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drawings/drawing1.xml" ContentType="application/vnd.openxmlformats-officedocument.drawingml.chartshapes+xml"/>
  <Override PartName="/word/charts/chart2.xml" ContentType="application/vnd.openxmlformats-officedocument.drawingml.chart+xml"/>
  <Override PartName="/word/theme/themeOverride1.xml" ContentType="application/vnd.openxmlformats-officedocument.themeOverride+xml"/>
  <Override PartName="/word/drawings/drawing2.xml" ContentType="application/vnd.openxmlformats-officedocument.drawingml.chartshap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0D19" w:rsidRPr="005D0D9F" w:rsidRDefault="00910D19" w:rsidP="00910D19">
      <w:pPr>
        <w:pStyle w:val="a3"/>
        <w:spacing w:before="0" w:line="300" w:lineRule="exact"/>
        <w:ind w:left="0" w:firstLine="0"/>
        <w:outlineLvl w:val="0"/>
        <w:rPr>
          <w:vertAlign w:val="superscript"/>
        </w:rPr>
      </w:pPr>
      <w:r w:rsidRPr="005D0D9F">
        <w:t>II.4. ИНВЕСТИЦИИ В ОСНОВНОЙ КАПИТАЛ И СТРОИТЕЛЬСТВО</w:t>
      </w:r>
    </w:p>
    <w:p w:rsidR="00910D19" w:rsidRPr="005D0D9F" w:rsidRDefault="00910D19" w:rsidP="009D2529">
      <w:pPr>
        <w:pStyle w:val="a9"/>
        <w:spacing w:before="40" w:after="0" w:line="360" w:lineRule="exact"/>
        <w:jc w:val="center"/>
        <w:outlineLvl w:val="0"/>
        <w:rPr>
          <w:rFonts w:ascii="Arial" w:hAnsi="Arial" w:cs="Arial"/>
          <w:b/>
          <w:bCs/>
          <w:sz w:val="26"/>
          <w:szCs w:val="26"/>
        </w:rPr>
      </w:pPr>
      <w:r w:rsidRPr="005D0D9F">
        <w:rPr>
          <w:rFonts w:ascii="Arial" w:hAnsi="Arial" w:cs="Arial"/>
          <w:b/>
          <w:bCs/>
          <w:sz w:val="26"/>
          <w:szCs w:val="26"/>
        </w:rPr>
        <w:t>4.1. Инвестиции в основной капитал</w:t>
      </w:r>
    </w:p>
    <w:p w:rsidR="00910D19" w:rsidRPr="005D0D9F" w:rsidRDefault="00910D19" w:rsidP="00D23E62">
      <w:pPr>
        <w:spacing w:before="80" w:line="340" w:lineRule="exact"/>
        <w:ind w:firstLine="709"/>
        <w:jc w:val="both"/>
        <w:rPr>
          <w:sz w:val="26"/>
        </w:rPr>
      </w:pPr>
      <w:r w:rsidRPr="005D0D9F">
        <w:rPr>
          <w:spacing w:val="-2"/>
          <w:sz w:val="26"/>
        </w:rPr>
        <w:t xml:space="preserve">В </w:t>
      </w:r>
      <w:r w:rsidR="008A59A3">
        <w:rPr>
          <w:spacing w:val="-2"/>
          <w:sz w:val="26"/>
          <w:lang w:val="en-US"/>
        </w:rPr>
        <w:t>I</w:t>
      </w:r>
      <w:r w:rsidR="008A59A3">
        <w:rPr>
          <w:spacing w:val="-2"/>
          <w:sz w:val="26"/>
        </w:rPr>
        <w:t xml:space="preserve"> полугодии </w:t>
      </w:r>
      <w:r w:rsidRPr="005D0D9F">
        <w:rPr>
          <w:spacing w:val="-2"/>
          <w:sz w:val="26"/>
        </w:rPr>
        <w:t>201</w:t>
      </w:r>
      <w:r w:rsidR="004F320B">
        <w:rPr>
          <w:spacing w:val="-2"/>
          <w:sz w:val="26"/>
        </w:rPr>
        <w:t>7</w:t>
      </w:r>
      <w:r w:rsidRPr="005D0D9F">
        <w:rPr>
          <w:spacing w:val="-2"/>
          <w:sz w:val="26"/>
        </w:rPr>
        <w:t> г</w:t>
      </w:r>
      <w:r w:rsidR="004F320B">
        <w:rPr>
          <w:spacing w:val="-2"/>
          <w:sz w:val="26"/>
        </w:rPr>
        <w:t>.</w:t>
      </w:r>
      <w:r w:rsidRPr="005D0D9F">
        <w:rPr>
          <w:spacing w:val="-2"/>
          <w:sz w:val="26"/>
        </w:rPr>
        <w:t xml:space="preserve"> использовано </w:t>
      </w:r>
      <w:r w:rsidR="00DA271D">
        <w:rPr>
          <w:spacing w:val="-2"/>
          <w:sz w:val="26"/>
        </w:rPr>
        <w:t>8,2</w:t>
      </w:r>
      <w:r w:rsidR="00F86FC2" w:rsidRPr="00F86FC2">
        <w:rPr>
          <w:spacing w:val="-2"/>
          <w:sz w:val="26"/>
        </w:rPr>
        <w:t xml:space="preserve"> </w:t>
      </w:r>
      <w:r w:rsidRPr="005D0D9F">
        <w:rPr>
          <w:spacing w:val="-2"/>
          <w:sz w:val="26"/>
        </w:rPr>
        <w:t>мл</w:t>
      </w:r>
      <w:r w:rsidR="009B27DF">
        <w:rPr>
          <w:spacing w:val="-2"/>
          <w:sz w:val="26"/>
        </w:rPr>
        <w:t>рд</w:t>
      </w:r>
      <w:r w:rsidRPr="005D0D9F">
        <w:rPr>
          <w:spacing w:val="-2"/>
          <w:sz w:val="26"/>
        </w:rPr>
        <w:t xml:space="preserve">. рублей </w:t>
      </w:r>
      <w:r w:rsidRPr="005D0D9F">
        <w:rPr>
          <w:b/>
          <w:spacing w:val="-2"/>
          <w:sz w:val="26"/>
        </w:rPr>
        <w:t xml:space="preserve">инвестиций </w:t>
      </w:r>
      <w:r w:rsidR="00AF520E">
        <w:rPr>
          <w:b/>
          <w:spacing w:val="-2"/>
          <w:sz w:val="26"/>
        </w:rPr>
        <w:br/>
      </w:r>
      <w:r w:rsidRPr="005D0D9F">
        <w:rPr>
          <w:b/>
          <w:spacing w:val="-2"/>
          <w:sz w:val="26"/>
        </w:rPr>
        <w:t>в основной капитал</w:t>
      </w:r>
      <w:r w:rsidRPr="005D0D9F">
        <w:rPr>
          <w:spacing w:val="-2"/>
          <w:sz w:val="26"/>
        </w:rPr>
        <w:t xml:space="preserve">, или в сопоставимых ценах </w:t>
      </w:r>
      <w:r w:rsidR="00DA271D">
        <w:rPr>
          <w:spacing w:val="-2"/>
          <w:sz w:val="26"/>
        </w:rPr>
        <w:t>97</w:t>
      </w:r>
      <w:r w:rsidRPr="005D0D9F">
        <w:rPr>
          <w:spacing w:val="-2"/>
          <w:sz w:val="26"/>
        </w:rPr>
        <w:t xml:space="preserve">% к уровню </w:t>
      </w:r>
      <w:r w:rsidR="008A59A3">
        <w:rPr>
          <w:spacing w:val="-2"/>
          <w:sz w:val="26"/>
          <w:lang w:val="en-US"/>
        </w:rPr>
        <w:t>I</w:t>
      </w:r>
      <w:r w:rsidR="008A59A3">
        <w:rPr>
          <w:spacing w:val="-2"/>
          <w:sz w:val="26"/>
        </w:rPr>
        <w:t xml:space="preserve"> полугодия </w:t>
      </w:r>
      <w:r w:rsidRPr="005D0D9F">
        <w:rPr>
          <w:spacing w:val="-2"/>
          <w:sz w:val="26"/>
        </w:rPr>
        <w:t>201</w:t>
      </w:r>
      <w:r w:rsidR="004F320B">
        <w:rPr>
          <w:spacing w:val="-2"/>
          <w:sz w:val="26"/>
        </w:rPr>
        <w:t>6</w:t>
      </w:r>
      <w:r w:rsidRPr="005D0D9F">
        <w:rPr>
          <w:spacing w:val="-2"/>
          <w:sz w:val="26"/>
        </w:rPr>
        <w:t> г</w:t>
      </w:r>
      <w:r w:rsidRPr="005D0D9F">
        <w:rPr>
          <w:sz w:val="26"/>
        </w:rPr>
        <w:t xml:space="preserve">. </w:t>
      </w:r>
    </w:p>
    <w:p w:rsidR="00910D19" w:rsidRPr="005D0D9F" w:rsidRDefault="00910D19" w:rsidP="00285477">
      <w:pPr>
        <w:pStyle w:val="30"/>
        <w:spacing w:before="120" w:after="120" w:line="240" w:lineRule="exact"/>
        <w:ind w:firstLine="0"/>
        <w:jc w:val="center"/>
        <w:outlineLvl w:val="0"/>
        <w:rPr>
          <w:rFonts w:ascii="Arial" w:hAnsi="Arial" w:cs="Arial"/>
          <w:b/>
          <w:sz w:val="22"/>
          <w:szCs w:val="22"/>
        </w:rPr>
      </w:pPr>
      <w:r w:rsidRPr="005D0D9F">
        <w:rPr>
          <w:rFonts w:ascii="Arial" w:hAnsi="Arial" w:cs="Arial"/>
          <w:b/>
          <w:sz w:val="22"/>
          <w:szCs w:val="22"/>
        </w:rPr>
        <w:t>Инвестиции в основной капитал</w:t>
      </w:r>
    </w:p>
    <w:tbl>
      <w:tblPr>
        <w:tblW w:w="9072" w:type="dxa"/>
        <w:jc w:val="center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2553"/>
        <w:gridCol w:w="2268"/>
        <w:gridCol w:w="2268"/>
        <w:gridCol w:w="1983"/>
      </w:tblGrid>
      <w:tr w:rsidR="009D2529" w:rsidRPr="005D0D9F" w:rsidTr="00B625BD">
        <w:trPr>
          <w:trHeight w:val="70"/>
          <w:tblHeader/>
          <w:jc w:val="center"/>
        </w:trPr>
        <w:tc>
          <w:tcPr>
            <w:tcW w:w="25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529" w:rsidRPr="005D0D9F" w:rsidRDefault="009D2529" w:rsidP="00B625BD">
            <w:pPr>
              <w:spacing w:before="20" w:after="20" w:line="200" w:lineRule="exact"/>
              <w:ind w:left="170"/>
              <w:rPr>
                <w:sz w:val="22"/>
                <w:szCs w:val="22"/>
              </w:rPr>
            </w:pP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529" w:rsidRPr="005D0D9F" w:rsidRDefault="009D2529" w:rsidP="00E45AE9">
            <w:pPr>
              <w:spacing w:before="20" w:after="20" w:line="200" w:lineRule="exact"/>
              <w:jc w:val="center"/>
              <w:rPr>
                <w:sz w:val="22"/>
              </w:rPr>
            </w:pPr>
            <w:r w:rsidRPr="005D0D9F">
              <w:rPr>
                <w:sz w:val="22"/>
              </w:rPr>
              <w:t>Инвестиции в</w:t>
            </w:r>
            <w:r w:rsidRPr="005D0D9F">
              <w:rPr>
                <w:sz w:val="22"/>
              </w:rPr>
              <w:br/>
              <w:t>основной капитал,</w:t>
            </w:r>
            <w:r w:rsidRPr="005D0D9F">
              <w:rPr>
                <w:sz w:val="22"/>
              </w:rPr>
              <w:br/>
              <w:t>млн. руб.</w:t>
            </w:r>
            <w:r w:rsidRPr="005D0D9F">
              <w:rPr>
                <w:sz w:val="22"/>
              </w:rPr>
              <w:br/>
              <w:t>(в текущих ценах)</w:t>
            </w:r>
          </w:p>
        </w:tc>
        <w:tc>
          <w:tcPr>
            <w:tcW w:w="4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529" w:rsidRPr="005D0D9F" w:rsidRDefault="009D2529" w:rsidP="00B625BD">
            <w:pPr>
              <w:spacing w:before="20" w:after="20" w:line="200" w:lineRule="exact"/>
              <w:jc w:val="center"/>
              <w:rPr>
                <w:sz w:val="22"/>
                <w:szCs w:val="22"/>
              </w:rPr>
            </w:pPr>
            <w:r w:rsidRPr="005D0D9F">
              <w:rPr>
                <w:sz w:val="22"/>
                <w:szCs w:val="22"/>
              </w:rPr>
              <w:t>В сопоставимых ценах</w:t>
            </w:r>
          </w:p>
        </w:tc>
      </w:tr>
      <w:tr w:rsidR="009D2529" w:rsidRPr="005D0D9F" w:rsidTr="009D2529">
        <w:trPr>
          <w:trHeight w:val="454"/>
          <w:tblHeader/>
          <w:jc w:val="center"/>
        </w:trPr>
        <w:tc>
          <w:tcPr>
            <w:tcW w:w="2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D2529" w:rsidRPr="005D0D9F" w:rsidRDefault="009D2529" w:rsidP="00B625BD">
            <w:pPr>
              <w:pStyle w:val="4"/>
              <w:keepNext w:val="0"/>
              <w:spacing w:before="20" w:after="20" w:line="200" w:lineRule="exact"/>
              <w:ind w:left="964"/>
              <w:rPr>
                <w:lang w:val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D2529" w:rsidRPr="005D0D9F" w:rsidRDefault="009D2529" w:rsidP="00B625BD">
            <w:pPr>
              <w:spacing w:before="20" w:after="20" w:line="200" w:lineRule="exact"/>
              <w:ind w:right="964"/>
              <w:jc w:val="right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529" w:rsidRPr="005D0D9F" w:rsidRDefault="009D2529" w:rsidP="00B625BD">
            <w:pPr>
              <w:spacing w:before="20" w:after="20" w:line="200" w:lineRule="exact"/>
              <w:jc w:val="center"/>
              <w:rPr>
                <w:sz w:val="22"/>
                <w:szCs w:val="22"/>
              </w:rPr>
            </w:pPr>
            <w:proofErr w:type="gramStart"/>
            <w:r w:rsidRPr="005D0D9F">
              <w:rPr>
                <w:sz w:val="22"/>
                <w:szCs w:val="22"/>
              </w:rPr>
              <w:t>в</w:t>
            </w:r>
            <w:proofErr w:type="gramEnd"/>
            <w:r w:rsidRPr="005D0D9F">
              <w:rPr>
                <w:sz w:val="22"/>
                <w:szCs w:val="22"/>
              </w:rPr>
              <w:t xml:space="preserve"> % к соответствую-</w:t>
            </w:r>
            <w:proofErr w:type="spellStart"/>
            <w:r w:rsidRPr="005D0D9F">
              <w:rPr>
                <w:sz w:val="22"/>
                <w:szCs w:val="22"/>
              </w:rPr>
              <w:t>щему</w:t>
            </w:r>
            <w:proofErr w:type="spellEnd"/>
            <w:r w:rsidRPr="005D0D9F">
              <w:rPr>
                <w:sz w:val="22"/>
                <w:szCs w:val="22"/>
              </w:rPr>
              <w:t xml:space="preserve"> периоду предыдущего года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529" w:rsidRPr="005D0D9F" w:rsidRDefault="009D2529" w:rsidP="00B625BD">
            <w:pPr>
              <w:spacing w:before="20" w:after="20" w:line="200" w:lineRule="exact"/>
              <w:jc w:val="center"/>
              <w:rPr>
                <w:sz w:val="22"/>
                <w:szCs w:val="22"/>
              </w:rPr>
            </w:pPr>
            <w:proofErr w:type="gramStart"/>
            <w:r w:rsidRPr="005D0D9F">
              <w:rPr>
                <w:sz w:val="22"/>
                <w:szCs w:val="22"/>
              </w:rPr>
              <w:t>в</w:t>
            </w:r>
            <w:proofErr w:type="gramEnd"/>
            <w:r w:rsidRPr="005D0D9F">
              <w:rPr>
                <w:sz w:val="22"/>
                <w:szCs w:val="22"/>
              </w:rPr>
              <w:t xml:space="preserve"> % к</w:t>
            </w:r>
            <w:r w:rsidRPr="005D0D9F">
              <w:rPr>
                <w:sz w:val="22"/>
                <w:szCs w:val="22"/>
              </w:rPr>
              <w:br/>
              <w:t xml:space="preserve">предыдущему </w:t>
            </w:r>
            <w:r w:rsidRPr="005D0D9F">
              <w:rPr>
                <w:sz w:val="22"/>
                <w:szCs w:val="22"/>
              </w:rPr>
              <w:br/>
              <w:t>периоду</w:t>
            </w:r>
          </w:p>
        </w:tc>
      </w:tr>
      <w:tr w:rsidR="009D2529" w:rsidRPr="005D0D9F" w:rsidTr="009D2529">
        <w:trPr>
          <w:trHeight w:val="80"/>
          <w:jc w:val="center"/>
        </w:trPr>
        <w:tc>
          <w:tcPr>
            <w:tcW w:w="25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9D2529" w:rsidRPr="005D0D9F" w:rsidRDefault="009D2529" w:rsidP="00996B96">
            <w:pPr>
              <w:pStyle w:val="4"/>
              <w:keepNext w:val="0"/>
              <w:spacing w:before="80" w:after="72" w:line="200" w:lineRule="exact"/>
              <w:ind w:left="641"/>
              <w:rPr>
                <w:lang w:val="ru-RU"/>
              </w:rPr>
            </w:pPr>
            <w:r w:rsidRPr="005D0D9F">
              <w:rPr>
                <w:lang w:val="ru-RU"/>
              </w:rPr>
              <w:t>2016 г.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9D2529" w:rsidRPr="005D0D9F" w:rsidRDefault="009D2529" w:rsidP="00996B96">
            <w:pPr>
              <w:spacing w:before="80" w:after="72" w:line="200" w:lineRule="exact"/>
              <w:ind w:right="680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D2529" w:rsidRPr="005D0D9F" w:rsidRDefault="009D2529" w:rsidP="00996B96">
            <w:pPr>
              <w:spacing w:before="80" w:after="72" w:line="200" w:lineRule="exact"/>
              <w:ind w:right="624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198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D2529" w:rsidRPr="005D0D9F" w:rsidRDefault="009D2529" w:rsidP="00996B96">
            <w:pPr>
              <w:spacing w:before="80" w:after="72" w:line="200" w:lineRule="exact"/>
              <w:ind w:right="624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</w:p>
        </w:tc>
      </w:tr>
      <w:tr w:rsidR="009D2529" w:rsidRPr="001E16D4" w:rsidTr="009D2529">
        <w:trPr>
          <w:trHeight w:val="80"/>
          <w:jc w:val="center"/>
        </w:trPr>
        <w:tc>
          <w:tcPr>
            <w:tcW w:w="255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D2529" w:rsidRPr="001E16D4" w:rsidRDefault="009D2529" w:rsidP="00996B96">
            <w:pPr>
              <w:pStyle w:val="4"/>
              <w:keepNext w:val="0"/>
              <w:spacing w:before="80" w:after="72" w:line="200" w:lineRule="exact"/>
              <w:ind w:left="284"/>
              <w:rPr>
                <w:b w:val="0"/>
                <w:lang w:val="ru-RU"/>
              </w:rPr>
            </w:pPr>
            <w:r w:rsidRPr="001E16D4">
              <w:rPr>
                <w:b w:val="0"/>
                <w:lang w:val="ru-RU"/>
              </w:rPr>
              <w:t>Январь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D2529" w:rsidRPr="001E16D4" w:rsidRDefault="009D2529" w:rsidP="00996B96">
            <w:pPr>
              <w:spacing w:before="80" w:after="72" w:line="200" w:lineRule="exact"/>
              <w:ind w:right="680"/>
              <w:jc w:val="right"/>
              <w:rPr>
                <w:bCs/>
                <w:iCs/>
                <w:sz w:val="22"/>
                <w:szCs w:val="22"/>
              </w:rPr>
            </w:pPr>
            <w:r w:rsidRPr="001E16D4">
              <w:rPr>
                <w:bCs/>
                <w:iCs/>
                <w:sz w:val="22"/>
                <w:szCs w:val="22"/>
              </w:rPr>
              <w:t>1 069,3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D2529" w:rsidRPr="001E16D4" w:rsidRDefault="009D2529" w:rsidP="00996B96">
            <w:pPr>
              <w:spacing w:before="80" w:after="72" w:line="200" w:lineRule="exact"/>
              <w:ind w:right="794"/>
              <w:jc w:val="right"/>
              <w:rPr>
                <w:bCs/>
                <w:iCs/>
                <w:sz w:val="22"/>
                <w:szCs w:val="22"/>
              </w:rPr>
            </w:pPr>
            <w:r w:rsidRPr="001E16D4">
              <w:rPr>
                <w:bCs/>
                <w:iCs/>
                <w:sz w:val="22"/>
                <w:szCs w:val="22"/>
              </w:rPr>
              <w:t>78,5</w:t>
            </w:r>
          </w:p>
        </w:tc>
        <w:tc>
          <w:tcPr>
            <w:tcW w:w="198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D2529" w:rsidRPr="00E12AEC" w:rsidRDefault="009D2529" w:rsidP="00E12AEC">
            <w:pPr>
              <w:spacing w:before="80" w:after="72" w:line="200" w:lineRule="exact"/>
              <w:ind w:right="624"/>
              <w:jc w:val="right"/>
              <w:rPr>
                <w:bCs/>
                <w:iCs/>
                <w:sz w:val="22"/>
                <w:szCs w:val="22"/>
                <w:lang w:val="en-US"/>
              </w:rPr>
            </w:pPr>
            <w:r w:rsidRPr="001E16D4">
              <w:rPr>
                <w:bCs/>
                <w:iCs/>
                <w:sz w:val="22"/>
                <w:szCs w:val="22"/>
              </w:rPr>
              <w:t>3</w:t>
            </w:r>
            <w:r w:rsidR="00E12AEC">
              <w:rPr>
                <w:bCs/>
                <w:iCs/>
                <w:sz w:val="22"/>
                <w:szCs w:val="22"/>
                <w:lang w:val="en-US"/>
              </w:rPr>
              <w:t>8</w:t>
            </w:r>
            <w:r w:rsidRPr="001E16D4">
              <w:rPr>
                <w:bCs/>
                <w:iCs/>
                <w:sz w:val="22"/>
                <w:szCs w:val="22"/>
              </w:rPr>
              <w:t>,</w:t>
            </w:r>
            <w:r w:rsidR="00E12AEC">
              <w:rPr>
                <w:bCs/>
                <w:iCs/>
                <w:sz w:val="22"/>
                <w:szCs w:val="22"/>
                <w:lang w:val="en-US"/>
              </w:rPr>
              <w:t>9</w:t>
            </w:r>
          </w:p>
        </w:tc>
      </w:tr>
      <w:tr w:rsidR="009D2529" w:rsidRPr="005D0D9F" w:rsidTr="009D2529">
        <w:trPr>
          <w:trHeight w:val="80"/>
          <w:jc w:val="center"/>
        </w:trPr>
        <w:tc>
          <w:tcPr>
            <w:tcW w:w="255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D2529" w:rsidRPr="005D0D9F" w:rsidRDefault="009D2529" w:rsidP="00996B96">
            <w:pPr>
              <w:pStyle w:val="4"/>
              <w:keepNext w:val="0"/>
              <w:spacing w:before="80" w:after="72" w:line="200" w:lineRule="exact"/>
              <w:ind w:left="284"/>
              <w:rPr>
                <w:b w:val="0"/>
                <w:lang w:val="ru-RU"/>
              </w:rPr>
            </w:pPr>
            <w:r w:rsidRPr="005D0D9F">
              <w:rPr>
                <w:b w:val="0"/>
                <w:lang w:val="ru-RU"/>
              </w:rPr>
              <w:t>Февраль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D2529" w:rsidRPr="005D0D9F" w:rsidRDefault="009D2529" w:rsidP="00996B96">
            <w:pPr>
              <w:spacing w:before="80" w:after="72" w:line="200" w:lineRule="exact"/>
              <w:ind w:right="680"/>
              <w:jc w:val="right"/>
              <w:rPr>
                <w:bCs/>
                <w:iCs/>
                <w:sz w:val="22"/>
                <w:szCs w:val="22"/>
              </w:rPr>
            </w:pPr>
            <w:r w:rsidRPr="005D0D9F">
              <w:rPr>
                <w:bCs/>
                <w:iCs/>
                <w:sz w:val="22"/>
                <w:szCs w:val="22"/>
              </w:rPr>
              <w:t>1 205,6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D2529" w:rsidRPr="005D0D9F" w:rsidRDefault="009D2529" w:rsidP="00996B96">
            <w:pPr>
              <w:spacing w:before="80" w:after="72" w:line="200" w:lineRule="exact"/>
              <w:ind w:right="794"/>
              <w:jc w:val="right"/>
              <w:rPr>
                <w:bCs/>
                <w:iCs/>
                <w:sz w:val="22"/>
                <w:szCs w:val="22"/>
              </w:rPr>
            </w:pPr>
            <w:r w:rsidRPr="005D0D9F">
              <w:rPr>
                <w:bCs/>
                <w:iCs/>
                <w:sz w:val="22"/>
                <w:szCs w:val="22"/>
              </w:rPr>
              <w:t>72,1</w:t>
            </w:r>
          </w:p>
        </w:tc>
        <w:tc>
          <w:tcPr>
            <w:tcW w:w="198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D2529" w:rsidRPr="005D0D9F" w:rsidRDefault="009D2529" w:rsidP="00996B96">
            <w:pPr>
              <w:spacing w:before="80" w:after="72" w:line="200" w:lineRule="exact"/>
              <w:ind w:right="624"/>
              <w:jc w:val="right"/>
              <w:rPr>
                <w:bCs/>
                <w:iCs/>
                <w:sz w:val="22"/>
                <w:szCs w:val="22"/>
              </w:rPr>
            </w:pPr>
            <w:r w:rsidRPr="005D0D9F">
              <w:rPr>
                <w:bCs/>
                <w:iCs/>
                <w:sz w:val="22"/>
                <w:szCs w:val="22"/>
              </w:rPr>
              <w:t>121,3</w:t>
            </w:r>
          </w:p>
        </w:tc>
      </w:tr>
      <w:tr w:rsidR="009D2529" w:rsidRPr="005D0D9F" w:rsidTr="009D2529">
        <w:trPr>
          <w:trHeight w:val="80"/>
          <w:jc w:val="center"/>
        </w:trPr>
        <w:tc>
          <w:tcPr>
            <w:tcW w:w="255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D2529" w:rsidRPr="005D0D9F" w:rsidRDefault="009D2529" w:rsidP="00996B96">
            <w:pPr>
              <w:pStyle w:val="4"/>
              <w:keepNext w:val="0"/>
              <w:spacing w:before="80" w:after="72" w:line="200" w:lineRule="exact"/>
              <w:ind w:left="284"/>
              <w:rPr>
                <w:b w:val="0"/>
                <w:lang w:val="ru-RU"/>
              </w:rPr>
            </w:pPr>
            <w:r w:rsidRPr="005D0D9F">
              <w:rPr>
                <w:b w:val="0"/>
                <w:lang w:val="ru-RU"/>
              </w:rPr>
              <w:t>Март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D2529" w:rsidRPr="005D0D9F" w:rsidRDefault="009D2529" w:rsidP="00996B96">
            <w:pPr>
              <w:spacing w:before="80" w:after="72" w:line="200" w:lineRule="exact"/>
              <w:ind w:right="680"/>
              <w:jc w:val="right"/>
              <w:rPr>
                <w:bCs/>
                <w:iCs/>
                <w:sz w:val="22"/>
                <w:szCs w:val="22"/>
              </w:rPr>
            </w:pPr>
            <w:r w:rsidRPr="005D0D9F">
              <w:rPr>
                <w:bCs/>
                <w:iCs/>
                <w:sz w:val="22"/>
                <w:szCs w:val="22"/>
              </w:rPr>
              <w:t>1 219,1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D2529" w:rsidRPr="005D0D9F" w:rsidRDefault="009D2529" w:rsidP="00996B96">
            <w:pPr>
              <w:spacing w:before="80" w:after="72" w:line="200" w:lineRule="exact"/>
              <w:ind w:right="794"/>
              <w:jc w:val="right"/>
              <w:rPr>
                <w:bCs/>
                <w:iCs/>
                <w:sz w:val="22"/>
                <w:szCs w:val="22"/>
              </w:rPr>
            </w:pPr>
            <w:r w:rsidRPr="005D0D9F">
              <w:rPr>
                <w:bCs/>
                <w:iCs/>
                <w:sz w:val="22"/>
                <w:szCs w:val="22"/>
              </w:rPr>
              <w:t>73,7</w:t>
            </w:r>
          </w:p>
        </w:tc>
        <w:tc>
          <w:tcPr>
            <w:tcW w:w="198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D2529" w:rsidRPr="005D0D9F" w:rsidRDefault="009D2529" w:rsidP="00996B96">
            <w:pPr>
              <w:spacing w:before="80" w:after="72" w:line="200" w:lineRule="exact"/>
              <w:ind w:right="624"/>
              <w:jc w:val="right"/>
              <w:rPr>
                <w:bCs/>
                <w:iCs/>
                <w:sz w:val="22"/>
                <w:szCs w:val="22"/>
              </w:rPr>
            </w:pPr>
            <w:r w:rsidRPr="005D0D9F">
              <w:rPr>
                <w:bCs/>
                <w:iCs/>
                <w:sz w:val="22"/>
                <w:szCs w:val="22"/>
              </w:rPr>
              <w:t>100,8</w:t>
            </w:r>
          </w:p>
        </w:tc>
      </w:tr>
      <w:tr w:rsidR="009D2529" w:rsidRPr="005D0D9F" w:rsidTr="009D2529">
        <w:trPr>
          <w:trHeight w:val="80"/>
          <w:jc w:val="center"/>
        </w:trPr>
        <w:tc>
          <w:tcPr>
            <w:tcW w:w="255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D2529" w:rsidRPr="005D0D9F" w:rsidRDefault="009D2529" w:rsidP="00996B96">
            <w:pPr>
              <w:pStyle w:val="4"/>
              <w:keepNext w:val="0"/>
              <w:spacing w:before="80" w:after="72" w:line="200" w:lineRule="exact"/>
              <w:ind w:left="91"/>
              <w:rPr>
                <w:iCs/>
                <w:lang w:val="ru-RU"/>
              </w:rPr>
            </w:pPr>
            <w:r w:rsidRPr="005D0D9F">
              <w:rPr>
                <w:lang w:val="ru-RU"/>
              </w:rPr>
              <w:t>I квартал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D2529" w:rsidRPr="005D0D9F" w:rsidRDefault="009D2529" w:rsidP="00996B96">
            <w:pPr>
              <w:spacing w:before="80" w:after="72" w:line="200" w:lineRule="exact"/>
              <w:ind w:right="680"/>
              <w:jc w:val="right"/>
              <w:rPr>
                <w:b/>
                <w:bCs/>
                <w:iCs/>
                <w:sz w:val="22"/>
                <w:szCs w:val="22"/>
              </w:rPr>
            </w:pPr>
            <w:r w:rsidRPr="005D0D9F">
              <w:rPr>
                <w:b/>
                <w:bCs/>
                <w:iCs/>
                <w:sz w:val="22"/>
                <w:szCs w:val="22"/>
              </w:rPr>
              <w:t>3 494,0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D2529" w:rsidRPr="005D0D9F" w:rsidRDefault="009D2529" w:rsidP="00996B96">
            <w:pPr>
              <w:spacing w:before="80" w:after="72" w:line="200" w:lineRule="exact"/>
              <w:ind w:right="794"/>
              <w:jc w:val="right"/>
              <w:rPr>
                <w:b/>
                <w:bCs/>
                <w:iCs/>
                <w:sz w:val="22"/>
                <w:szCs w:val="22"/>
              </w:rPr>
            </w:pPr>
            <w:r w:rsidRPr="005D0D9F">
              <w:rPr>
                <w:b/>
                <w:bCs/>
                <w:iCs/>
                <w:sz w:val="22"/>
                <w:szCs w:val="22"/>
              </w:rPr>
              <w:t>74,3</w:t>
            </w:r>
          </w:p>
        </w:tc>
        <w:tc>
          <w:tcPr>
            <w:tcW w:w="198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D2529" w:rsidRPr="00E12AEC" w:rsidRDefault="009D2529" w:rsidP="00E12AEC">
            <w:pPr>
              <w:spacing w:before="80" w:after="72" w:line="200" w:lineRule="exact"/>
              <w:ind w:right="624"/>
              <w:jc w:val="right"/>
              <w:rPr>
                <w:b/>
                <w:bCs/>
                <w:iCs/>
                <w:sz w:val="22"/>
                <w:szCs w:val="22"/>
                <w:lang w:val="en-US"/>
              </w:rPr>
            </w:pPr>
            <w:r w:rsidRPr="005D0D9F">
              <w:rPr>
                <w:b/>
                <w:bCs/>
                <w:iCs/>
                <w:sz w:val="22"/>
                <w:szCs w:val="22"/>
              </w:rPr>
              <w:t>5</w:t>
            </w:r>
            <w:r w:rsidR="00E12AEC">
              <w:rPr>
                <w:b/>
                <w:bCs/>
                <w:iCs/>
                <w:sz w:val="22"/>
                <w:szCs w:val="22"/>
                <w:lang w:val="en-US"/>
              </w:rPr>
              <w:t>4</w:t>
            </w:r>
            <w:r w:rsidRPr="005D0D9F">
              <w:rPr>
                <w:b/>
                <w:bCs/>
                <w:iCs/>
                <w:sz w:val="22"/>
                <w:szCs w:val="22"/>
              </w:rPr>
              <w:t>,</w:t>
            </w:r>
            <w:r w:rsidR="00E12AEC">
              <w:rPr>
                <w:b/>
                <w:bCs/>
                <w:iCs/>
                <w:sz w:val="22"/>
                <w:szCs w:val="22"/>
                <w:lang w:val="en-US"/>
              </w:rPr>
              <w:t>3</w:t>
            </w:r>
          </w:p>
        </w:tc>
      </w:tr>
      <w:tr w:rsidR="009D2529" w:rsidRPr="005D0D9F" w:rsidTr="009D2529">
        <w:trPr>
          <w:trHeight w:val="80"/>
          <w:jc w:val="center"/>
        </w:trPr>
        <w:tc>
          <w:tcPr>
            <w:tcW w:w="255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D2529" w:rsidRPr="005D0D9F" w:rsidRDefault="009D2529" w:rsidP="00996B96">
            <w:pPr>
              <w:pStyle w:val="4"/>
              <w:keepNext w:val="0"/>
              <w:spacing w:before="80" w:after="72" w:line="200" w:lineRule="exact"/>
              <w:ind w:left="284"/>
              <w:rPr>
                <w:b w:val="0"/>
                <w:lang w:val="ru-RU"/>
              </w:rPr>
            </w:pPr>
            <w:r w:rsidRPr="005D0D9F">
              <w:rPr>
                <w:b w:val="0"/>
                <w:lang w:val="ru-RU"/>
              </w:rPr>
              <w:t>Апрель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D2529" w:rsidRPr="005D0D9F" w:rsidRDefault="009D2529" w:rsidP="00996B96">
            <w:pPr>
              <w:spacing w:before="80" w:after="72" w:line="200" w:lineRule="exact"/>
              <w:ind w:right="680"/>
              <w:jc w:val="right"/>
              <w:rPr>
                <w:bCs/>
                <w:iCs/>
                <w:sz w:val="22"/>
                <w:szCs w:val="22"/>
              </w:rPr>
            </w:pPr>
            <w:r w:rsidRPr="005D0D9F">
              <w:rPr>
                <w:bCs/>
                <w:iCs/>
                <w:sz w:val="22"/>
                <w:szCs w:val="22"/>
              </w:rPr>
              <w:t>1 311,7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D2529" w:rsidRPr="005D0D9F" w:rsidRDefault="009D2529" w:rsidP="00996B96">
            <w:pPr>
              <w:spacing w:before="80" w:after="72" w:line="200" w:lineRule="exact"/>
              <w:ind w:right="794"/>
              <w:jc w:val="right"/>
              <w:rPr>
                <w:bCs/>
                <w:iCs/>
                <w:sz w:val="22"/>
                <w:szCs w:val="22"/>
              </w:rPr>
            </w:pPr>
            <w:r w:rsidRPr="005D0D9F">
              <w:rPr>
                <w:bCs/>
                <w:iCs/>
                <w:sz w:val="22"/>
                <w:szCs w:val="22"/>
              </w:rPr>
              <w:t>80,4</w:t>
            </w:r>
          </w:p>
        </w:tc>
        <w:tc>
          <w:tcPr>
            <w:tcW w:w="198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D2529" w:rsidRPr="005D0D9F" w:rsidRDefault="009D2529" w:rsidP="00996B96">
            <w:pPr>
              <w:spacing w:before="80" w:after="72" w:line="200" w:lineRule="exact"/>
              <w:ind w:right="624"/>
              <w:jc w:val="right"/>
              <w:rPr>
                <w:bCs/>
                <w:iCs/>
                <w:sz w:val="22"/>
                <w:szCs w:val="22"/>
              </w:rPr>
            </w:pPr>
            <w:r w:rsidRPr="005D0D9F">
              <w:rPr>
                <w:bCs/>
                <w:iCs/>
                <w:sz w:val="22"/>
                <w:szCs w:val="22"/>
              </w:rPr>
              <w:t>106,3</w:t>
            </w:r>
          </w:p>
        </w:tc>
      </w:tr>
      <w:tr w:rsidR="004D5964" w:rsidRPr="005D0D9F" w:rsidTr="009D2529">
        <w:trPr>
          <w:trHeight w:val="80"/>
          <w:jc w:val="center"/>
        </w:trPr>
        <w:tc>
          <w:tcPr>
            <w:tcW w:w="255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D5964" w:rsidRPr="005D0D9F" w:rsidRDefault="004D5964" w:rsidP="00996B96">
            <w:pPr>
              <w:pStyle w:val="4"/>
              <w:keepNext w:val="0"/>
              <w:spacing w:before="80" w:after="72" w:line="200" w:lineRule="exact"/>
              <w:ind w:left="284"/>
              <w:rPr>
                <w:b w:val="0"/>
                <w:lang w:val="ru-RU"/>
              </w:rPr>
            </w:pPr>
            <w:r w:rsidRPr="005D0D9F">
              <w:rPr>
                <w:b w:val="0"/>
                <w:lang w:val="ru-RU"/>
              </w:rPr>
              <w:t>Май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D5964" w:rsidRPr="005D0D9F" w:rsidRDefault="004D5964" w:rsidP="00996B96">
            <w:pPr>
              <w:spacing w:before="80" w:after="72" w:line="200" w:lineRule="exact"/>
              <w:ind w:right="680"/>
              <w:jc w:val="right"/>
              <w:rPr>
                <w:bCs/>
                <w:iCs/>
                <w:sz w:val="22"/>
                <w:szCs w:val="22"/>
              </w:rPr>
            </w:pPr>
            <w:r w:rsidRPr="005D0D9F">
              <w:rPr>
                <w:bCs/>
                <w:iCs/>
                <w:sz w:val="22"/>
                <w:szCs w:val="22"/>
              </w:rPr>
              <w:t>1 354,0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D5964" w:rsidRPr="005D0D9F" w:rsidRDefault="004D5964" w:rsidP="00996B96">
            <w:pPr>
              <w:spacing w:before="80" w:after="72" w:line="200" w:lineRule="exact"/>
              <w:ind w:right="794"/>
              <w:jc w:val="right"/>
              <w:rPr>
                <w:bCs/>
                <w:iCs/>
                <w:sz w:val="22"/>
                <w:szCs w:val="22"/>
              </w:rPr>
            </w:pPr>
            <w:r w:rsidRPr="005D0D9F">
              <w:rPr>
                <w:bCs/>
                <w:iCs/>
                <w:sz w:val="22"/>
                <w:szCs w:val="22"/>
              </w:rPr>
              <w:t>83,8</w:t>
            </w:r>
          </w:p>
        </w:tc>
        <w:tc>
          <w:tcPr>
            <w:tcW w:w="198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D5964" w:rsidRPr="005D0D9F" w:rsidRDefault="004D5964" w:rsidP="00996B96">
            <w:pPr>
              <w:spacing w:before="80" w:after="72" w:line="200" w:lineRule="exact"/>
              <w:ind w:right="624"/>
              <w:jc w:val="right"/>
              <w:rPr>
                <w:bCs/>
                <w:iCs/>
                <w:sz w:val="22"/>
                <w:szCs w:val="22"/>
              </w:rPr>
            </w:pPr>
            <w:r w:rsidRPr="005D0D9F">
              <w:rPr>
                <w:bCs/>
                <w:iCs/>
                <w:sz w:val="22"/>
                <w:szCs w:val="22"/>
              </w:rPr>
              <w:t>103,4</w:t>
            </w:r>
          </w:p>
        </w:tc>
      </w:tr>
      <w:tr w:rsidR="004D5964" w:rsidRPr="005D0D9F" w:rsidTr="009D2529">
        <w:trPr>
          <w:trHeight w:val="80"/>
          <w:jc w:val="center"/>
        </w:trPr>
        <w:tc>
          <w:tcPr>
            <w:tcW w:w="255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D5964" w:rsidRPr="005D0D9F" w:rsidRDefault="004D5964" w:rsidP="00996B96">
            <w:pPr>
              <w:pStyle w:val="4"/>
              <w:keepNext w:val="0"/>
              <w:spacing w:before="80" w:after="72" w:line="200" w:lineRule="exact"/>
              <w:ind w:left="284"/>
              <w:rPr>
                <w:b w:val="0"/>
                <w:lang w:val="ru-RU"/>
              </w:rPr>
            </w:pPr>
            <w:r w:rsidRPr="005D0D9F">
              <w:rPr>
                <w:b w:val="0"/>
                <w:lang w:val="ru-RU"/>
              </w:rPr>
              <w:t>Июнь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D5964" w:rsidRPr="005D0D9F" w:rsidRDefault="004D5964" w:rsidP="00996B96">
            <w:pPr>
              <w:spacing w:before="80" w:after="72" w:line="200" w:lineRule="exact"/>
              <w:ind w:right="680"/>
              <w:jc w:val="right"/>
              <w:rPr>
                <w:bCs/>
                <w:iCs/>
                <w:sz w:val="22"/>
                <w:szCs w:val="22"/>
              </w:rPr>
            </w:pPr>
            <w:r w:rsidRPr="005D0D9F">
              <w:rPr>
                <w:bCs/>
                <w:iCs/>
                <w:sz w:val="22"/>
                <w:szCs w:val="22"/>
              </w:rPr>
              <w:t>1 814,5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D5964" w:rsidRPr="005D0D9F" w:rsidRDefault="004D5964" w:rsidP="00996B96">
            <w:pPr>
              <w:spacing w:before="80" w:after="72" w:line="200" w:lineRule="exact"/>
              <w:ind w:right="794"/>
              <w:jc w:val="right"/>
              <w:rPr>
                <w:bCs/>
                <w:iCs/>
                <w:sz w:val="22"/>
                <w:szCs w:val="22"/>
              </w:rPr>
            </w:pPr>
            <w:r w:rsidRPr="005D0D9F">
              <w:rPr>
                <w:bCs/>
                <w:iCs/>
                <w:sz w:val="22"/>
                <w:szCs w:val="22"/>
              </w:rPr>
              <w:t>97,5</w:t>
            </w:r>
          </w:p>
        </w:tc>
        <w:tc>
          <w:tcPr>
            <w:tcW w:w="198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D5964" w:rsidRPr="005D0D9F" w:rsidRDefault="004D5964" w:rsidP="00996B96">
            <w:pPr>
              <w:spacing w:before="80" w:after="72" w:line="200" w:lineRule="exact"/>
              <w:ind w:right="624"/>
              <w:jc w:val="right"/>
              <w:rPr>
                <w:bCs/>
                <w:iCs/>
                <w:sz w:val="22"/>
                <w:szCs w:val="22"/>
              </w:rPr>
            </w:pPr>
            <w:r w:rsidRPr="005D0D9F">
              <w:rPr>
                <w:bCs/>
                <w:iCs/>
                <w:sz w:val="22"/>
                <w:szCs w:val="22"/>
              </w:rPr>
              <w:t>133,6</w:t>
            </w:r>
          </w:p>
        </w:tc>
      </w:tr>
      <w:tr w:rsidR="004D5964" w:rsidRPr="005D0D9F" w:rsidTr="009D2529">
        <w:trPr>
          <w:trHeight w:val="80"/>
          <w:jc w:val="center"/>
        </w:trPr>
        <w:tc>
          <w:tcPr>
            <w:tcW w:w="255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D5964" w:rsidRPr="005D0D9F" w:rsidRDefault="004D5964" w:rsidP="00996B96">
            <w:pPr>
              <w:pStyle w:val="4"/>
              <w:keepNext w:val="0"/>
              <w:spacing w:before="80" w:after="72" w:line="200" w:lineRule="exact"/>
              <w:ind w:left="91"/>
              <w:rPr>
                <w:lang w:val="ru-RU"/>
              </w:rPr>
            </w:pPr>
            <w:r w:rsidRPr="005D0D9F">
              <w:rPr>
                <w:lang w:val="ru-RU"/>
              </w:rPr>
              <w:t>II квартал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D5964" w:rsidRPr="005D0D9F" w:rsidRDefault="004D5964" w:rsidP="00996B96">
            <w:pPr>
              <w:spacing w:before="80" w:after="72" w:line="200" w:lineRule="exact"/>
              <w:ind w:right="680"/>
              <w:jc w:val="right"/>
              <w:rPr>
                <w:b/>
                <w:bCs/>
                <w:iCs/>
                <w:sz w:val="22"/>
                <w:szCs w:val="22"/>
              </w:rPr>
            </w:pPr>
            <w:r w:rsidRPr="005D0D9F">
              <w:rPr>
                <w:b/>
                <w:bCs/>
                <w:iCs/>
                <w:sz w:val="22"/>
                <w:szCs w:val="22"/>
              </w:rPr>
              <w:t>4 480,2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D5964" w:rsidRPr="005D0D9F" w:rsidRDefault="004D5964" w:rsidP="00996B96">
            <w:pPr>
              <w:spacing w:before="80" w:after="72" w:line="200" w:lineRule="exact"/>
              <w:ind w:right="794"/>
              <w:jc w:val="right"/>
              <w:rPr>
                <w:b/>
                <w:bCs/>
                <w:iCs/>
                <w:sz w:val="22"/>
                <w:szCs w:val="22"/>
              </w:rPr>
            </w:pPr>
            <w:r w:rsidRPr="005D0D9F">
              <w:rPr>
                <w:b/>
                <w:bCs/>
                <w:iCs/>
                <w:sz w:val="22"/>
                <w:szCs w:val="22"/>
              </w:rPr>
              <w:t>87,8</w:t>
            </w:r>
          </w:p>
        </w:tc>
        <w:tc>
          <w:tcPr>
            <w:tcW w:w="198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D5964" w:rsidRPr="005D0D9F" w:rsidRDefault="004D5964" w:rsidP="00996B96">
            <w:pPr>
              <w:spacing w:before="80" w:after="72" w:line="200" w:lineRule="exact"/>
              <w:ind w:right="624"/>
              <w:jc w:val="right"/>
              <w:rPr>
                <w:b/>
                <w:bCs/>
                <w:iCs/>
                <w:sz w:val="22"/>
                <w:szCs w:val="22"/>
              </w:rPr>
            </w:pPr>
            <w:r w:rsidRPr="005D0D9F">
              <w:rPr>
                <w:b/>
                <w:bCs/>
                <w:iCs/>
                <w:sz w:val="22"/>
                <w:szCs w:val="22"/>
              </w:rPr>
              <w:t>129,4</w:t>
            </w:r>
          </w:p>
        </w:tc>
      </w:tr>
      <w:tr w:rsidR="004D5964" w:rsidRPr="005D0D9F" w:rsidTr="004F320B">
        <w:trPr>
          <w:trHeight w:val="80"/>
          <w:jc w:val="center"/>
        </w:trPr>
        <w:tc>
          <w:tcPr>
            <w:tcW w:w="255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D5964" w:rsidRPr="005D0D9F" w:rsidRDefault="004D5964" w:rsidP="00996B96">
            <w:pPr>
              <w:pStyle w:val="4"/>
              <w:keepNext w:val="0"/>
              <w:spacing w:before="80" w:after="72" w:line="200" w:lineRule="exact"/>
              <w:ind w:left="91"/>
              <w:rPr>
                <w:b w:val="0"/>
                <w:i/>
                <w:lang w:val="ru-RU"/>
              </w:rPr>
            </w:pPr>
            <w:r w:rsidRPr="005D0D9F">
              <w:rPr>
                <w:b w:val="0"/>
                <w:i/>
                <w:lang w:val="ru-RU"/>
              </w:rPr>
              <w:t>I полугодие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D5964" w:rsidRPr="005D0D9F" w:rsidRDefault="004D5964" w:rsidP="00996B96">
            <w:pPr>
              <w:spacing w:before="80" w:after="72" w:line="200" w:lineRule="exact"/>
              <w:ind w:right="680"/>
              <w:jc w:val="right"/>
              <w:rPr>
                <w:bCs/>
                <w:i/>
                <w:iCs/>
                <w:sz w:val="22"/>
                <w:szCs w:val="22"/>
              </w:rPr>
            </w:pPr>
            <w:r w:rsidRPr="005D0D9F">
              <w:rPr>
                <w:bCs/>
                <w:i/>
                <w:iCs/>
                <w:sz w:val="22"/>
                <w:szCs w:val="22"/>
              </w:rPr>
              <w:t>7 974,2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D5964" w:rsidRPr="005D0D9F" w:rsidRDefault="004D5964" w:rsidP="00996B96">
            <w:pPr>
              <w:spacing w:before="80" w:after="72" w:line="200" w:lineRule="exact"/>
              <w:ind w:right="794"/>
              <w:jc w:val="right"/>
              <w:rPr>
                <w:bCs/>
                <w:i/>
                <w:iCs/>
                <w:sz w:val="22"/>
                <w:szCs w:val="22"/>
              </w:rPr>
            </w:pPr>
            <w:r w:rsidRPr="005D0D9F">
              <w:rPr>
                <w:bCs/>
                <w:i/>
                <w:iCs/>
                <w:sz w:val="22"/>
                <w:szCs w:val="22"/>
              </w:rPr>
              <w:t>81,3</w:t>
            </w:r>
          </w:p>
        </w:tc>
        <w:tc>
          <w:tcPr>
            <w:tcW w:w="198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D5964" w:rsidRPr="005D0D9F" w:rsidRDefault="004D5964" w:rsidP="00996B96">
            <w:pPr>
              <w:spacing w:before="80" w:after="72" w:line="200" w:lineRule="exact"/>
              <w:ind w:right="624"/>
              <w:jc w:val="right"/>
              <w:rPr>
                <w:bCs/>
                <w:i/>
                <w:iCs/>
                <w:sz w:val="22"/>
                <w:szCs w:val="22"/>
              </w:rPr>
            </w:pPr>
            <w:r w:rsidRPr="005D0D9F">
              <w:rPr>
                <w:i/>
                <w:sz w:val="22"/>
                <w:szCs w:val="22"/>
              </w:rPr>
              <w:t>х</w:t>
            </w:r>
          </w:p>
        </w:tc>
      </w:tr>
      <w:tr w:rsidR="004D5964" w:rsidRPr="005D0D9F" w:rsidTr="004F320B">
        <w:trPr>
          <w:trHeight w:val="80"/>
          <w:jc w:val="center"/>
        </w:trPr>
        <w:tc>
          <w:tcPr>
            <w:tcW w:w="255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D5964" w:rsidRPr="005D0D9F" w:rsidRDefault="004D5964" w:rsidP="00996B96">
            <w:pPr>
              <w:pStyle w:val="4"/>
              <w:keepNext w:val="0"/>
              <w:spacing w:before="80" w:after="72" w:line="200" w:lineRule="exact"/>
              <w:ind w:left="284"/>
              <w:rPr>
                <w:b w:val="0"/>
                <w:lang w:val="ru-RU"/>
              </w:rPr>
            </w:pPr>
            <w:r w:rsidRPr="005D0D9F">
              <w:rPr>
                <w:b w:val="0"/>
                <w:lang w:val="ru-RU"/>
              </w:rPr>
              <w:t>Июль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D5964" w:rsidRPr="005D0D9F" w:rsidRDefault="004D5964" w:rsidP="00996B96">
            <w:pPr>
              <w:spacing w:before="80" w:after="72" w:line="200" w:lineRule="exact"/>
              <w:ind w:right="680"/>
              <w:jc w:val="right"/>
              <w:rPr>
                <w:bCs/>
                <w:iCs/>
                <w:sz w:val="22"/>
                <w:szCs w:val="22"/>
              </w:rPr>
            </w:pPr>
            <w:r w:rsidRPr="005D0D9F">
              <w:rPr>
                <w:bCs/>
                <w:iCs/>
                <w:sz w:val="22"/>
                <w:szCs w:val="22"/>
              </w:rPr>
              <w:t>1 253,3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D5964" w:rsidRPr="005D0D9F" w:rsidRDefault="004D5964" w:rsidP="00996B96">
            <w:pPr>
              <w:spacing w:before="80" w:after="72" w:line="200" w:lineRule="exact"/>
              <w:ind w:right="794"/>
              <w:jc w:val="right"/>
              <w:rPr>
                <w:bCs/>
                <w:iCs/>
                <w:sz w:val="22"/>
                <w:szCs w:val="22"/>
              </w:rPr>
            </w:pPr>
            <w:r w:rsidRPr="005D0D9F">
              <w:rPr>
                <w:bCs/>
                <w:iCs/>
                <w:sz w:val="22"/>
                <w:szCs w:val="22"/>
              </w:rPr>
              <w:t>73,0</w:t>
            </w:r>
          </w:p>
        </w:tc>
        <w:tc>
          <w:tcPr>
            <w:tcW w:w="198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D5964" w:rsidRPr="005D0D9F" w:rsidRDefault="004D5964" w:rsidP="00996B96">
            <w:pPr>
              <w:spacing w:before="80" w:after="72" w:line="200" w:lineRule="exact"/>
              <w:ind w:right="624"/>
              <w:jc w:val="right"/>
              <w:rPr>
                <w:bCs/>
                <w:iCs/>
                <w:sz w:val="22"/>
                <w:szCs w:val="22"/>
              </w:rPr>
            </w:pPr>
            <w:r w:rsidRPr="005D0D9F">
              <w:rPr>
                <w:bCs/>
                <w:iCs/>
                <w:sz w:val="22"/>
                <w:szCs w:val="22"/>
              </w:rPr>
              <w:t>67,8</w:t>
            </w:r>
          </w:p>
        </w:tc>
      </w:tr>
      <w:tr w:rsidR="004D5964" w:rsidRPr="005D0D9F" w:rsidTr="004F320B">
        <w:trPr>
          <w:trHeight w:val="80"/>
          <w:jc w:val="center"/>
        </w:trPr>
        <w:tc>
          <w:tcPr>
            <w:tcW w:w="255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D5964" w:rsidRPr="005D0D9F" w:rsidRDefault="004D5964" w:rsidP="00996B96">
            <w:pPr>
              <w:pStyle w:val="4"/>
              <w:keepNext w:val="0"/>
              <w:spacing w:before="80" w:after="72" w:line="200" w:lineRule="exact"/>
              <w:ind w:left="284"/>
              <w:rPr>
                <w:b w:val="0"/>
                <w:lang w:val="ru-RU"/>
              </w:rPr>
            </w:pPr>
            <w:r w:rsidRPr="005D0D9F">
              <w:rPr>
                <w:rFonts w:eastAsiaTheme="minorEastAsia"/>
                <w:b w:val="0"/>
                <w:szCs w:val="22"/>
                <w:lang w:val="ru-RU"/>
              </w:rPr>
              <w:t>Август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D5964" w:rsidRPr="005D0D9F" w:rsidRDefault="004D5964" w:rsidP="00996B96">
            <w:pPr>
              <w:spacing w:before="80" w:after="72" w:line="200" w:lineRule="exact"/>
              <w:ind w:right="680"/>
              <w:jc w:val="right"/>
              <w:rPr>
                <w:bCs/>
                <w:iCs/>
                <w:sz w:val="22"/>
                <w:szCs w:val="22"/>
              </w:rPr>
            </w:pPr>
            <w:r w:rsidRPr="005D0D9F">
              <w:rPr>
                <w:bCs/>
                <w:iCs/>
                <w:sz w:val="22"/>
                <w:szCs w:val="22"/>
              </w:rPr>
              <w:t>1 632,0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D5964" w:rsidRPr="005D0D9F" w:rsidRDefault="004D5964" w:rsidP="00996B96">
            <w:pPr>
              <w:spacing w:before="80" w:after="72" w:line="200" w:lineRule="exact"/>
              <w:ind w:right="794"/>
              <w:jc w:val="right"/>
              <w:rPr>
                <w:bCs/>
                <w:iCs/>
                <w:sz w:val="22"/>
                <w:szCs w:val="22"/>
              </w:rPr>
            </w:pPr>
            <w:r w:rsidRPr="005D0D9F">
              <w:rPr>
                <w:bCs/>
                <w:iCs/>
                <w:sz w:val="22"/>
                <w:szCs w:val="22"/>
              </w:rPr>
              <w:t>85,6</w:t>
            </w:r>
          </w:p>
        </w:tc>
        <w:tc>
          <w:tcPr>
            <w:tcW w:w="198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D5964" w:rsidRPr="005D0D9F" w:rsidRDefault="004D5964" w:rsidP="00996B96">
            <w:pPr>
              <w:spacing w:before="80" w:after="72" w:line="200" w:lineRule="exact"/>
              <w:ind w:right="624"/>
              <w:jc w:val="right"/>
              <w:rPr>
                <w:bCs/>
                <w:iCs/>
                <w:sz w:val="22"/>
                <w:szCs w:val="22"/>
              </w:rPr>
            </w:pPr>
            <w:r w:rsidRPr="005D0D9F">
              <w:rPr>
                <w:bCs/>
                <w:iCs/>
                <w:sz w:val="22"/>
                <w:szCs w:val="22"/>
              </w:rPr>
              <w:t>129,9</w:t>
            </w:r>
          </w:p>
        </w:tc>
      </w:tr>
      <w:tr w:rsidR="004D5964" w:rsidRPr="005D0D9F" w:rsidTr="004F320B">
        <w:trPr>
          <w:trHeight w:val="80"/>
          <w:jc w:val="center"/>
        </w:trPr>
        <w:tc>
          <w:tcPr>
            <w:tcW w:w="255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D5964" w:rsidRPr="005D0D9F" w:rsidRDefault="004D5964" w:rsidP="00996B96">
            <w:pPr>
              <w:pStyle w:val="4"/>
              <w:keepNext w:val="0"/>
              <w:spacing w:before="80" w:after="72" w:line="200" w:lineRule="exact"/>
              <w:ind w:left="284"/>
              <w:rPr>
                <w:rFonts w:eastAsiaTheme="minorEastAsia"/>
                <w:b w:val="0"/>
                <w:szCs w:val="22"/>
                <w:lang w:val="ru-RU"/>
              </w:rPr>
            </w:pPr>
            <w:r w:rsidRPr="005D0D9F">
              <w:rPr>
                <w:rFonts w:eastAsiaTheme="minorEastAsia"/>
                <w:b w:val="0"/>
                <w:szCs w:val="22"/>
                <w:lang w:val="ru-RU"/>
              </w:rPr>
              <w:t>Сентябрь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D5964" w:rsidRPr="005D0D9F" w:rsidRDefault="004D5964" w:rsidP="00996B96">
            <w:pPr>
              <w:spacing w:before="80" w:after="72" w:line="200" w:lineRule="exact"/>
              <w:ind w:right="680"/>
              <w:jc w:val="right"/>
              <w:rPr>
                <w:bCs/>
                <w:iCs/>
                <w:sz w:val="22"/>
                <w:szCs w:val="22"/>
              </w:rPr>
            </w:pPr>
            <w:r w:rsidRPr="005D0D9F">
              <w:rPr>
                <w:bCs/>
                <w:iCs/>
                <w:sz w:val="22"/>
                <w:szCs w:val="22"/>
              </w:rPr>
              <w:t>1 756,1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D5964" w:rsidRPr="005D0D9F" w:rsidRDefault="004D5964" w:rsidP="00996B96">
            <w:pPr>
              <w:spacing w:before="80" w:after="72" w:line="200" w:lineRule="exact"/>
              <w:ind w:right="794"/>
              <w:jc w:val="right"/>
              <w:rPr>
                <w:bCs/>
                <w:iCs/>
                <w:sz w:val="22"/>
                <w:szCs w:val="22"/>
              </w:rPr>
            </w:pPr>
            <w:r w:rsidRPr="005D0D9F">
              <w:rPr>
                <w:bCs/>
                <w:iCs/>
                <w:sz w:val="22"/>
                <w:szCs w:val="22"/>
              </w:rPr>
              <w:t>78,0</w:t>
            </w:r>
          </w:p>
        </w:tc>
        <w:tc>
          <w:tcPr>
            <w:tcW w:w="198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D5964" w:rsidRPr="005D0D9F" w:rsidRDefault="004D5964" w:rsidP="00996B96">
            <w:pPr>
              <w:spacing w:before="80" w:after="72" w:line="200" w:lineRule="exact"/>
              <w:ind w:right="624"/>
              <w:jc w:val="right"/>
              <w:rPr>
                <w:bCs/>
                <w:iCs/>
                <w:sz w:val="22"/>
                <w:szCs w:val="22"/>
              </w:rPr>
            </w:pPr>
            <w:r w:rsidRPr="005D0D9F">
              <w:rPr>
                <w:bCs/>
                <w:iCs/>
                <w:sz w:val="22"/>
                <w:szCs w:val="22"/>
              </w:rPr>
              <w:t>105,4</w:t>
            </w:r>
          </w:p>
        </w:tc>
      </w:tr>
      <w:tr w:rsidR="004D5964" w:rsidRPr="005D0D9F" w:rsidTr="004F320B">
        <w:trPr>
          <w:trHeight w:val="80"/>
          <w:jc w:val="center"/>
        </w:trPr>
        <w:tc>
          <w:tcPr>
            <w:tcW w:w="255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D5964" w:rsidRPr="005D0D9F" w:rsidRDefault="004D5964" w:rsidP="00996B96">
            <w:pPr>
              <w:pStyle w:val="4"/>
              <w:keepNext w:val="0"/>
              <w:spacing w:before="80" w:after="72" w:line="200" w:lineRule="exact"/>
              <w:ind w:left="91"/>
              <w:rPr>
                <w:rFonts w:eastAsiaTheme="minorEastAsia"/>
                <w:b w:val="0"/>
                <w:szCs w:val="22"/>
                <w:lang w:val="ru-RU"/>
              </w:rPr>
            </w:pPr>
            <w:r w:rsidRPr="005D0D9F">
              <w:rPr>
                <w:lang w:val="ru-RU"/>
              </w:rPr>
              <w:t>III квартал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D5964" w:rsidRPr="005D0D9F" w:rsidRDefault="004D5964" w:rsidP="00996B96">
            <w:pPr>
              <w:spacing w:before="80" w:after="72" w:line="200" w:lineRule="exact"/>
              <w:ind w:right="680"/>
              <w:jc w:val="right"/>
              <w:rPr>
                <w:b/>
                <w:bCs/>
                <w:iCs/>
                <w:sz w:val="22"/>
                <w:szCs w:val="22"/>
              </w:rPr>
            </w:pPr>
            <w:r w:rsidRPr="005D0D9F">
              <w:rPr>
                <w:b/>
                <w:bCs/>
                <w:iCs/>
                <w:sz w:val="22"/>
                <w:szCs w:val="22"/>
              </w:rPr>
              <w:t>4 641,5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D5964" w:rsidRPr="005D0D9F" w:rsidRDefault="004D5964" w:rsidP="00996B96">
            <w:pPr>
              <w:spacing w:before="80" w:after="72" w:line="200" w:lineRule="exact"/>
              <w:ind w:right="794"/>
              <w:jc w:val="right"/>
              <w:rPr>
                <w:b/>
                <w:bCs/>
                <w:iCs/>
                <w:sz w:val="22"/>
                <w:szCs w:val="22"/>
              </w:rPr>
            </w:pPr>
            <w:r w:rsidRPr="005D0D9F">
              <w:rPr>
                <w:b/>
                <w:bCs/>
                <w:iCs/>
                <w:sz w:val="22"/>
                <w:szCs w:val="22"/>
              </w:rPr>
              <w:t>79,1</w:t>
            </w:r>
          </w:p>
        </w:tc>
        <w:tc>
          <w:tcPr>
            <w:tcW w:w="198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D5964" w:rsidRPr="005D0D9F" w:rsidRDefault="004D5964" w:rsidP="00996B96">
            <w:pPr>
              <w:spacing w:before="80" w:after="72" w:line="200" w:lineRule="exact"/>
              <w:ind w:right="624"/>
              <w:jc w:val="right"/>
              <w:rPr>
                <w:b/>
                <w:bCs/>
                <w:iCs/>
                <w:sz w:val="22"/>
                <w:szCs w:val="22"/>
              </w:rPr>
            </w:pPr>
            <w:r w:rsidRPr="005D0D9F">
              <w:rPr>
                <w:b/>
                <w:bCs/>
                <w:iCs/>
                <w:sz w:val="22"/>
                <w:szCs w:val="22"/>
              </w:rPr>
              <w:t>101,1</w:t>
            </w:r>
          </w:p>
        </w:tc>
      </w:tr>
      <w:tr w:rsidR="004D5964" w:rsidRPr="005D0D9F" w:rsidTr="004F320B">
        <w:trPr>
          <w:trHeight w:val="80"/>
          <w:jc w:val="center"/>
        </w:trPr>
        <w:tc>
          <w:tcPr>
            <w:tcW w:w="255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D5964" w:rsidRPr="005D0D9F" w:rsidRDefault="004D5964" w:rsidP="00996B96">
            <w:pPr>
              <w:pStyle w:val="4"/>
              <w:keepNext w:val="0"/>
              <w:spacing w:before="80" w:after="72" w:line="200" w:lineRule="exact"/>
              <w:ind w:left="91"/>
              <w:rPr>
                <w:b w:val="0"/>
                <w:i/>
                <w:lang w:val="ru-RU"/>
              </w:rPr>
            </w:pPr>
            <w:r w:rsidRPr="005D0D9F">
              <w:rPr>
                <w:b w:val="0"/>
                <w:i/>
                <w:lang w:val="ru-RU"/>
              </w:rPr>
              <w:t>Январь-</w:t>
            </w:r>
            <w:r w:rsidRPr="005D0D9F">
              <w:rPr>
                <w:rFonts w:eastAsiaTheme="minorEastAsia"/>
                <w:b w:val="0"/>
                <w:i/>
                <w:szCs w:val="22"/>
                <w:lang w:val="ru-RU"/>
              </w:rPr>
              <w:t>сентябрь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D5964" w:rsidRPr="005D0D9F" w:rsidRDefault="004D5964" w:rsidP="00996B96">
            <w:pPr>
              <w:spacing w:before="80" w:after="72" w:line="200" w:lineRule="exact"/>
              <w:ind w:right="680"/>
              <w:jc w:val="right"/>
              <w:rPr>
                <w:bCs/>
                <w:i/>
                <w:iCs/>
                <w:sz w:val="22"/>
                <w:szCs w:val="22"/>
              </w:rPr>
            </w:pPr>
            <w:r w:rsidRPr="005D0D9F">
              <w:rPr>
                <w:bCs/>
                <w:i/>
                <w:iCs/>
                <w:sz w:val="22"/>
                <w:szCs w:val="22"/>
              </w:rPr>
              <w:t>12 615,7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D5964" w:rsidRPr="005D0D9F" w:rsidRDefault="004D5964" w:rsidP="00996B96">
            <w:pPr>
              <w:spacing w:before="80" w:after="72" w:line="200" w:lineRule="exact"/>
              <w:ind w:right="794"/>
              <w:jc w:val="right"/>
              <w:rPr>
                <w:bCs/>
                <w:i/>
                <w:iCs/>
                <w:sz w:val="22"/>
                <w:szCs w:val="22"/>
              </w:rPr>
            </w:pPr>
            <w:r w:rsidRPr="005D0D9F">
              <w:rPr>
                <w:bCs/>
                <w:i/>
                <w:iCs/>
                <w:sz w:val="22"/>
                <w:szCs w:val="22"/>
              </w:rPr>
              <w:t>80,6</w:t>
            </w:r>
          </w:p>
        </w:tc>
        <w:tc>
          <w:tcPr>
            <w:tcW w:w="198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D5964" w:rsidRPr="005D0D9F" w:rsidRDefault="004D5964" w:rsidP="00996B96">
            <w:pPr>
              <w:spacing w:before="80" w:after="72" w:line="200" w:lineRule="exact"/>
              <w:ind w:right="624"/>
              <w:jc w:val="right"/>
              <w:rPr>
                <w:i/>
                <w:sz w:val="22"/>
                <w:szCs w:val="22"/>
              </w:rPr>
            </w:pPr>
            <w:r w:rsidRPr="005D0D9F">
              <w:rPr>
                <w:i/>
                <w:sz w:val="22"/>
                <w:szCs w:val="22"/>
              </w:rPr>
              <w:t>х</w:t>
            </w:r>
          </w:p>
        </w:tc>
      </w:tr>
      <w:tr w:rsidR="004D5964" w:rsidRPr="005D0D9F" w:rsidTr="004F320B">
        <w:trPr>
          <w:trHeight w:val="80"/>
          <w:jc w:val="center"/>
        </w:trPr>
        <w:tc>
          <w:tcPr>
            <w:tcW w:w="255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D5964" w:rsidRPr="005D0D9F" w:rsidRDefault="004D5964" w:rsidP="00996B96">
            <w:pPr>
              <w:pStyle w:val="4"/>
              <w:keepNext w:val="0"/>
              <w:spacing w:before="80" w:after="72" w:line="200" w:lineRule="exact"/>
              <w:ind w:left="284"/>
              <w:rPr>
                <w:rFonts w:eastAsiaTheme="minorEastAsia"/>
                <w:b w:val="0"/>
                <w:szCs w:val="22"/>
                <w:lang w:val="ru-RU"/>
              </w:rPr>
            </w:pPr>
            <w:r w:rsidRPr="005D0D9F">
              <w:rPr>
                <w:rFonts w:eastAsiaTheme="minorEastAsia"/>
                <w:b w:val="0"/>
                <w:szCs w:val="22"/>
                <w:lang w:val="ru-RU"/>
              </w:rPr>
              <w:t>Октябрь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D5964" w:rsidRPr="005D0D9F" w:rsidRDefault="004D5964" w:rsidP="00996B96">
            <w:pPr>
              <w:spacing w:before="80" w:after="72" w:line="200" w:lineRule="exact"/>
              <w:ind w:right="680"/>
              <w:jc w:val="right"/>
              <w:rPr>
                <w:sz w:val="22"/>
                <w:szCs w:val="22"/>
              </w:rPr>
            </w:pPr>
            <w:r w:rsidRPr="005D0D9F">
              <w:rPr>
                <w:sz w:val="22"/>
                <w:szCs w:val="22"/>
              </w:rPr>
              <w:t>1 507,0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D5964" w:rsidRPr="003C1266" w:rsidRDefault="004D5964" w:rsidP="00996B96">
            <w:pPr>
              <w:spacing w:before="80" w:after="72" w:line="200" w:lineRule="exact"/>
              <w:ind w:right="794"/>
              <w:jc w:val="right"/>
              <w:rPr>
                <w:sz w:val="22"/>
                <w:szCs w:val="22"/>
                <w:lang w:val="en-US"/>
              </w:rPr>
            </w:pPr>
            <w:r w:rsidRPr="005D0D9F">
              <w:rPr>
                <w:sz w:val="22"/>
                <w:szCs w:val="22"/>
              </w:rPr>
              <w:t>8</w:t>
            </w:r>
            <w:r>
              <w:rPr>
                <w:sz w:val="22"/>
                <w:szCs w:val="22"/>
                <w:lang w:val="en-US"/>
              </w:rPr>
              <w:t>2</w:t>
            </w:r>
            <w:r w:rsidRPr="005D0D9F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  <w:lang w:val="en-US"/>
              </w:rPr>
              <w:t>6</w:t>
            </w:r>
          </w:p>
        </w:tc>
        <w:tc>
          <w:tcPr>
            <w:tcW w:w="1983" w:type="dxa"/>
            <w:tcBorders>
              <w:left w:val="single" w:sz="4" w:space="0" w:color="auto"/>
              <w:right w:val="single" w:sz="4" w:space="0" w:color="auto"/>
            </w:tcBorders>
          </w:tcPr>
          <w:p w:rsidR="004D5964" w:rsidRPr="003C1266" w:rsidRDefault="004D5964" w:rsidP="00996B96">
            <w:pPr>
              <w:pStyle w:val="a9"/>
              <w:spacing w:before="80" w:after="72" w:line="200" w:lineRule="exact"/>
              <w:ind w:right="624"/>
              <w:jc w:val="right"/>
              <w:rPr>
                <w:sz w:val="22"/>
                <w:szCs w:val="22"/>
                <w:lang w:val="en-US"/>
              </w:rPr>
            </w:pPr>
            <w:r w:rsidRPr="005D0D9F">
              <w:rPr>
                <w:sz w:val="22"/>
                <w:szCs w:val="22"/>
              </w:rPr>
              <w:t>8</w:t>
            </w:r>
            <w:r>
              <w:rPr>
                <w:sz w:val="22"/>
                <w:szCs w:val="22"/>
                <w:lang w:val="en-US"/>
              </w:rPr>
              <w:t>7</w:t>
            </w:r>
            <w:r w:rsidRPr="005D0D9F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  <w:lang w:val="en-US"/>
              </w:rPr>
              <w:t>4</w:t>
            </w:r>
          </w:p>
        </w:tc>
      </w:tr>
      <w:tr w:rsidR="004D5964" w:rsidRPr="005D0D9F" w:rsidTr="004F320B">
        <w:trPr>
          <w:trHeight w:val="80"/>
          <w:jc w:val="center"/>
        </w:trPr>
        <w:tc>
          <w:tcPr>
            <w:tcW w:w="255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D5964" w:rsidRPr="005D0D9F" w:rsidRDefault="004D5964" w:rsidP="00996B96">
            <w:pPr>
              <w:pStyle w:val="4"/>
              <w:keepNext w:val="0"/>
              <w:spacing w:before="80" w:after="72" w:line="200" w:lineRule="exact"/>
              <w:ind w:left="284"/>
              <w:rPr>
                <w:rFonts w:eastAsiaTheme="minorEastAsia"/>
                <w:b w:val="0"/>
                <w:szCs w:val="22"/>
                <w:lang w:val="ru-RU"/>
              </w:rPr>
            </w:pPr>
            <w:r w:rsidRPr="005D0D9F">
              <w:rPr>
                <w:rFonts w:eastAsiaTheme="minorEastAsia"/>
                <w:b w:val="0"/>
                <w:szCs w:val="22"/>
                <w:lang w:val="ru-RU"/>
              </w:rPr>
              <w:t>Ноябрь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D5964" w:rsidRPr="003C1266" w:rsidRDefault="004D5964" w:rsidP="00996B96">
            <w:pPr>
              <w:spacing w:before="80" w:after="72" w:line="200" w:lineRule="exact"/>
              <w:ind w:right="68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1 509</w:t>
            </w:r>
            <w:r>
              <w:rPr>
                <w:sz w:val="22"/>
                <w:szCs w:val="22"/>
              </w:rPr>
              <w:t>,8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D5964" w:rsidRPr="005D0D9F" w:rsidRDefault="004D5964" w:rsidP="00996B96">
            <w:pPr>
              <w:spacing w:before="80" w:after="72" w:line="200" w:lineRule="exact"/>
              <w:ind w:right="79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80,5</w:t>
            </w:r>
          </w:p>
        </w:tc>
        <w:tc>
          <w:tcPr>
            <w:tcW w:w="1983" w:type="dxa"/>
            <w:tcBorders>
              <w:left w:val="single" w:sz="4" w:space="0" w:color="auto"/>
              <w:right w:val="single" w:sz="4" w:space="0" w:color="auto"/>
            </w:tcBorders>
          </w:tcPr>
          <w:p w:rsidR="004D5964" w:rsidRPr="005D0D9F" w:rsidRDefault="004D5964" w:rsidP="00996B96">
            <w:pPr>
              <w:pStyle w:val="a9"/>
              <w:spacing w:before="80" w:after="72" w:line="200" w:lineRule="exact"/>
              <w:ind w:right="62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97,4</w:t>
            </w:r>
          </w:p>
        </w:tc>
      </w:tr>
      <w:tr w:rsidR="004D5964" w:rsidRPr="005D0D9F" w:rsidTr="004F320B">
        <w:trPr>
          <w:trHeight w:val="80"/>
          <w:jc w:val="center"/>
        </w:trPr>
        <w:tc>
          <w:tcPr>
            <w:tcW w:w="255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D5964" w:rsidRPr="005D0D9F" w:rsidRDefault="004D5964" w:rsidP="00996B96">
            <w:pPr>
              <w:pStyle w:val="4"/>
              <w:keepNext w:val="0"/>
              <w:spacing w:before="80" w:after="72" w:line="200" w:lineRule="exact"/>
              <w:ind w:left="284"/>
              <w:rPr>
                <w:rFonts w:eastAsiaTheme="minorEastAsia"/>
                <w:b w:val="0"/>
                <w:szCs w:val="22"/>
                <w:lang w:val="ru-RU"/>
              </w:rPr>
            </w:pPr>
            <w:r w:rsidRPr="005D0D9F">
              <w:rPr>
                <w:rFonts w:eastAsiaTheme="minorEastAsia"/>
                <w:b w:val="0"/>
                <w:szCs w:val="22"/>
                <w:lang w:val="ru-RU"/>
              </w:rPr>
              <w:t>Декабрь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D5964" w:rsidRPr="00B174FD" w:rsidRDefault="00B174FD" w:rsidP="00996B96">
            <w:pPr>
              <w:spacing w:before="80" w:after="72" w:line="200" w:lineRule="exact"/>
              <w:ind w:right="68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3 077</w:t>
            </w:r>
            <w:r>
              <w:rPr>
                <w:sz w:val="22"/>
                <w:szCs w:val="22"/>
              </w:rPr>
              <w:t>,5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D5964" w:rsidRPr="005D0D9F" w:rsidRDefault="00B174FD" w:rsidP="00996B96">
            <w:pPr>
              <w:spacing w:before="80" w:after="72" w:line="200" w:lineRule="exact"/>
              <w:ind w:right="79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115,4</w:t>
            </w:r>
          </w:p>
        </w:tc>
        <w:tc>
          <w:tcPr>
            <w:tcW w:w="1983" w:type="dxa"/>
            <w:tcBorders>
              <w:left w:val="single" w:sz="4" w:space="0" w:color="auto"/>
              <w:right w:val="single" w:sz="4" w:space="0" w:color="auto"/>
            </w:tcBorders>
          </w:tcPr>
          <w:p w:rsidR="004D5964" w:rsidRPr="005D0D9F" w:rsidRDefault="00B174FD" w:rsidP="00996B96">
            <w:pPr>
              <w:pStyle w:val="a9"/>
              <w:spacing w:before="80" w:after="72" w:line="200" w:lineRule="exact"/>
              <w:ind w:right="62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208,2</w:t>
            </w:r>
          </w:p>
        </w:tc>
      </w:tr>
      <w:tr w:rsidR="004D5964" w:rsidRPr="005D0D9F" w:rsidTr="004F320B">
        <w:trPr>
          <w:trHeight w:val="80"/>
          <w:jc w:val="center"/>
        </w:trPr>
        <w:tc>
          <w:tcPr>
            <w:tcW w:w="255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D5964" w:rsidRPr="005D0D9F" w:rsidRDefault="004D5964" w:rsidP="00996B96">
            <w:pPr>
              <w:pStyle w:val="4"/>
              <w:keepNext w:val="0"/>
              <w:spacing w:before="80" w:after="72" w:line="200" w:lineRule="exact"/>
              <w:ind w:left="91"/>
              <w:rPr>
                <w:rFonts w:eastAsiaTheme="minorEastAsia"/>
                <w:szCs w:val="22"/>
                <w:lang w:val="ru-RU"/>
              </w:rPr>
            </w:pPr>
            <w:r w:rsidRPr="005D0D9F">
              <w:rPr>
                <w:rFonts w:eastAsiaTheme="minorEastAsia"/>
                <w:szCs w:val="22"/>
                <w:lang w:val="ru-RU"/>
              </w:rPr>
              <w:t>IV квартал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D5964" w:rsidRPr="005D0D9F" w:rsidRDefault="00B174FD" w:rsidP="00996B96">
            <w:pPr>
              <w:spacing w:before="80" w:after="72" w:line="200" w:lineRule="exact"/>
              <w:ind w:right="680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6 094,3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D5964" w:rsidRPr="005D0D9F" w:rsidRDefault="00B174FD" w:rsidP="00996B96">
            <w:pPr>
              <w:spacing w:before="80" w:after="72" w:line="200" w:lineRule="exact"/>
              <w:ind w:right="794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93,1</w:t>
            </w:r>
          </w:p>
        </w:tc>
        <w:tc>
          <w:tcPr>
            <w:tcW w:w="1983" w:type="dxa"/>
            <w:tcBorders>
              <w:left w:val="single" w:sz="4" w:space="0" w:color="auto"/>
              <w:right w:val="single" w:sz="4" w:space="0" w:color="auto"/>
            </w:tcBorders>
          </w:tcPr>
          <w:p w:rsidR="004D5964" w:rsidRPr="005D0D9F" w:rsidRDefault="00B174FD" w:rsidP="00996B96">
            <w:pPr>
              <w:pStyle w:val="a9"/>
              <w:spacing w:before="80" w:after="72" w:line="200" w:lineRule="exact"/>
              <w:ind w:right="624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130,2</w:t>
            </w:r>
          </w:p>
        </w:tc>
      </w:tr>
      <w:tr w:rsidR="004D5964" w:rsidRPr="004F320B" w:rsidTr="004F320B">
        <w:trPr>
          <w:trHeight w:val="80"/>
          <w:jc w:val="center"/>
        </w:trPr>
        <w:tc>
          <w:tcPr>
            <w:tcW w:w="255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D5964" w:rsidRPr="004F320B" w:rsidRDefault="004D5964" w:rsidP="00996B96">
            <w:pPr>
              <w:pStyle w:val="4"/>
              <w:keepNext w:val="0"/>
              <w:spacing w:before="80" w:after="72" w:line="200" w:lineRule="exact"/>
              <w:ind w:left="91"/>
              <w:rPr>
                <w:rFonts w:eastAsiaTheme="minorEastAsia"/>
                <w:szCs w:val="22"/>
                <w:lang w:val="ru-RU"/>
              </w:rPr>
            </w:pPr>
            <w:r w:rsidRPr="004F320B">
              <w:rPr>
                <w:rFonts w:eastAsiaTheme="minorEastAsia"/>
                <w:szCs w:val="22"/>
                <w:lang w:val="ru-RU"/>
              </w:rPr>
              <w:t>Январь-декабрь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D5964" w:rsidRPr="004F320B" w:rsidRDefault="00E66AD3" w:rsidP="00996B96">
            <w:pPr>
              <w:spacing w:before="80" w:after="72" w:line="200" w:lineRule="exact"/>
              <w:ind w:right="680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18 710,0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D5964" w:rsidRPr="004F320B" w:rsidRDefault="00E66AD3" w:rsidP="00996B96">
            <w:pPr>
              <w:spacing w:before="80" w:after="72" w:line="200" w:lineRule="exact"/>
              <w:ind w:right="794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82,6</w:t>
            </w:r>
          </w:p>
        </w:tc>
        <w:tc>
          <w:tcPr>
            <w:tcW w:w="1983" w:type="dxa"/>
            <w:tcBorders>
              <w:left w:val="single" w:sz="4" w:space="0" w:color="auto"/>
              <w:right w:val="single" w:sz="4" w:space="0" w:color="auto"/>
            </w:tcBorders>
          </w:tcPr>
          <w:p w:rsidR="004D5964" w:rsidRPr="004F320B" w:rsidRDefault="004D5964" w:rsidP="00996B96">
            <w:pPr>
              <w:pStyle w:val="30"/>
              <w:spacing w:before="80" w:after="72" w:line="200" w:lineRule="exact"/>
              <w:ind w:right="624" w:firstLine="0"/>
              <w:jc w:val="right"/>
              <w:rPr>
                <w:b/>
                <w:sz w:val="22"/>
                <w:szCs w:val="22"/>
              </w:rPr>
            </w:pPr>
            <w:r w:rsidRPr="004F320B">
              <w:rPr>
                <w:b/>
                <w:sz w:val="22"/>
                <w:szCs w:val="22"/>
              </w:rPr>
              <w:t>х</w:t>
            </w:r>
          </w:p>
        </w:tc>
      </w:tr>
      <w:tr w:rsidR="004D5964" w:rsidRPr="005D0D9F" w:rsidTr="001E16D4">
        <w:trPr>
          <w:trHeight w:val="80"/>
          <w:jc w:val="center"/>
        </w:trPr>
        <w:tc>
          <w:tcPr>
            <w:tcW w:w="255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D5964" w:rsidRPr="006A7722" w:rsidRDefault="004D5964" w:rsidP="00996B96">
            <w:pPr>
              <w:pStyle w:val="4"/>
              <w:keepNext w:val="0"/>
              <w:spacing w:before="80" w:after="72" w:line="200" w:lineRule="exact"/>
              <w:ind w:left="641"/>
              <w:rPr>
                <w:rFonts w:eastAsiaTheme="minorEastAsia"/>
                <w:i/>
                <w:szCs w:val="22"/>
                <w:lang w:val="ru-RU"/>
              </w:rPr>
            </w:pPr>
            <w:r w:rsidRPr="005D0D9F">
              <w:rPr>
                <w:lang w:val="ru-RU"/>
              </w:rPr>
              <w:t>201</w:t>
            </w:r>
            <w:r>
              <w:rPr>
                <w:lang w:val="ru-RU"/>
              </w:rPr>
              <w:t>7</w:t>
            </w:r>
            <w:r w:rsidRPr="005D0D9F">
              <w:rPr>
                <w:lang w:val="ru-RU"/>
              </w:rPr>
              <w:t> г.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D5964" w:rsidRDefault="004D5964" w:rsidP="00996B96">
            <w:pPr>
              <w:spacing w:before="80" w:after="72" w:line="200" w:lineRule="exact"/>
              <w:ind w:right="680"/>
              <w:jc w:val="right"/>
              <w:rPr>
                <w:b/>
                <w:i/>
                <w:sz w:val="22"/>
                <w:szCs w:val="22"/>
              </w:rPr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D5964" w:rsidRDefault="004D5964" w:rsidP="00996B96">
            <w:pPr>
              <w:spacing w:before="80" w:after="72" w:line="200" w:lineRule="exact"/>
              <w:ind w:right="794"/>
              <w:jc w:val="right"/>
              <w:rPr>
                <w:b/>
                <w:i/>
                <w:sz w:val="22"/>
                <w:szCs w:val="22"/>
              </w:rPr>
            </w:pPr>
          </w:p>
        </w:tc>
        <w:tc>
          <w:tcPr>
            <w:tcW w:w="1983" w:type="dxa"/>
            <w:tcBorders>
              <w:left w:val="single" w:sz="4" w:space="0" w:color="auto"/>
              <w:right w:val="single" w:sz="4" w:space="0" w:color="auto"/>
            </w:tcBorders>
          </w:tcPr>
          <w:p w:rsidR="004D5964" w:rsidRPr="006A7722" w:rsidRDefault="004D5964" w:rsidP="00996B96">
            <w:pPr>
              <w:pStyle w:val="30"/>
              <w:spacing w:before="80" w:after="72" w:line="200" w:lineRule="exact"/>
              <w:ind w:right="624" w:firstLine="0"/>
              <w:jc w:val="right"/>
              <w:rPr>
                <w:b/>
                <w:i/>
                <w:sz w:val="22"/>
                <w:szCs w:val="22"/>
              </w:rPr>
            </w:pPr>
          </w:p>
        </w:tc>
      </w:tr>
      <w:tr w:rsidR="004D5964" w:rsidRPr="001E16D4" w:rsidTr="001E16D4">
        <w:trPr>
          <w:trHeight w:val="80"/>
          <w:jc w:val="center"/>
        </w:trPr>
        <w:tc>
          <w:tcPr>
            <w:tcW w:w="255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D5964" w:rsidRPr="001E16D4" w:rsidRDefault="004D5964" w:rsidP="00996B96">
            <w:pPr>
              <w:pStyle w:val="4"/>
              <w:keepNext w:val="0"/>
              <w:spacing w:before="80" w:after="72" w:line="200" w:lineRule="exact"/>
              <w:ind w:left="284"/>
              <w:rPr>
                <w:b w:val="0"/>
                <w:lang w:val="ru-RU"/>
              </w:rPr>
            </w:pPr>
            <w:r w:rsidRPr="001E16D4">
              <w:rPr>
                <w:b w:val="0"/>
                <w:lang w:val="ru-RU"/>
              </w:rPr>
              <w:t>Январь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D5964" w:rsidRPr="001E16D4" w:rsidRDefault="004D5964" w:rsidP="00996B96">
            <w:pPr>
              <w:spacing w:before="80" w:after="72" w:line="200" w:lineRule="exact"/>
              <w:ind w:right="680"/>
              <w:jc w:val="right"/>
              <w:rPr>
                <w:sz w:val="22"/>
                <w:szCs w:val="22"/>
                <w:lang w:val="en-US"/>
              </w:rPr>
            </w:pPr>
            <w:r w:rsidRPr="001E16D4">
              <w:rPr>
                <w:sz w:val="22"/>
                <w:szCs w:val="22"/>
                <w:lang w:val="en-US"/>
              </w:rPr>
              <w:t>938</w:t>
            </w:r>
            <w:r w:rsidRPr="001E16D4">
              <w:rPr>
                <w:sz w:val="22"/>
                <w:szCs w:val="22"/>
              </w:rPr>
              <w:t>,2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D5964" w:rsidRPr="001E16D4" w:rsidRDefault="004D5964" w:rsidP="00996B96">
            <w:pPr>
              <w:spacing w:before="80" w:after="72" w:line="200" w:lineRule="exact"/>
              <w:ind w:right="794"/>
              <w:jc w:val="right"/>
              <w:rPr>
                <w:sz w:val="22"/>
                <w:szCs w:val="22"/>
              </w:rPr>
            </w:pPr>
            <w:r w:rsidRPr="001E16D4">
              <w:rPr>
                <w:sz w:val="22"/>
                <w:szCs w:val="22"/>
              </w:rPr>
              <w:t>90,</w:t>
            </w:r>
            <w:r>
              <w:rPr>
                <w:sz w:val="22"/>
                <w:szCs w:val="22"/>
              </w:rPr>
              <w:t>2</w:t>
            </w:r>
          </w:p>
        </w:tc>
        <w:tc>
          <w:tcPr>
            <w:tcW w:w="1983" w:type="dxa"/>
            <w:tcBorders>
              <w:left w:val="single" w:sz="4" w:space="0" w:color="auto"/>
              <w:right w:val="single" w:sz="4" w:space="0" w:color="auto"/>
            </w:tcBorders>
          </w:tcPr>
          <w:p w:rsidR="004D5964" w:rsidRPr="001E16D4" w:rsidRDefault="00E66AD3" w:rsidP="00996B96">
            <w:pPr>
              <w:pStyle w:val="30"/>
              <w:spacing w:before="80" w:after="72" w:line="200" w:lineRule="exact"/>
              <w:ind w:right="624" w:firstLine="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29,7</w:t>
            </w:r>
          </w:p>
        </w:tc>
      </w:tr>
      <w:tr w:rsidR="004D5964" w:rsidRPr="009F476A" w:rsidTr="001E16D4">
        <w:trPr>
          <w:trHeight w:val="80"/>
          <w:jc w:val="center"/>
        </w:trPr>
        <w:tc>
          <w:tcPr>
            <w:tcW w:w="255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D5964" w:rsidRPr="005D0D9F" w:rsidRDefault="004D5964" w:rsidP="00996B96">
            <w:pPr>
              <w:pStyle w:val="4"/>
              <w:keepNext w:val="0"/>
              <w:spacing w:before="80" w:after="72" w:line="200" w:lineRule="exact"/>
              <w:ind w:left="284"/>
              <w:rPr>
                <w:b w:val="0"/>
                <w:lang w:val="ru-RU"/>
              </w:rPr>
            </w:pPr>
            <w:r w:rsidRPr="005D0D9F">
              <w:rPr>
                <w:b w:val="0"/>
                <w:lang w:val="ru-RU"/>
              </w:rPr>
              <w:t>Февраль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D5964" w:rsidRPr="00EE7254" w:rsidRDefault="004D5964" w:rsidP="00996B96">
            <w:pPr>
              <w:spacing w:before="80" w:after="72" w:line="200" w:lineRule="exact"/>
              <w:ind w:right="680"/>
              <w:jc w:val="right"/>
              <w:rPr>
                <w:sz w:val="22"/>
                <w:szCs w:val="22"/>
              </w:rPr>
            </w:pPr>
            <w:r w:rsidRPr="00EE7254">
              <w:rPr>
                <w:sz w:val="22"/>
                <w:szCs w:val="22"/>
              </w:rPr>
              <w:t>948,6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D5964" w:rsidRPr="00EE7254" w:rsidRDefault="004D5964" w:rsidP="00996B96">
            <w:pPr>
              <w:spacing w:before="80" w:after="72" w:line="200" w:lineRule="exact"/>
              <w:ind w:right="794"/>
              <w:jc w:val="right"/>
              <w:rPr>
                <w:sz w:val="22"/>
                <w:szCs w:val="22"/>
              </w:rPr>
            </w:pPr>
            <w:r w:rsidRPr="00EE7254">
              <w:rPr>
                <w:sz w:val="22"/>
                <w:szCs w:val="22"/>
              </w:rPr>
              <w:t>76,</w:t>
            </w:r>
            <w:r>
              <w:rPr>
                <w:sz w:val="22"/>
                <w:szCs w:val="22"/>
              </w:rPr>
              <w:t>6</w:t>
            </w:r>
          </w:p>
        </w:tc>
        <w:tc>
          <w:tcPr>
            <w:tcW w:w="1983" w:type="dxa"/>
            <w:tcBorders>
              <w:left w:val="single" w:sz="4" w:space="0" w:color="auto"/>
              <w:right w:val="single" w:sz="4" w:space="0" w:color="auto"/>
            </w:tcBorders>
          </w:tcPr>
          <w:p w:rsidR="004D5964" w:rsidRPr="00EE7254" w:rsidRDefault="004D5964" w:rsidP="00996B96">
            <w:pPr>
              <w:pStyle w:val="30"/>
              <w:spacing w:before="80" w:after="72" w:line="200" w:lineRule="exact"/>
              <w:ind w:right="624" w:firstLine="0"/>
              <w:jc w:val="right"/>
              <w:rPr>
                <w:sz w:val="22"/>
                <w:szCs w:val="22"/>
              </w:rPr>
            </w:pPr>
            <w:r w:rsidRPr="00EE7254">
              <w:rPr>
                <w:sz w:val="22"/>
                <w:szCs w:val="22"/>
              </w:rPr>
              <w:t>105,</w:t>
            </w:r>
            <w:r>
              <w:rPr>
                <w:sz w:val="22"/>
                <w:szCs w:val="22"/>
              </w:rPr>
              <w:t>4</w:t>
            </w:r>
          </w:p>
        </w:tc>
      </w:tr>
      <w:tr w:rsidR="004D5964" w:rsidRPr="009F476A" w:rsidTr="001E16D4">
        <w:trPr>
          <w:trHeight w:val="80"/>
          <w:jc w:val="center"/>
        </w:trPr>
        <w:tc>
          <w:tcPr>
            <w:tcW w:w="255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D5964" w:rsidRPr="005D0D9F" w:rsidRDefault="004D5964" w:rsidP="00996B96">
            <w:pPr>
              <w:pStyle w:val="4"/>
              <w:keepNext w:val="0"/>
              <w:spacing w:before="80" w:after="72" w:line="200" w:lineRule="exact"/>
              <w:ind w:left="284"/>
              <w:rPr>
                <w:b w:val="0"/>
                <w:lang w:val="ru-RU"/>
              </w:rPr>
            </w:pPr>
            <w:r>
              <w:rPr>
                <w:b w:val="0"/>
                <w:lang w:val="ru-RU"/>
              </w:rPr>
              <w:t>Март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D5964" w:rsidRPr="00EE7254" w:rsidRDefault="007C1146" w:rsidP="00996B96">
            <w:pPr>
              <w:spacing w:before="80" w:after="72" w:line="200" w:lineRule="exact"/>
              <w:ind w:right="68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1 464,3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D5964" w:rsidRPr="00EE7254" w:rsidRDefault="007C1146" w:rsidP="00996B96">
            <w:pPr>
              <w:spacing w:before="80" w:after="72" w:line="200" w:lineRule="exact"/>
              <w:ind w:right="79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112,0</w:t>
            </w:r>
          </w:p>
        </w:tc>
        <w:tc>
          <w:tcPr>
            <w:tcW w:w="1983" w:type="dxa"/>
            <w:tcBorders>
              <w:left w:val="single" w:sz="4" w:space="0" w:color="auto"/>
              <w:right w:val="single" w:sz="4" w:space="0" w:color="auto"/>
            </w:tcBorders>
          </w:tcPr>
          <w:p w:rsidR="004D5964" w:rsidRPr="00EE7254" w:rsidRDefault="007C1146" w:rsidP="00996B96">
            <w:pPr>
              <w:pStyle w:val="30"/>
              <w:spacing w:before="80" w:after="72" w:line="200" w:lineRule="exact"/>
              <w:ind w:right="624" w:firstLine="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153,8</w:t>
            </w:r>
          </w:p>
        </w:tc>
      </w:tr>
      <w:tr w:rsidR="004D5964" w:rsidRPr="00651E7C" w:rsidTr="004D5964">
        <w:trPr>
          <w:trHeight w:val="80"/>
          <w:jc w:val="center"/>
        </w:trPr>
        <w:tc>
          <w:tcPr>
            <w:tcW w:w="255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D5964" w:rsidRPr="00651E7C" w:rsidRDefault="004D5964" w:rsidP="00996B96">
            <w:pPr>
              <w:pStyle w:val="4"/>
              <w:keepNext w:val="0"/>
              <w:spacing w:before="80" w:after="72" w:line="200" w:lineRule="exact"/>
              <w:ind w:left="91"/>
              <w:rPr>
                <w:rFonts w:eastAsiaTheme="minorEastAsia"/>
                <w:lang w:val="ru-RU"/>
              </w:rPr>
            </w:pPr>
            <w:r w:rsidRPr="00651E7C">
              <w:rPr>
                <w:rFonts w:eastAsiaTheme="minorEastAsia"/>
              </w:rPr>
              <w:t xml:space="preserve">I </w:t>
            </w:r>
            <w:r w:rsidRPr="00651E7C">
              <w:rPr>
                <w:rFonts w:eastAsiaTheme="minorEastAsia"/>
                <w:lang w:val="ru-RU"/>
              </w:rPr>
              <w:t>квартал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D5964" w:rsidRPr="00651E7C" w:rsidRDefault="007C1146" w:rsidP="00996B96">
            <w:pPr>
              <w:spacing w:before="80" w:after="72" w:line="200" w:lineRule="exact"/>
              <w:ind w:right="680"/>
              <w:jc w:val="right"/>
              <w:rPr>
                <w:b/>
                <w:sz w:val="22"/>
                <w:szCs w:val="22"/>
              </w:rPr>
            </w:pPr>
            <w:r w:rsidRPr="00651E7C">
              <w:rPr>
                <w:b/>
                <w:sz w:val="22"/>
                <w:szCs w:val="22"/>
              </w:rPr>
              <w:t>3 351,1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D5964" w:rsidRPr="00651E7C" w:rsidRDefault="007C1146" w:rsidP="00996B96">
            <w:pPr>
              <w:spacing w:before="80" w:after="72" w:line="200" w:lineRule="exact"/>
              <w:ind w:right="794"/>
              <w:jc w:val="right"/>
              <w:rPr>
                <w:b/>
                <w:sz w:val="22"/>
                <w:szCs w:val="22"/>
              </w:rPr>
            </w:pPr>
            <w:r w:rsidRPr="00651E7C">
              <w:rPr>
                <w:b/>
                <w:sz w:val="22"/>
                <w:szCs w:val="22"/>
              </w:rPr>
              <w:t>93,5</w:t>
            </w:r>
          </w:p>
        </w:tc>
        <w:tc>
          <w:tcPr>
            <w:tcW w:w="1983" w:type="dxa"/>
            <w:tcBorders>
              <w:left w:val="single" w:sz="4" w:space="0" w:color="auto"/>
              <w:right w:val="single" w:sz="4" w:space="0" w:color="auto"/>
            </w:tcBorders>
          </w:tcPr>
          <w:p w:rsidR="004D5964" w:rsidRPr="00651E7C" w:rsidRDefault="00DC6E97" w:rsidP="00996B96">
            <w:pPr>
              <w:pStyle w:val="30"/>
              <w:spacing w:before="80" w:after="72" w:line="200" w:lineRule="exact"/>
              <w:ind w:right="624" w:firstLine="0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55,0</w:t>
            </w:r>
          </w:p>
        </w:tc>
      </w:tr>
      <w:tr w:rsidR="004D5964" w:rsidRPr="009F476A" w:rsidTr="004D5964">
        <w:trPr>
          <w:trHeight w:val="80"/>
          <w:jc w:val="center"/>
        </w:trPr>
        <w:tc>
          <w:tcPr>
            <w:tcW w:w="255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D5964" w:rsidRPr="005D0D9F" w:rsidRDefault="004D5964" w:rsidP="00996B96">
            <w:pPr>
              <w:pStyle w:val="4"/>
              <w:keepNext w:val="0"/>
              <w:spacing w:before="80" w:after="72" w:line="200" w:lineRule="exact"/>
              <w:ind w:left="284"/>
              <w:rPr>
                <w:b w:val="0"/>
                <w:lang w:val="ru-RU"/>
              </w:rPr>
            </w:pPr>
            <w:r w:rsidRPr="005D0D9F">
              <w:rPr>
                <w:b w:val="0"/>
                <w:lang w:val="ru-RU"/>
              </w:rPr>
              <w:t>Апрель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D5964" w:rsidRPr="005D0D9F" w:rsidRDefault="005269B5" w:rsidP="00996B96">
            <w:pPr>
              <w:spacing w:before="80" w:after="72" w:line="200" w:lineRule="exact"/>
              <w:ind w:right="680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1 287,0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D5964" w:rsidRPr="00DD532E" w:rsidRDefault="00DD532E" w:rsidP="00996B96">
            <w:pPr>
              <w:spacing w:before="80" w:after="72" w:line="200" w:lineRule="exact"/>
              <w:ind w:right="794"/>
              <w:jc w:val="right"/>
              <w:rPr>
                <w:bCs/>
                <w:iCs/>
                <w:sz w:val="22"/>
                <w:szCs w:val="22"/>
                <w:lang w:val="en-US"/>
              </w:rPr>
            </w:pPr>
            <w:r>
              <w:rPr>
                <w:bCs/>
                <w:iCs/>
                <w:sz w:val="22"/>
                <w:szCs w:val="22"/>
                <w:lang w:val="en-US"/>
              </w:rPr>
              <w:t>90</w:t>
            </w:r>
            <w:r>
              <w:rPr>
                <w:bCs/>
                <w:iCs/>
                <w:sz w:val="22"/>
                <w:szCs w:val="22"/>
              </w:rPr>
              <w:t>,</w:t>
            </w:r>
            <w:r>
              <w:rPr>
                <w:bCs/>
                <w:iCs/>
                <w:sz w:val="22"/>
                <w:szCs w:val="22"/>
                <w:lang w:val="en-US"/>
              </w:rPr>
              <w:t>5</w:t>
            </w:r>
          </w:p>
        </w:tc>
        <w:tc>
          <w:tcPr>
            <w:tcW w:w="198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D5964" w:rsidRPr="005D0D9F" w:rsidRDefault="00DD532E" w:rsidP="00996B96">
            <w:pPr>
              <w:spacing w:before="80" w:after="72" w:line="200" w:lineRule="exact"/>
              <w:ind w:right="624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86,1</w:t>
            </w:r>
          </w:p>
        </w:tc>
      </w:tr>
      <w:tr w:rsidR="007D4A3F" w:rsidRPr="009F476A" w:rsidTr="004D5964">
        <w:trPr>
          <w:trHeight w:val="80"/>
          <w:jc w:val="center"/>
        </w:trPr>
        <w:tc>
          <w:tcPr>
            <w:tcW w:w="255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D4A3F" w:rsidRPr="005D0D9F" w:rsidRDefault="00CD6DF1" w:rsidP="00996B96">
            <w:pPr>
              <w:pStyle w:val="4"/>
              <w:keepNext w:val="0"/>
              <w:spacing w:before="80" w:after="72" w:line="200" w:lineRule="exact"/>
              <w:ind w:left="284"/>
              <w:rPr>
                <w:b w:val="0"/>
                <w:lang w:val="ru-RU"/>
              </w:rPr>
            </w:pPr>
            <w:r w:rsidRPr="005D0D9F">
              <w:rPr>
                <w:b w:val="0"/>
                <w:lang w:val="ru-RU"/>
              </w:rPr>
              <w:t>Май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D4A3F" w:rsidRDefault="00E66AD3" w:rsidP="00996B96">
            <w:pPr>
              <w:spacing w:before="80" w:after="72" w:line="200" w:lineRule="exact"/>
              <w:ind w:right="680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1 577,8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D4A3F" w:rsidRDefault="00E66AD3" w:rsidP="00400DF2">
            <w:pPr>
              <w:spacing w:before="80" w:after="72" w:line="200" w:lineRule="exact"/>
              <w:ind w:right="794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100,</w:t>
            </w:r>
            <w:r w:rsidR="00400DF2">
              <w:rPr>
                <w:bCs/>
                <w:iCs/>
                <w:sz w:val="22"/>
                <w:szCs w:val="22"/>
              </w:rPr>
              <w:t>0</w:t>
            </w:r>
          </w:p>
        </w:tc>
        <w:tc>
          <w:tcPr>
            <w:tcW w:w="198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D4A3F" w:rsidRDefault="00E66AD3" w:rsidP="00400DF2">
            <w:pPr>
              <w:spacing w:before="80" w:after="72" w:line="200" w:lineRule="exact"/>
              <w:ind w:right="624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121,</w:t>
            </w:r>
            <w:r w:rsidR="00400DF2">
              <w:rPr>
                <w:bCs/>
                <w:iCs/>
                <w:sz w:val="22"/>
                <w:szCs w:val="22"/>
              </w:rPr>
              <w:t>9</w:t>
            </w:r>
          </w:p>
        </w:tc>
      </w:tr>
      <w:tr w:rsidR="004D5964" w:rsidRPr="004D5964" w:rsidTr="008A59A3">
        <w:trPr>
          <w:trHeight w:val="80"/>
          <w:jc w:val="center"/>
        </w:trPr>
        <w:tc>
          <w:tcPr>
            <w:tcW w:w="255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D5964" w:rsidRPr="004D5964" w:rsidRDefault="008A59A3" w:rsidP="00996B96">
            <w:pPr>
              <w:pStyle w:val="4"/>
              <w:keepNext w:val="0"/>
              <w:spacing w:before="80" w:after="72" w:line="200" w:lineRule="exact"/>
              <w:ind w:left="284"/>
              <w:rPr>
                <w:i/>
                <w:lang w:val="ru-RU"/>
              </w:rPr>
            </w:pPr>
            <w:r w:rsidRPr="005D0D9F">
              <w:rPr>
                <w:b w:val="0"/>
                <w:lang w:val="ru-RU"/>
              </w:rPr>
              <w:t>Июнь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D5964" w:rsidRPr="008A59A3" w:rsidRDefault="0010321D" w:rsidP="00996B96">
            <w:pPr>
              <w:spacing w:before="80" w:after="72" w:line="200" w:lineRule="exact"/>
              <w:ind w:right="680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1 993,0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D5964" w:rsidRPr="008A59A3" w:rsidRDefault="00937D00" w:rsidP="0059590B">
            <w:pPr>
              <w:spacing w:before="80" w:after="72" w:line="200" w:lineRule="exact"/>
              <w:ind w:right="794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104,3</w:t>
            </w:r>
          </w:p>
        </w:tc>
        <w:tc>
          <w:tcPr>
            <w:tcW w:w="198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D5964" w:rsidRPr="0059590B" w:rsidRDefault="00937D00" w:rsidP="00996B96">
            <w:pPr>
              <w:spacing w:before="80" w:after="72" w:line="200" w:lineRule="exact"/>
              <w:ind w:right="62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123,9</w:t>
            </w:r>
          </w:p>
        </w:tc>
      </w:tr>
      <w:tr w:rsidR="008A59A3" w:rsidRPr="004D5964" w:rsidTr="008A59A3">
        <w:trPr>
          <w:trHeight w:val="80"/>
          <w:jc w:val="center"/>
        </w:trPr>
        <w:tc>
          <w:tcPr>
            <w:tcW w:w="255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A59A3" w:rsidRPr="005D0D9F" w:rsidRDefault="008A59A3" w:rsidP="00996B96">
            <w:pPr>
              <w:pStyle w:val="4"/>
              <w:keepNext w:val="0"/>
              <w:spacing w:before="80" w:after="72" w:line="200" w:lineRule="exact"/>
              <w:ind w:left="91"/>
              <w:rPr>
                <w:b w:val="0"/>
                <w:lang w:val="ru-RU"/>
              </w:rPr>
            </w:pPr>
            <w:r w:rsidRPr="005D0D9F">
              <w:rPr>
                <w:lang w:val="ru-RU"/>
              </w:rPr>
              <w:t>II квартал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A59A3" w:rsidRPr="00E12AEC" w:rsidRDefault="00937D00" w:rsidP="00E12AEC">
            <w:pPr>
              <w:spacing w:before="80" w:after="72" w:line="200" w:lineRule="exact"/>
              <w:ind w:right="680"/>
              <w:jc w:val="right"/>
              <w:rPr>
                <w:b/>
                <w:bCs/>
                <w:iCs/>
                <w:sz w:val="22"/>
                <w:szCs w:val="22"/>
                <w:lang w:val="en-US"/>
              </w:rPr>
            </w:pPr>
            <w:r>
              <w:rPr>
                <w:b/>
                <w:bCs/>
                <w:iCs/>
                <w:sz w:val="22"/>
                <w:szCs w:val="22"/>
              </w:rPr>
              <w:t>4 857,</w:t>
            </w:r>
            <w:r w:rsidR="00E12AEC">
              <w:rPr>
                <w:b/>
                <w:bCs/>
                <w:iCs/>
                <w:sz w:val="22"/>
                <w:szCs w:val="22"/>
                <w:lang w:val="en-US"/>
              </w:rPr>
              <w:t>8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A59A3" w:rsidRPr="0059590B" w:rsidRDefault="00937D00" w:rsidP="00996B96">
            <w:pPr>
              <w:spacing w:before="80" w:after="72" w:line="200" w:lineRule="exact"/>
              <w:ind w:right="794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101,1</w:t>
            </w:r>
          </w:p>
        </w:tc>
        <w:tc>
          <w:tcPr>
            <w:tcW w:w="198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A59A3" w:rsidRPr="0059590B" w:rsidRDefault="00937D00" w:rsidP="00236C5F">
            <w:pPr>
              <w:spacing w:before="80" w:after="72" w:line="200" w:lineRule="exact"/>
              <w:ind w:right="624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141,8</w:t>
            </w:r>
          </w:p>
        </w:tc>
      </w:tr>
      <w:tr w:rsidR="008A59A3" w:rsidRPr="004D5964" w:rsidTr="004D5964">
        <w:trPr>
          <w:trHeight w:val="80"/>
          <w:jc w:val="center"/>
        </w:trPr>
        <w:tc>
          <w:tcPr>
            <w:tcW w:w="2553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8A59A3" w:rsidRPr="0059590B" w:rsidRDefault="008A59A3" w:rsidP="00996B96">
            <w:pPr>
              <w:pStyle w:val="4"/>
              <w:keepNext w:val="0"/>
              <w:spacing w:before="80" w:after="72" w:line="200" w:lineRule="exact"/>
              <w:ind w:left="91"/>
              <w:rPr>
                <w:i/>
                <w:lang w:val="ru-RU"/>
              </w:rPr>
            </w:pPr>
            <w:r w:rsidRPr="0059590B">
              <w:rPr>
                <w:i/>
                <w:lang w:val="ru-RU"/>
              </w:rPr>
              <w:t>I полугодие</w:t>
            </w:r>
          </w:p>
        </w:tc>
        <w:tc>
          <w:tcPr>
            <w:tcW w:w="2268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8A59A3" w:rsidRPr="0059590B" w:rsidRDefault="00937D00" w:rsidP="00996B96">
            <w:pPr>
              <w:spacing w:before="80" w:after="72" w:line="200" w:lineRule="exact"/>
              <w:ind w:right="680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8 208,9</w:t>
            </w:r>
          </w:p>
        </w:tc>
        <w:tc>
          <w:tcPr>
            <w:tcW w:w="2268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8A59A3" w:rsidRPr="0059590B" w:rsidRDefault="00937D00" w:rsidP="00996B96">
            <w:pPr>
              <w:spacing w:before="80" w:after="72" w:line="200" w:lineRule="exact"/>
              <w:ind w:right="794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97,0</w:t>
            </w:r>
          </w:p>
        </w:tc>
        <w:tc>
          <w:tcPr>
            <w:tcW w:w="1983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8A59A3" w:rsidRPr="0059590B" w:rsidRDefault="0059590B" w:rsidP="00996B96">
            <w:pPr>
              <w:spacing w:before="80" w:after="72" w:line="200" w:lineRule="exact"/>
              <w:ind w:right="624"/>
              <w:jc w:val="right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х</w:t>
            </w:r>
          </w:p>
        </w:tc>
      </w:tr>
    </w:tbl>
    <w:p w:rsidR="00910D19" w:rsidRPr="005D0D9F" w:rsidRDefault="00910D19" w:rsidP="005B7096">
      <w:pPr>
        <w:spacing w:line="240" w:lineRule="exact"/>
        <w:jc w:val="center"/>
        <w:rPr>
          <w:rFonts w:ascii="Arial" w:hAnsi="Arial" w:cs="Arial"/>
          <w:b/>
          <w:bCs/>
          <w:sz w:val="22"/>
        </w:rPr>
      </w:pPr>
      <w:r w:rsidRPr="005D0D9F">
        <w:rPr>
          <w:rFonts w:ascii="Arial" w:hAnsi="Arial" w:cs="Arial"/>
          <w:b/>
          <w:bCs/>
          <w:sz w:val="22"/>
        </w:rPr>
        <w:lastRenderedPageBreak/>
        <w:t>Индексы инвестиций в основной капитал</w:t>
      </w:r>
    </w:p>
    <w:p w:rsidR="00910D19" w:rsidRDefault="007E080C" w:rsidP="009D2529">
      <w:pPr>
        <w:spacing w:before="40" w:after="40" w:line="220" w:lineRule="exact"/>
        <w:jc w:val="center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noProof/>
          <w:sz w:val="20"/>
          <w:szCs w:val="20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-322460</wp:posOffset>
            </wp:positionH>
            <wp:positionV relativeFrom="paragraph">
              <wp:posOffset>142767</wp:posOffset>
            </wp:positionV>
            <wp:extent cx="6556075" cy="2277374"/>
            <wp:effectExtent l="0" t="0" r="0" b="0"/>
            <wp:wrapNone/>
            <wp:docPr id="3" name="Объект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anchor>
        </w:drawing>
      </w:r>
      <w:proofErr w:type="gramStart"/>
      <w:r w:rsidR="00910D19" w:rsidRPr="005D0D9F">
        <w:rPr>
          <w:rFonts w:ascii="Arial" w:hAnsi="Arial" w:cs="Arial"/>
          <w:i/>
          <w:sz w:val="20"/>
          <w:szCs w:val="20"/>
        </w:rPr>
        <w:t>(в % к соответствующему периоду предыдущего года; в сопоставимых ценах)</w:t>
      </w:r>
      <w:proofErr w:type="gramEnd"/>
    </w:p>
    <w:p w:rsidR="004F320B" w:rsidRDefault="004F320B" w:rsidP="009D2529">
      <w:pPr>
        <w:spacing w:before="40" w:after="40" w:line="220" w:lineRule="exact"/>
        <w:jc w:val="center"/>
        <w:rPr>
          <w:rFonts w:ascii="Arial" w:hAnsi="Arial" w:cs="Arial"/>
          <w:i/>
          <w:sz w:val="20"/>
          <w:szCs w:val="20"/>
        </w:rPr>
      </w:pPr>
    </w:p>
    <w:p w:rsidR="004F320B" w:rsidRDefault="004F320B" w:rsidP="009D2529">
      <w:pPr>
        <w:spacing w:before="40" w:after="40" w:line="220" w:lineRule="exact"/>
        <w:jc w:val="center"/>
        <w:rPr>
          <w:rFonts w:ascii="Arial" w:hAnsi="Arial" w:cs="Arial"/>
          <w:i/>
          <w:sz w:val="20"/>
          <w:szCs w:val="20"/>
        </w:rPr>
      </w:pPr>
    </w:p>
    <w:p w:rsidR="004F320B" w:rsidRDefault="004F320B" w:rsidP="009D2529">
      <w:pPr>
        <w:spacing w:before="40" w:after="40" w:line="220" w:lineRule="exact"/>
        <w:jc w:val="center"/>
        <w:rPr>
          <w:rFonts w:ascii="Arial" w:hAnsi="Arial" w:cs="Arial"/>
          <w:i/>
          <w:sz w:val="20"/>
          <w:szCs w:val="20"/>
        </w:rPr>
      </w:pPr>
    </w:p>
    <w:p w:rsidR="004F320B" w:rsidRDefault="004F320B" w:rsidP="009D2529">
      <w:pPr>
        <w:spacing w:before="40" w:after="40" w:line="220" w:lineRule="exact"/>
        <w:jc w:val="center"/>
        <w:rPr>
          <w:rFonts w:ascii="Arial" w:hAnsi="Arial" w:cs="Arial"/>
          <w:i/>
          <w:sz w:val="20"/>
          <w:szCs w:val="20"/>
        </w:rPr>
      </w:pPr>
    </w:p>
    <w:p w:rsidR="004F320B" w:rsidRDefault="004F320B" w:rsidP="009D2529">
      <w:pPr>
        <w:spacing w:before="40" w:after="40" w:line="220" w:lineRule="exact"/>
        <w:jc w:val="center"/>
        <w:rPr>
          <w:rFonts w:ascii="Arial" w:hAnsi="Arial" w:cs="Arial"/>
          <w:i/>
          <w:sz w:val="20"/>
          <w:szCs w:val="20"/>
        </w:rPr>
      </w:pPr>
    </w:p>
    <w:p w:rsidR="004F320B" w:rsidRDefault="004F320B" w:rsidP="009D2529">
      <w:pPr>
        <w:spacing w:before="40" w:after="40" w:line="220" w:lineRule="exact"/>
        <w:jc w:val="center"/>
        <w:rPr>
          <w:rFonts w:ascii="Arial" w:hAnsi="Arial" w:cs="Arial"/>
          <w:i/>
          <w:sz w:val="20"/>
          <w:szCs w:val="20"/>
        </w:rPr>
      </w:pPr>
    </w:p>
    <w:p w:rsidR="004F320B" w:rsidRDefault="004F320B" w:rsidP="009D2529">
      <w:pPr>
        <w:spacing w:before="40" w:after="40" w:line="220" w:lineRule="exact"/>
        <w:jc w:val="center"/>
        <w:rPr>
          <w:rFonts w:ascii="Arial" w:hAnsi="Arial" w:cs="Arial"/>
          <w:i/>
          <w:sz w:val="20"/>
          <w:szCs w:val="20"/>
        </w:rPr>
      </w:pPr>
    </w:p>
    <w:p w:rsidR="004F320B" w:rsidRDefault="004F320B" w:rsidP="009D2529">
      <w:pPr>
        <w:spacing w:before="40" w:after="40" w:line="220" w:lineRule="exact"/>
        <w:jc w:val="center"/>
        <w:rPr>
          <w:rFonts w:ascii="Arial" w:hAnsi="Arial" w:cs="Arial"/>
          <w:i/>
          <w:sz w:val="20"/>
          <w:szCs w:val="20"/>
        </w:rPr>
      </w:pPr>
    </w:p>
    <w:p w:rsidR="004F320B" w:rsidRDefault="004F320B" w:rsidP="009D2529">
      <w:pPr>
        <w:spacing w:before="40" w:after="40" w:line="220" w:lineRule="exact"/>
        <w:jc w:val="center"/>
        <w:rPr>
          <w:rFonts w:ascii="Arial" w:hAnsi="Arial" w:cs="Arial"/>
          <w:i/>
          <w:sz w:val="20"/>
          <w:szCs w:val="20"/>
        </w:rPr>
      </w:pPr>
    </w:p>
    <w:p w:rsidR="004F320B" w:rsidRDefault="004F320B" w:rsidP="009D2529">
      <w:pPr>
        <w:spacing w:before="40" w:after="40" w:line="220" w:lineRule="exact"/>
        <w:jc w:val="center"/>
        <w:rPr>
          <w:rFonts w:ascii="Arial" w:hAnsi="Arial" w:cs="Arial"/>
          <w:i/>
          <w:sz w:val="20"/>
          <w:szCs w:val="20"/>
        </w:rPr>
      </w:pPr>
    </w:p>
    <w:p w:rsidR="001D3B35" w:rsidRDefault="001D3B35" w:rsidP="009D2529">
      <w:pPr>
        <w:spacing w:before="40" w:after="40" w:line="220" w:lineRule="exact"/>
        <w:jc w:val="center"/>
        <w:rPr>
          <w:rFonts w:ascii="Arial" w:hAnsi="Arial" w:cs="Arial"/>
          <w:i/>
          <w:sz w:val="20"/>
          <w:szCs w:val="20"/>
        </w:rPr>
      </w:pPr>
    </w:p>
    <w:p w:rsidR="001D3B35" w:rsidRPr="005D0D9F" w:rsidRDefault="001D3B35" w:rsidP="009D2529">
      <w:pPr>
        <w:spacing w:before="40" w:after="40" w:line="220" w:lineRule="exact"/>
        <w:jc w:val="center"/>
        <w:rPr>
          <w:rFonts w:ascii="Arial" w:hAnsi="Arial" w:cs="Arial"/>
          <w:i/>
          <w:sz w:val="20"/>
          <w:szCs w:val="20"/>
        </w:rPr>
      </w:pPr>
    </w:p>
    <w:p w:rsidR="00FE708C" w:rsidRDefault="00FE708C" w:rsidP="00FE708C">
      <w:pPr>
        <w:pStyle w:val="af7"/>
        <w:spacing w:before="240" w:after="140"/>
        <w:rPr>
          <w:rFonts w:ascii="Arial" w:hAnsi="Arial" w:cs="Arial"/>
          <w:sz w:val="22"/>
          <w:szCs w:val="22"/>
        </w:rPr>
      </w:pPr>
      <w:r w:rsidRPr="004B4EE7">
        <w:rPr>
          <w:rFonts w:ascii="Arial" w:hAnsi="Arial" w:cs="Arial"/>
          <w:sz w:val="22"/>
          <w:szCs w:val="22"/>
        </w:rPr>
        <w:t>Инвестиции в основной капитал по областям и г</w:t>
      </w:r>
      <w:proofErr w:type="gramStart"/>
      <w:r w:rsidRPr="004B4EE7">
        <w:rPr>
          <w:rFonts w:ascii="Arial" w:hAnsi="Arial" w:cs="Arial"/>
          <w:sz w:val="22"/>
          <w:szCs w:val="22"/>
        </w:rPr>
        <w:t>.М</w:t>
      </w:r>
      <w:proofErr w:type="gramEnd"/>
      <w:r w:rsidRPr="004B4EE7">
        <w:rPr>
          <w:rFonts w:ascii="Arial" w:hAnsi="Arial" w:cs="Arial"/>
          <w:sz w:val="22"/>
          <w:szCs w:val="22"/>
        </w:rPr>
        <w:t>инску</w:t>
      </w:r>
    </w:p>
    <w:tbl>
      <w:tblPr>
        <w:tblW w:w="906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10"/>
        <w:gridCol w:w="1276"/>
        <w:gridCol w:w="992"/>
        <w:gridCol w:w="1276"/>
        <w:gridCol w:w="850"/>
        <w:gridCol w:w="993"/>
        <w:gridCol w:w="1266"/>
      </w:tblGrid>
      <w:tr w:rsidR="00FE708C" w:rsidTr="00D459EB">
        <w:trPr>
          <w:cantSplit/>
          <w:trHeight w:val="351"/>
        </w:trPr>
        <w:tc>
          <w:tcPr>
            <w:tcW w:w="2410" w:type="dxa"/>
            <w:vMerge w:val="restart"/>
            <w:tcBorders>
              <w:left w:val="single" w:sz="4" w:space="0" w:color="auto"/>
            </w:tcBorders>
            <w:vAlign w:val="bottom"/>
          </w:tcPr>
          <w:p w:rsidR="00FE708C" w:rsidRDefault="00FE708C" w:rsidP="00B0324B">
            <w:pPr>
              <w:spacing w:before="40" w:after="40" w:line="200" w:lineRule="exact"/>
              <w:jc w:val="center"/>
              <w:rPr>
                <w:sz w:val="22"/>
              </w:rPr>
            </w:pPr>
          </w:p>
        </w:tc>
        <w:tc>
          <w:tcPr>
            <w:tcW w:w="226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FE708C" w:rsidRDefault="00FE708C" w:rsidP="008E32EC">
            <w:pPr>
              <w:spacing w:before="40" w:after="40" w:line="200" w:lineRule="exact"/>
              <w:ind w:left="-57" w:right="-113"/>
              <w:jc w:val="center"/>
              <w:rPr>
                <w:sz w:val="22"/>
              </w:rPr>
            </w:pPr>
            <w:r>
              <w:rPr>
                <w:sz w:val="22"/>
              </w:rPr>
              <w:t>Мл</w:t>
            </w:r>
            <w:r w:rsidR="008E32EC">
              <w:rPr>
                <w:sz w:val="22"/>
              </w:rPr>
              <w:t>н</w:t>
            </w:r>
            <w:r>
              <w:rPr>
                <w:sz w:val="22"/>
              </w:rPr>
              <w:t xml:space="preserve">. руб. </w:t>
            </w:r>
            <w:r>
              <w:rPr>
                <w:sz w:val="22"/>
              </w:rPr>
              <w:br/>
              <w:t>(в текущих ценах)</w:t>
            </w:r>
          </w:p>
        </w:tc>
        <w:tc>
          <w:tcPr>
            <w:tcW w:w="4385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:rsidR="00FE708C" w:rsidRDefault="00FE708C" w:rsidP="00B0324B">
            <w:pPr>
              <w:spacing w:before="40" w:after="40" w:line="200" w:lineRule="exact"/>
              <w:jc w:val="center"/>
              <w:rPr>
                <w:sz w:val="22"/>
              </w:rPr>
            </w:pPr>
            <w:r>
              <w:rPr>
                <w:sz w:val="22"/>
              </w:rPr>
              <w:t>В сопоставимых ценах</w:t>
            </w:r>
          </w:p>
        </w:tc>
      </w:tr>
      <w:tr w:rsidR="00FE708C" w:rsidTr="00D459EB">
        <w:trPr>
          <w:cantSplit/>
          <w:trHeight w:val="255"/>
        </w:trPr>
        <w:tc>
          <w:tcPr>
            <w:tcW w:w="2410" w:type="dxa"/>
            <w:vMerge/>
            <w:tcBorders>
              <w:left w:val="single" w:sz="4" w:space="0" w:color="auto"/>
            </w:tcBorders>
            <w:vAlign w:val="bottom"/>
          </w:tcPr>
          <w:p w:rsidR="00FE708C" w:rsidRDefault="00FE708C" w:rsidP="00B0324B">
            <w:pPr>
              <w:spacing w:before="40" w:after="40" w:line="200" w:lineRule="exact"/>
              <w:jc w:val="center"/>
              <w:rPr>
                <w:sz w:val="22"/>
              </w:rPr>
            </w:pPr>
          </w:p>
        </w:tc>
        <w:tc>
          <w:tcPr>
            <w:tcW w:w="1276" w:type="dxa"/>
            <w:vMerge w:val="restart"/>
            <w:shd w:val="clear" w:color="auto" w:fill="auto"/>
          </w:tcPr>
          <w:p w:rsidR="00FE708C" w:rsidRDefault="00727888" w:rsidP="00B0324B">
            <w:pPr>
              <w:spacing w:before="40" w:after="40" w:line="200" w:lineRule="exact"/>
              <w:ind w:left="-113" w:right="-113"/>
              <w:jc w:val="center"/>
              <w:rPr>
                <w:sz w:val="22"/>
              </w:rPr>
            </w:pPr>
            <w:r>
              <w:rPr>
                <w:sz w:val="22"/>
                <w:szCs w:val="22"/>
                <w:lang w:val="en-US"/>
              </w:rPr>
              <w:t xml:space="preserve">I </w:t>
            </w:r>
            <w:r>
              <w:rPr>
                <w:sz w:val="22"/>
                <w:szCs w:val="22"/>
              </w:rPr>
              <w:t>полугодие</w:t>
            </w:r>
            <w:r w:rsidR="00FE708C">
              <w:rPr>
                <w:sz w:val="22"/>
                <w:szCs w:val="22"/>
              </w:rPr>
              <w:br/>
              <w:t>2</w:t>
            </w:r>
            <w:r w:rsidR="00FE708C" w:rsidRPr="00DF65E0">
              <w:rPr>
                <w:sz w:val="22"/>
                <w:szCs w:val="22"/>
              </w:rPr>
              <w:t>01</w:t>
            </w:r>
            <w:r w:rsidR="00FE708C">
              <w:rPr>
                <w:sz w:val="22"/>
                <w:szCs w:val="22"/>
              </w:rPr>
              <w:t>7</w:t>
            </w:r>
            <w:r w:rsidR="00FE708C" w:rsidRPr="00DF65E0">
              <w:rPr>
                <w:sz w:val="22"/>
                <w:szCs w:val="22"/>
              </w:rPr>
              <w:t xml:space="preserve"> г.</w:t>
            </w:r>
            <w:r w:rsidR="00FE708C">
              <w:rPr>
                <w:sz w:val="22"/>
                <w:szCs w:val="22"/>
              </w:rPr>
              <w:br/>
            </w:r>
          </w:p>
          <w:p w:rsidR="00FE708C" w:rsidRDefault="00FE708C" w:rsidP="00B0324B">
            <w:pPr>
              <w:pStyle w:val="30"/>
              <w:spacing w:before="40" w:after="40" w:line="200" w:lineRule="exact"/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992" w:type="dxa"/>
            <w:vMerge w:val="restart"/>
            <w:tcBorders>
              <w:right w:val="single" w:sz="4" w:space="0" w:color="auto"/>
            </w:tcBorders>
            <w:shd w:val="clear" w:color="auto" w:fill="auto"/>
          </w:tcPr>
          <w:p w:rsidR="00FE708C" w:rsidRDefault="00727888" w:rsidP="00FF0AAF">
            <w:pPr>
              <w:spacing w:before="40" w:after="40" w:line="200" w:lineRule="exact"/>
              <w:ind w:left="-57" w:right="-113"/>
              <w:jc w:val="center"/>
              <w:rPr>
                <w:sz w:val="22"/>
              </w:rPr>
            </w:pPr>
            <w:r>
              <w:rPr>
                <w:sz w:val="22"/>
              </w:rPr>
              <w:t>июнь</w:t>
            </w:r>
            <w:r w:rsidR="00FF0AAF">
              <w:rPr>
                <w:sz w:val="22"/>
              </w:rPr>
              <w:br/>
            </w:r>
            <w:r w:rsidR="00FE708C">
              <w:rPr>
                <w:sz w:val="22"/>
              </w:rPr>
              <w:t>2017 г.</w:t>
            </w:r>
          </w:p>
        </w:tc>
        <w:tc>
          <w:tcPr>
            <w:tcW w:w="1276" w:type="dxa"/>
            <w:vMerge w:val="restart"/>
            <w:tcBorders>
              <w:right w:val="single" w:sz="4" w:space="0" w:color="auto"/>
            </w:tcBorders>
            <w:shd w:val="clear" w:color="auto" w:fill="auto"/>
          </w:tcPr>
          <w:p w:rsidR="00FE708C" w:rsidRDefault="00727888" w:rsidP="00727888">
            <w:pPr>
              <w:spacing w:before="40" w:after="40" w:line="200" w:lineRule="exact"/>
              <w:ind w:left="-57" w:right="-113"/>
              <w:jc w:val="center"/>
              <w:rPr>
                <w:sz w:val="22"/>
              </w:rPr>
            </w:pPr>
            <w:r>
              <w:rPr>
                <w:sz w:val="22"/>
                <w:szCs w:val="22"/>
                <w:lang w:val="en-US"/>
              </w:rPr>
              <w:t>I</w:t>
            </w:r>
            <w:r w:rsidR="00F86FC2" w:rsidRPr="00F86FC2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полугодие </w:t>
            </w:r>
            <w:r w:rsidR="00FE708C">
              <w:rPr>
                <w:sz w:val="22"/>
              </w:rPr>
              <w:t>2017 г.</w:t>
            </w:r>
            <w:r w:rsidR="00FE708C">
              <w:rPr>
                <w:sz w:val="22"/>
              </w:rPr>
              <w:br/>
              <w:t xml:space="preserve">в % к </w:t>
            </w:r>
            <w:r w:rsidR="00FF0AAF" w:rsidRPr="00FF0AAF">
              <w:rPr>
                <w:sz w:val="22"/>
              </w:rPr>
              <w:br/>
            </w:r>
            <w:r>
              <w:rPr>
                <w:sz w:val="22"/>
                <w:szCs w:val="22"/>
                <w:lang w:val="en-US"/>
              </w:rPr>
              <w:t>I</w:t>
            </w:r>
            <w:r w:rsidR="00F86FC2" w:rsidRPr="00F86FC2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полугодию</w:t>
            </w:r>
            <w:r w:rsidR="00FD6A88">
              <w:rPr>
                <w:sz w:val="22"/>
              </w:rPr>
              <w:br/>
            </w:r>
            <w:r w:rsidR="00FE708C">
              <w:rPr>
                <w:sz w:val="22"/>
              </w:rPr>
              <w:t>2016 г.</w:t>
            </w:r>
          </w:p>
        </w:tc>
        <w:tc>
          <w:tcPr>
            <w:tcW w:w="1843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FE708C" w:rsidRDefault="00727888" w:rsidP="00FF0AAF">
            <w:pPr>
              <w:spacing w:before="40" w:after="40" w:line="200" w:lineRule="exact"/>
              <w:jc w:val="center"/>
              <w:rPr>
                <w:sz w:val="22"/>
              </w:rPr>
            </w:pPr>
            <w:r>
              <w:rPr>
                <w:sz w:val="22"/>
              </w:rPr>
              <w:t>июнь</w:t>
            </w:r>
            <w:r w:rsidR="00FE708C">
              <w:rPr>
                <w:sz w:val="22"/>
              </w:rPr>
              <w:t xml:space="preserve"> 2017 г.</w:t>
            </w:r>
            <w:r w:rsidR="00FE708C">
              <w:rPr>
                <w:sz w:val="22"/>
              </w:rPr>
              <w:br/>
            </w:r>
            <w:proofErr w:type="gramStart"/>
            <w:r w:rsidR="00FE708C">
              <w:rPr>
                <w:sz w:val="22"/>
              </w:rPr>
              <w:t>в</w:t>
            </w:r>
            <w:proofErr w:type="gramEnd"/>
            <w:r w:rsidR="00FE708C">
              <w:rPr>
                <w:sz w:val="22"/>
              </w:rPr>
              <w:t xml:space="preserve"> % к</w:t>
            </w:r>
          </w:p>
        </w:tc>
        <w:tc>
          <w:tcPr>
            <w:tcW w:w="1266" w:type="dxa"/>
            <w:vMerge w:val="restart"/>
            <w:tcBorders>
              <w:top w:val="single" w:sz="4" w:space="0" w:color="auto"/>
            </w:tcBorders>
          </w:tcPr>
          <w:p w:rsidR="00FE708C" w:rsidRPr="0091491F" w:rsidRDefault="00FE708C" w:rsidP="00727888">
            <w:pPr>
              <w:spacing w:before="40" w:after="40" w:line="200" w:lineRule="exact"/>
              <w:ind w:left="-170" w:right="-170"/>
              <w:jc w:val="center"/>
              <w:rPr>
                <w:sz w:val="22"/>
                <w:u w:val="single"/>
              </w:rPr>
            </w:pPr>
            <w:r w:rsidRPr="00501534">
              <w:rPr>
                <w:sz w:val="22"/>
                <w:u w:val="single"/>
              </w:rPr>
              <w:t>справочно</w:t>
            </w:r>
            <w:r w:rsidRPr="00501534">
              <w:rPr>
                <w:sz w:val="22"/>
                <w:u w:val="single"/>
              </w:rPr>
              <w:br/>
            </w:r>
            <w:r w:rsidR="00727888">
              <w:rPr>
                <w:sz w:val="22"/>
                <w:szCs w:val="22"/>
                <w:lang w:val="en-US"/>
              </w:rPr>
              <w:t>I</w:t>
            </w:r>
            <w:r w:rsidR="00F86FC2" w:rsidRPr="00F86FC2">
              <w:rPr>
                <w:sz w:val="22"/>
                <w:szCs w:val="22"/>
              </w:rPr>
              <w:t xml:space="preserve"> </w:t>
            </w:r>
            <w:r w:rsidR="00727888">
              <w:rPr>
                <w:sz w:val="22"/>
                <w:szCs w:val="22"/>
              </w:rPr>
              <w:t>полугодие</w:t>
            </w:r>
            <w:r>
              <w:rPr>
                <w:sz w:val="22"/>
                <w:szCs w:val="22"/>
              </w:rPr>
              <w:br/>
            </w:r>
            <w:r>
              <w:rPr>
                <w:spacing w:val="-2"/>
                <w:sz w:val="22"/>
                <w:szCs w:val="22"/>
              </w:rPr>
              <w:t>2016</w:t>
            </w:r>
            <w:r w:rsidR="00F86FC2" w:rsidRPr="00F86FC2"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pacing w:val="-2"/>
                <w:sz w:val="22"/>
                <w:szCs w:val="22"/>
              </w:rPr>
              <w:t>г.</w:t>
            </w:r>
            <w:r>
              <w:rPr>
                <w:spacing w:val="-2"/>
                <w:sz w:val="22"/>
                <w:szCs w:val="22"/>
              </w:rPr>
              <w:br/>
            </w:r>
            <w:proofErr w:type="gramStart"/>
            <w:r>
              <w:rPr>
                <w:spacing w:val="-2"/>
                <w:sz w:val="22"/>
                <w:szCs w:val="22"/>
              </w:rPr>
              <w:t>в</w:t>
            </w:r>
            <w:proofErr w:type="gramEnd"/>
            <w:r>
              <w:rPr>
                <w:spacing w:val="-2"/>
                <w:sz w:val="22"/>
                <w:szCs w:val="22"/>
              </w:rPr>
              <w:t xml:space="preserve"> %</w:t>
            </w:r>
            <w:r>
              <w:rPr>
                <w:sz w:val="22"/>
              </w:rPr>
              <w:t xml:space="preserve"> к </w:t>
            </w:r>
            <w:r>
              <w:rPr>
                <w:sz w:val="22"/>
              </w:rPr>
              <w:br/>
            </w:r>
            <w:r w:rsidR="00727888">
              <w:rPr>
                <w:sz w:val="22"/>
                <w:szCs w:val="22"/>
                <w:lang w:val="en-US"/>
              </w:rPr>
              <w:t>I</w:t>
            </w:r>
            <w:r w:rsidR="00F86FC2" w:rsidRPr="00F86FC2">
              <w:rPr>
                <w:sz w:val="22"/>
                <w:szCs w:val="22"/>
              </w:rPr>
              <w:t xml:space="preserve"> </w:t>
            </w:r>
            <w:proofErr w:type="gramStart"/>
            <w:r w:rsidR="00727888">
              <w:rPr>
                <w:sz w:val="22"/>
                <w:szCs w:val="22"/>
              </w:rPr>
              <w:t>полугодию</w:t>
            </w:r>
            <w:proofErr w:type="gramEnd"/>
            <w:r>
              <w:rPr>
                <w:sz w:val="22"/>
                <w:szCs w:val="22"/>
              </w:rPr>
              <w:br/>
            </w:r>
            <w:r>
              <w:rPr>
                <w:sz w:val="22"/>
              </w:rPr>
              <w:t>2015 г</w:t>
            </w:r>
            <w:r>
              <w:rPr>
                <w:iCs/>
                <w:sz w:val="22"/>
              </w:rPr>
              <w:t>.</w:t>
            </w:r>
          </w:p>
        </w:tc>
      </w:tr>
      <w:tr w:rsidR="00FE708C" w:rsidTr="00D459EB">
        <w:trPr>
          <w:cantSplit/>
          <w:trHeight w:val="904"/>
        </w:trPr>
        <w:tc>
          <w:tcPr>
            <w:tcW w:w="2410" w:type="dxa"/>
            <w:vMerge/>
            <w:tcBorders>
              <w:left w:val="single" w:sz="4" w:space="0" w:color="auto"/>
            </w:tcBorders>
            <w:vAlign w:val="bottom"/>
          </w:tcPr>
          <w:p w:rsidR="00FE708C" w:rsidRDefault="00FE708C" w:rsidP="00B0324B">
            <w:pPr>
              <w:spacing w:before="40" w:after="40" w:line="200" w:lineRule="exact"/>
              <w:jc w:val="center"/>
              <w:rPr>
                <w:sz w:val="22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FE708C" w:rsidRDefault="00FE708C" w:rsidP="00B0324B">
            <w:pPr>
              <w:pStyle w:val="30"/>
              <w:spacing w:before="40" w:after="40" w:line="200" w:lineRule="exact"/>
              <w:ind w:left="-57" w:right="-57" w:firstLine="0"/>
              <w:jc w:val="center"/>
              <w:rPr>
                <w:sz w:val="22"/>
              </w:rPr>
            </w:pPr>
          </w:p>
        </w:tc>
        <w:tc>
          <w:tcPr>
            <w:tcW w:w="992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FE708C" w:rsidRDefault="00FE708C" w:rsidP="00B0324B">
            <w:pPr>
              <w:spacing w:before="40" w:after="40" w:line="200" w:lineRule="exact"/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1276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FE708C" w:rsidRDefault="00FE708C" w:rsidP="00B0324B">
            <w:pPr>
              <w:spacing w:before="40" w:after="40" w:line="200" w:lineRule="exact"/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  <w:shd w:val="clear" w:color="auto" w:fill="auto"/>
          </w:tcPr>
          <w:p w:rsidR="00FE708C" w:rsidRDefault="00727888" w:rsidP="00727888">
            <w:pPr>
              <w:spacing w:before="40" w:after="40" w:line="200" w:lineRule="exact"/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июню</w:t>
            </w:r>
            <w:r w:rsidR="00FE708C">
              <w:rPr>
                <w:sz w:val="22"/>
              </w:rPr>
              <w:br/>
              <w:t>2016 г.</w:t>
            </w:r>
          </w:p>
        </w:tc>
        <w:tc>
          <w:tcPr>
            <w:tcW w:w="993" w:type="dxa"/>
            <w:shd w:val="clear" w:color="auto" w:fill="auto"/>
          </w:tcPr>
          <w:p w:rsidR="00FE708C" w:rsidRDefault="00727888" w:rsidP="00FE708C">
            <w:pPr>
              <w:spacing w:before="40" w:after="40" w:line="200" w:lineRule="exact"/>
              <w:ind w:left="-57" w:right="-113"/>
              <w:jc w:val="center"/>
              <w:rPr>
                <w:sz w:val="22"/>
              </w:rPr>
            </w:pPr>
            <w:r>
              <w:rPr>
                <w:sz w:val="22"/>
              </w:rPr>
              <w:t>маю</w:t>
            </w:r>
            <w:r w:rsidR="00FE708C">
              <w:rPr>
                <w:sz w:val="22"/>
              </w:rPr>
              <w:br/>
              <w:t>2017 г.</w:t>
            </w:r>
          </w:p>
        </w:tc>
        <w:tc>
          <w:tcPr>
            <w:tcW w:w="1266" w:type="dxa"/>
            <w:vMerge/>
          </w:tcPr>
          <w:p w:rsidR="00FE708C" w:rsidRPr="00501534" w:rsidRDefault="00FE708C" w:rsidP="00B0324B">
            <w:pPr>
              <w:spacing w:before="40" w:after="40" w:line="200" w:lineRule="exact"/>
              <w:ind w:left="-57" w:right="-57"/>
              <w:jc w:val="center"/>
              <w:rPr>
                <w:sz w:val="22"/>
                <w:u w:val="single"/>
              </w:rPr>
            </w:pPr>
          </w:p>
        </w:tc>
      </w:tr>
      <w:tr w:rsidR="00FE708C" w:rsidTr="00D459EB">
        <w:trPr>
          <w:cantSplit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E708C" w:rsidRPr="00611722" w:rsidRDefault="00FE708C" w:rsidP="00B21200">
            <w:pPr>
              <w:spacing w:before="80" w:after="60" w:line="200" w:lineRule="exact"/>
              <w:ind w:left="-57" w:right="-57"/>
              <w:rPr>
                <w:b/>
                <w:spacing w:val="-6"/>
                <w:sz w:val="22"/>
                <w:szCs w:val="22"/>
              </w:rPr>
            </w:pPr>
            <w:r w:rsidRPr="00611722">
              <w:rPr>
                <w:b/>
                <w:spacing w:val="-6"/>
                <w:sz w:val="22"/>
                <w:szCs w:val="22"/>
              </w:rPr>
              <w:t>Республика Беларусь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E708C" w:rsidRPr="00576053" w:rsidRDefault="009304CE" w:rsidP="00B21200">
            <w:pPr>
              <w:spacing w:before="80" w:after="60" w:line="200" w:lineRule="exact"/>
              <w:ind w:right="218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8 208,9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E708C" w:rsidRPr="00576053" w:rsidRDefault="009304CE" w:rsidP="007A0D2F">
            <w:pPr>
              <w:spacing w:before="80" w:after="60" w:line="200" w:lineRule="exact"/>
              <w:ind w:right="57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1 993,0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E708C" w:rsidRPr="00576053" w:rsidRDefault="009304CE" w:rsidP="009A006C">
            <w:pPr>
              <w:spacing w:before="80" w:after="60" w:line="200" w:lineRule="exact"/>
              <w:ind w:right="340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97,0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E708C" w:rsidRPr="00576053" w:rsidRDefault="009304CE" w:rsidP="00037870">
            <w:pPr>
              <w:spacing w:before="80" w:after="60" w:line="200" w:lineRule="exact"/>
              <w:ind w:right="33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104,3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E708C" w:rsidRPr="00576053" w:rsidRDefault="009304CE" w:rsidP="00B21200">
            <w:pPr>
              <w:spacing w:before="80" w:after="60" w:line="200" w:lineRule="exact"/>
              <w:ind w:right="113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123,9</w:t>
            </w:r>
          </w:p>
        </w:tc>
        <w:tc>
          <w:tcPr>
            <w:tcW w:w="1266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E708C" w:rsidRPr="00576053" w:rsidRDefault="009304CE" w:rsidP="009A006C">
            <w:pPr>
              <w:spacing w:before="80" w:after="60" w:line="200" w:lineRule="exact"/>
              <w:ind w:right="340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81,3</w:t>
            </w:r>
          </w:p>
        </w:tc>
      </w:tr>
      <w:tr w:rsidR="00FE708C" w:rsidTr="00D459EB">
        <w:trPr>
          <w:cantSplit/>
        </w:trPr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E708C" w:rsidRPr="00B73654" w:rsidRDefault="00FE708C" w:rsidP="00333683">
            <w:pPr>
              <w:spacing w:before="80" w:after="60" w:line="200" w:lineRule="exact"/>
              <w:ind w:left="227" w:right="-11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</w:t>
            </w:r>
            <w:r w:rsidRPr="00B73654">
              <w:rPr>
                <w:sz w:val="22"/>
                <w:szCs w:val="22"/>
              </w:rPr>
              <w:t>бласти</w:t>
            </w:r>
            <w:r>
              <w:rPr>
                <w:sz w:val="22"/>
                <w:szCs w:val="22"/>
              </w:rPr>
              <w:t xml:space="preserve"> и г</w:t>
            </w:r>
            <w:proofErr w:type="gramStart"/>
            <w:r>
              <w:rPr>
                <w:sz w:val="22"/>
                <w:szCs w:val="22"/>
              </w:rPr>
              <w:t>.М</w:t>
            </w:r>
            <w:proofErr w:type="gramEnd"/>
            <w:r>
              <w:rPr>
                <w:sz w:val="22"/>
                <w:szCs w:val="22"/>
              </w:rPr>
              <w:t>инск</w:t>
            </w:r>
            <w:r w:rsidRPr="00B73654">
              <w:rPr>
                <w:sz w:val="22"/>
                <w:szCs w:val="22"/>
              </w:rPr>
              <w:t>: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E708C" w:rsidRDefault="00FE708C" w:rsidP="00B21200">
            <w:pPr>
              <w:spacing w:before="80" w:after="60" w:line="200" w:lineRule="exact"/>
              <w:ind w:right="218"/>
              <w:jc w:val="right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E708C" w:rsidRDefault="00FE708C" w:rsidP="007A0D2F">
            <w:pPr>
              <w:spacing w:before="80" w:after="60" w:line="200" w:lineRule="exact"/>
              <w:ind w:right="57"/>
              <w:jc w:val="right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E708C" w:rsidRDefault="00FE708C" w:rsidP="009A006C">
            <w:pPr>
              <w:spacing w:before="80" w:after="60" w:line="200" w:lineRule="exact"/>
              <w:ind w:right="340"/>
              <w:jc w:val="right"/>
              <w:rPr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E708C" w:rsidRDefault="00FE708C" w:rsidP="00037870">
            <w:pPr>
              <w:spacing w:before="80" w:after="60" w:line="200" w:lineRule="exact"/>
              <w:ind w:right="33"/>
              <w:jc w:val="right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E708C" w:rsidRDefault="00FE708C" w:rsidP="00B21200">
            <w:pPr>
              <w:spacing w:before="80" w:after="60" w:line="200" w:lineRule="exact"/>
              <w:ind w:right="113"/>
              <w:jc w:val="right"/>
              <w:rPr>
                <w:sz w:val="22"/>
                <w:szCs w:val="22"/>
              </w:rPr>
            </w:pP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E708C" w:rsidRDefault="00FE708C" w:rsidP="009A006C">
            <w:pPr>
              <w:spacing w:before="80" w:after="60" w:line="200" w:lineRule="exact"/>
              <w:ind w:right="340"/>
              <w:jc w:val="right"/>
              <w:rPr>
                <w:sz w:val="22"/>
                <w:szCs w:val="22"/>
              </w:rPr>
            </w:pPr>
          </w:p>
        </w:tc>
      </w:tr>
      <w:tr w:rsidR="00FE708C" w:rsidTr="00D459EB">
        <w:trPr>
          <w:cantSplit/>
        </w:trPr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E708C" w:rsidRPr="00B73654" w:rsidRDefault="00FE708C" w:rsidP="00B21200">
            <w:pPr>
              <w:spacing w:before="80" w:after="60" w:line="200" w:lineRule="exact"/>
              <w:ind w:left="113"/>
              <w:rPr>
                <w:sz w:val="22"/>
                <w:szCs w:val="22"/>
              </w:rPr>
            </w:pPr>
            <w:r w:rsidRPr="00B73654">
              <w:rPr>
                <w:sz w:val="22"/>
                <w:szCs w:val="22"/>
              </w:rPr>
              <w:t xml:space="preserve">Брестская 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E708C" w:rsidRDefault="009304CE" w:rsidP="00B21200">
            <w:pPr>
              <w:spacing w:before="80" w:after="60" w:line="200" w:lineRule="exact"/>
              <w:ind w:right="21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942,5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E708C" w:rsidRDefault="009304CE" w:rsidP="007A0D2F">
            <w:pPr>
              <w:spacing w:before="80" w:after="60" w:line="200" w:lineRule="exact"/>
              <w:ind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239,7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E708C" w:rsidRDefault="00457633" w:rsidP="009A006C">
            <w:pPr>
              <w:spacing w:before="80" w:after="6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108,6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E708C" w:rsidRPr="00577E99" w:rsidRDefault="00457633" w:rsidP="00037870">
            <w:pPr>
              <w:spacing w:before="80" w:after="60" w:line="200" w:lineRule="exact"/>
              <w:ind w:right="3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136,7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E708C" w:rsidRDefault="00457633" w:rsidP="00B21200">
            <w:pPr>
              <w:spacing w:before="80" w:after="6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153,7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E708C" w:rsidRDefault="00457633" w:rsidP="009A006C">
            <w:pPr>
              <w:spacing w:before="80" w:after="6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75,6</w:t>
            </w:r>
          </w:p>
        </w:tc>
      </w:tr>
      <w:tr w:rsidR="00FE708C" w:rsidTr="00D459EB">
        <w:trPr>
          <w:cantSplit/>
        </w:trPr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E708C" w:rsidRPr="00B73654" w:rsidRDefault="00FE708C" w:rsidP="00B21200">
            <w:pPr>
              <w:spacing w:before="80" w:after="60" w:line="200" w:lineRule="exact"/>
              <w:ind w:left="113"/>
              <w:rPr>
                <w:sz w:val="22"/>
                <w:szCs w:val="22"/>
              </w:rPr>
            </w:pPr>
            <w:r w:rsidRPr="00B73654">
              <w:rPr>
                <w:sz w:val="22"/>
                <w:szCs w:val="22"/>
              </w:rPr>
              <w:t xml:space="preserve">Витебская 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E708C" w:rsidRDefault="009304CE" w:rsidP="00B21200">
            <w:pPr>
              <w:spacing w:before="80" w:after="60" w:line="200" w:lineRule="exact"/>
              <w:ind w:right="21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728,7</w:t>
            </w: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FE708C" w:rsidRDefault="009304CE" w:rsidP="007A0D2F">
            <w:pPr>
              <w:spacing w:before="80" w:after="60" w:line="200" w:lineRule="exact"/>
              <w:ind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199,9</w:t>
            </w: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FE708C" w:rsidRDefault="00457633" w:rsidP="009A006C">
            <w:pPr>
              <w:spacing w:before="80" w:after="6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97,0</w:t>
            </w:r>
          </w:p>
        </w:tc>
        <w:tc>
          <w:tcPr>
            <w:tcW w:w="85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FE708C" w:rsidRDefault="00457633" w:rsidP="00037870">
            <w:pPr>
              <w:spacing w:before="80" w:after="60" w:line="200" w:lineRule="exact"/>
              <w:ind w:right="3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110,8</w:t>
            </w:r>
          </w:p>
        </w:tc>
        <w:tc>
          <w:tcPr>
            <w:tcW w:w="99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FE708C" w:rsidRDefault="00457633" w:rsidP="00B21200">
            <w:pPr>
              <w:spacing w:before="80" w:after="6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142,2</w:t>
            </w:r>
          </w:p>
        </w:tc>
        <w:tc>
          <w:tcPr>
            <w:tcW w:w="1266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FE708C" w:rsidRDefault="00457633" w:rsidP="009A006C">
            <w:pPr>
              <w:spacing w:before="80" w:after="6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87,7</w:t>
            </w:r>
          </w:p>
        </w:tc>
      </w:tr>
      <w:tr w:rsidR="00FE708C" w:rsidTr="00D459EB">
        <w:trPr>
          <w:cantSplit/>
        </w:trPr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E708C" w:rsidRPr="00B73654" w:rsidRDefault="00FE708C" w:rsidP="00B21200">
            <w:pPr>
              <w:spacing w:before="80" w:after="60" w:line="200" w:lineRule="exact"/>
              <w:ind w:left="113"/>
              <w:rPr>
                <w:sz w:val="22"/>
                <w:szCs w:val="22"/>
              </w:rPr>
            </w:pPr>
            <w:r w:rsidRPr="00B73654">
              <w:rPr>
                <w:sz w:val="22"/>
                <w:szCs w:val="22"/>
              </w:rPr>
              <w:t xml:space="preserve">Гомельская 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E708C" w:rsidRDefault="009304CE" w:rsidP="00B21200">
            <w:pPr>
              <w:spacing w:before="80" w:after="60" w:line="200" w:lineRule="exact"/>
              <w:ind w:right="21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1 260,2</w:t>
            </w: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FE708C" w:rsidRDefault="009304CE" w:rsidP="007A0D2F">
            <w:pPr>
              <w:spacing w:before="80" w:after="60" w:line="200" w:lineRule="exact"/>
              <w:ind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296,2</w:t>
            </w: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FE708C" w:rsidRDefault="00457633" w:rsidP="009A006C">
            <w:pPr>
              <w:spacing w:before="80" w:after="6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106,9</w:t>
            </w:r>
          </w:p>
        </w:tc>
        <w:tc>
          <w:tcPr>
            <w:tcW w:w="85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FE708C" w:rsidRDefault="00457633" w:rsidP="00037870">
            <w:pPr>
              <w:spacing w:before="80" w:after="60" w:line="200" w:lineRule="exact"/>
              <w:ind w:right="3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110,1</w:t>
            </w:r>
          </w:p>
        </w:tc>
        <w:tc>
          <w:tcPr>
            <w:tcW w:w="99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FE708C" w:rsidRDefault="00457633" w:rsidP="00B21200">
            <w:pPr>
              <w:spacing w:before="80" w:after="6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121,8</w:t>
            </w:r>
          </w:p>
        </w:tc>
        <w:tc>
          <w:tcPr>
            <w:tcW w:w="1266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FE708C" w:rsidRDefault="00457633" w:rsidP="009A006C">
            <w:pPr>
              <w:spacing w:before="80" w:after="6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64,1</w:t>
            </w:r>
          </w:p>
        </w:tc>
      </w:tr>
      <w:tr w:rsidR="00FE708C" w:rsidTr="00D459EB">
        <w:trPr>
          <w:cantSplit/>
        </w:trPr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E708C" w:rsidRPr="00B73654" w:rsidRDefault="00FE708C" w:rsidP="00B21200">
            <w:pPr>
              <w:spacing w:before="80" w:after="60" w:line="200" w:lineRule="exact"/>
              <w:ind w:left="113"/>
              <w:rPr>
                <w:sz w:val="22"/>
                <w:szCs w:val="22"/>
              </w:rPr>
            </w:pPr>
            <w:r w:rsidRPr="00B73654">
              <w:rPr>
                <w:sz w:val="22"/>
                <w:szCs w:val="22"/>
              </w:rPr>
              <w:t xml:space="preserve">Гродненская 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E708C" w:rsidRDefault="009304CE" w:rsidP="00B21200">
            <w:pPr>
              <w:spacing w:before="80" w:after="60" w:line="200" w:lineRule="exact"/>
              <w:ind w:right="21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1 453,5</w:t>
            </w: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FE708C" w:rsidRDefault="009304CE" w:rsidP="007A0D2F">
            <w:pPr>
              <w:spacing w:before="80" w:after="60" w:line="200" w:lineRule="exact"/>
              <w:ind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380,7</w:t>
            </w: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FE708C" w:rsidRDefault="00457633" w:rsidP="009A006C">
            <w:pPr>
              <w:spacing w:before="80" w:after="6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119,1</w:t>
            </w:r>
          </w:p>
        </w:tc>
        <w:tc>
          <w:tcPr>
            <w:tcW w:w="85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FE708C" w:rsidRDefault="00457633" w:rsidP="00037870">
            <w:pPr>
              <w:spacing w:before="80" w:after="60" w:line="200" w:lineRule="exact"/>
              <w:ind w:right="3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129,8</w:t>
            </w:r>
          </w:p>
        </w:tc>
        <w:tc>
          <w:tcPr>
            <w:tcW w:w="99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FE708C" w:rsidRDefault="00457633" w:rsidP="00B21200">
            <w:pPr>
              <w:spacing w:before="80" w:after="6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138,7</w:t>
            </w:r>
          </w:p>
        </w:tc>
        <w:tc>
          <w:tcPr>
            <w:tcW w:w="1266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FE708C" w:rsidRDefault="00457633" w:rsidP="009A006C">
            <w:pPr>
              <w:spacing w:before="80" w:after="6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92,6</w:t>
            </w:r>
          </w:p>
        </w:tc>
      </w:tr>
      <w:tr w:rsidR="00FE708C" w:rsidTr="00D459EB">
        <w:trPr>
          <w:cantSplit/>
        </w:trPr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E708C" w:rsidRPr="00B73654" w:rsidRDefault="00FE708C" w:rsidP="00333683">
            <w:pPr>
              <w:spacing w:before="80" w:after="60" w:line="200" w:lineRule="exact"/>
              <w:ind w:left="11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</w:t>
            </w:r>
            <w:proofErr w:type="gramStart"/>
            <w:r>
              <w:rPr>
                <w:sz w:val="22"/>
                <w:szCs w:val="22"/>
              </w:rPr>
              <w:t>.</w:t>
            </w:r>
            <w:r w:rsidRPr="00B73654">
              <w:rPr>
                <w:sz w:val="22"/>
                <w:szCs w:val="22"/>
              </w:rPr>
              <w:t>М</w:t>
            </w:r>
            <w:proofErr w:type="gramEnd"/>
            <w:r w:rsidRPr="00B73654">
              <w:rPr>
                <w:sz w:val="22"/>
                <w:szCs w:val="22"/>
              </w:rPr>
              <w:t>инск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E708C" w:rsidRDefault="009304CE" w:rsidP="00B21200">
            <w:pPr>
              <w:spacing w:before="80" w:after="60" w:line="200" w:lineRule="exact"/>
              <w:ind w:right="21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1 492,2</w:t>
            </w: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FE708C" w:rsidRDefault="009304CE" w:rsidP="007A0D2F">
            <w:pPr>
              <w:spacing w:before="80" w:after="60" w:line="200" w:lineRule="exact"/>
              <w:ind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341,0</w:t>
            </w: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FE708C" w:rsidRDefault="00457633" w:rsidP="009A006C">
            <w:pPr>
              <w:spacing w:before="80" w:after="6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93,9</w:t>
            </w:r>
          </w:p>
        </w:tc>
        <w:tc>
          <w:tcPr>
            <w:tcW w:w="85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FE708C" w:rsidRDefault="00457633" w:rsidP="00037870">
            <w:pPr>
              <w:spacing w:before="80" w:after="60" w:line="200" w:lineRule="exact"/>
              <w:ind w:right="3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96,3</w:t>
            </w:r>
          </w:p>
        </w:tc>
        <w:tc>
          <w:tcPr>
            <w:tcW w:w="99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FE708C" w:rsidRDefault="00457633" w:rsidP="00B21200">
            <w:pPr>
              <w:spacing w:before="80" w:after="6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114,9</w:t>
            </w:r>
          </w:p>
        </w:tc>
        <w:tc>
          <w:tcPr>
            <w:tcW w:w="1266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FE708C" w:rsidRDefault="00457633" w:rsidP="009A006C">
            <w:pPr>
              <w:spacing w:before="80" w:after="6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78,5</w:t>
            </w:r>
          </w:p>
        </w:tc>
      </w:tr>
      <w:tr w:rsidR="00FE708C" w:rsidTr="00D459EB">
        <w:trPr>
          <w:cantSplit/>
        </w:trPr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E708C" w:rsidRPr="00B73654" w:rsidRDefault="00FE708C" w:rsidP="00B21200">
            <w:pPr>
              <w:spacing w:before="80" w:after="60" w:line="200" w:lineRule="exact"/>
              <w:ind w:left="113"/>
              <w:rPr>
                <w:sz w:val="22"/>
                <w:szCs w:val="22"/>
              </w:rPr>
            </w:pPr>
            <w:r w:rsidRPr="00B73654">
              <w:rPr>
                <w:sz w:val="22"/>
                <w:szCs w:val="22"/>
              </w:rPr>
              <w:t xml:space="preserve">Минская 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E708C" w:rsidRDefault="009304CE" w:rsidP="00B21200">
            <w:pPr>
              <w:spacing w:before="80" w:after="60" w:line="200" w:lineRule="exact"/>
              <w:ind w:right="21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1 840,9</w:t>
            </w: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FE708C" w:rsidRDefault="009304CE" w:rsidP="007A0D2F">
            <w:pPr>
              <w:spacing w:before="80" w:after="60" w:line="200" w:lineRule="exact"/>
              <w:ind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408,7</w:t>
            </w: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FE708C" w:rsidRDefault="00457633" w:rsidP="009A006C">
            <w:pPr>
              <w:spacing w:before="80" w:after="6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86,1</w:t>
            </w:r>
          </w:p>
        </w:tc>
        <w:tc>
          <w:tcPr>
            <w:tcW w:w="85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FE708C" w:rsidRDefault="00457633" w:rsidP="00037870">
            <w:pPr>
              <w:spacing w:before="80" w:after="60" w:line="200" w:lineRule="exact"/>
              <w:ind w:right="3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94,2</w:t>
            </w:r>
          </w:p>
        </w:tc>
        <w:tc>
          <w:tcPr>
            <w:tcW w:w="99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FE708C" w:rsidRDefault="00457633" w:rsidP="00B21200">
            <w:pPr>
              <w:spacing w:before="80" w:after="6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99,5</w:t>
            </w:r>
          </w:p>
        </w:tc>
        <w:tc>
          <w:tcPr>
            <w:tcW w:w="1266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FE708C" w:rsidRDefault="00457633" w:rsidP="009A006C">
            <w:pPr>
              <w:spacing w:before="80" w:after="6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93,8</w:t>
            </w:r>
          </w:p>
        </w:tc>
      </w:tr>
      <w:tr w:rsidR="00FE708C" w:rsidTr="00D459EB">
        <w:trPr>
          <w:cantSplit/>
        </w:trPr>
        <w:tc>
          <w:tcPr>
            <w:tcW w:w="2410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FE708C" w:rsidRPr="00B73654" w:rsidRDefault="00FE708C" w:rsidP="00B21200">
            <w:pPr>
              <w:spacing w:before="80" w:after="60" w:line="200" w:lineRule="exact"/>
              <w:ind w:left="113"/>
              <w:rPr>
                <w:sz w:val="22"/>
                <w:szCs w:val="22"/>
              </w:rPr>
            </w:pPr>
            <w:r w:rsidRPr="00B73654">
              <w:rPr>
                <w:sz w:val="22"/>
                <w:szCs w:val="22"/>
              </w:rPr>
              <w:t xml:space="preserve">Могилевская 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FE708C" w:rsidRDefault="009304CE" w:rsidP="00B21200">
            <w:pPr>
              <w:spacing w:before="80" w:after="60" w:line="200" w:lineRule="exact"/>
              <w:ind w:right="21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485,3</w:t>
            </w:r>
          </w:p>
        </w:tc>
        <w:tc>
          <w:tcPr>
            <w:tcW w:w="992" w:type="dxa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:rsidR="00FE708C" w:rsidRDefault="009304CE" w:rsidP="007A0D2F">
            <w:pPr>
              <w:spacing w:before="80" w:after="60" w:line="200" w:lineRule="exact"/>
              <w:ind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125,9</w:t>
            </w:r>
          </w:p>
        </w:tc>
        <w:tc>
          <w:tcPr>
            <w:tcW w:w="1276" w:type="dxa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:rsidR="00FE708C" w:rsidRDefault="00457633" w:rsidP="009A006C">
            <w:pPr>
              <w:spacing w:before="80" w:after="6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68,3</w:t>
            </w:r>
          </w:p>
        </w:tc>
        <w:tc>
          <w:tcPr>
            <w:tcW w:w="850" w:type="dxa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:rsidR="00FE708C" w:rsidRPr="00F56C7B" w:rsidRDefault="00457633" w:rsidP="00037870">
            <w:pPr>
              <w:spacing w:before="80" w:after="60" w:line="200" w:lineRule="exact"/>
              <w:ind w:right="3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62,2</w:t>
            </w:r>
          </w:p>
        </w:tc>
        <w:tc>
          <w:tcPr>
            <w:tcW w:w="993" w:type="dxa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:rsidR="00FE708C" w:rsidRDefault="00457633" w:rsidP="00B21200">
            <w:pPr>
              <w:spacing w:before="80" w:after="6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148,4</w:t>
            </w:r>
          </w:p>
        </w:tc>
        <w:tc>
          <w:tcPr>
            <w:tcW w:w="1266" w:type="dxa"/>
            <w:tcBorders>
              <w:top w:val="nil"/>
              <w:bottom w:val="double" w:sz="4" w:space="0" w:color="auto"/>
              <w:right w:val="single" w:sz="4" w:space="0" w:color="auto"/>
            </w:tcBorders>
            <w:vAlign w:val="bottom"/>
          </w:tcPr>
          <w:p w:rsidR="00FE708C" w:rsidRDefault="00457633" w:rsidP="009A006C">
            <w:pPr>
              <w:spacing w:before="80" w:after="6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79,0</w:t>
            </w:r>
          </w:p>
        </w:tc>
      </w:tr>
    </w:tbl>
    <w:p w:rsidR="00910D19" w:rsidRPr="005920CF" w:rsidRDefault="00910D19" w:rsidP="005A6931">
      <w:pPr>
        <w:pStyle w:val="20"/>
        <w:spacing w:before="360" w:after="120" w:line="280" w:lineRule="exact"/>
        <w:ind w:right="0" w:firstLine="0"/>
        <w:jc w:val="center"/>
        <w:rPr>
          <w:rFonts w:ascii="Arial" w:hAnsi="Arial" w:cs="Arial"/>
          <w:b/>
          <w:sz w:val="22"/>
          <w:szCs w:val="22"/>
        </w:rPr>
      </w:pPr>
      <w:r w:rsidRPr="005D0D9F">
        <w:rPr>
          <w:rFonts w:ascii="Arial" w:hAnsi="Arial" w:cs="Arial"/>
          <w:b/>
          <w:sz w:val="22"/>
          <w:szCs w:val="22"/>
        </w:rPr>
        <w:t>Инвестиции в основной капитал по подчиненности организаций</w:t>
      </w:r>
    </w:p>
    <w:tbl>
      <w:tblPr>
        <w:tblStyle w:val="af3"/>
        <w:tblW w:w="9086" w:type="dxa"/>
        <w:jc w:val="center"/>
        <w:tblLayout w:type="fixed"/>
        <w:tblLook w:val="01E0" w:firstRow="1" w:lastRow="1" w:firstColumn="1" w:lastColumn="1" w:noHBand="0" w:noVBand="0"/>
      </w:tblPr>
      <w:tblGrid>
        <w:gridCol w:w="3552"/>
        <w:gridCol w:w="1276"/>
        <w:gridCol w:w="1134"/>
        <w:gridCol w:w="1559"/>
        <w:gridCol w:w="1565"/>
      </w:tblGrid>
      <w:tr w:rsidR="00376F16" w:rsidRPr="005D0D9F" w:rsidTr="00806074">
        <w:trPr>
          <w:trHeight w:val="70"/>
          <w:tblHeader/>
          <w:jc w:val="center"/>
        </w:trPr>
        <w:tc>
          <w:tcPr>
            <w:tcW w:w="3552" w:type="dxa"/>
            <w:vMerge w:val="restart"/>
          </w:tcPr>
          <w:p w:rsidR="00376F16" w:rsidRPr="005D0D9F" w:rsidRDefault="00376F16" w:rsidP="003B3F50">
            <w:pPr>
              <w:pStyle w:val="20"/>
              <w:spacing w:before="60" w:after="40" w:line="200" w:lineRule="exact"/>
              <w:ind w:right="0" w:firstLine="0"/>
            </w:pPr>
          </w:p>
        </w:tc>
        <w:tc>
          <w:tcPr>
            <w:tcW w:w="2410" w:type="dxa"/>
            <w:gridSpan w:val="2"/>
          </w:tcPr>
          <w:p w:rsidR="00376F16" w:rsidRPr="007C3C72" w:rsidRDefault="00727888" w:rsidP="00E835F4">
            <w:pPr>
              <w:pStyle w:val="20"/>
              <w:spacing w:before="40" w:after="40" w:line="200" w:lineRule="exact"/>
              <w:ind w:left="-80" w:right="-80" w:firstLine="0"/>
              <w:jc w:val="center"/>
              <w:rPr>
                <w:sz w:val="22"/>
                <w:szCs w:val="24"/>
              </w:rPr>
            </w:pPr>
            <w:r>
              <w:rPr>
                <w:sz w:val="22"/>
                <w:szCs w:val="22"/>
                <w:lang w:val="en-US"/>
              </w:rPr>
              <w:t xml:space="preserve">I </w:t>
            </w:r>
            <w:r>
              <w:rPr>
                <w:sz w:val="22"/>
                <w:szCs w:val="22"/>
              </w:rPr>
              <w:t xml:space="preserve">полугодие </w:t>
            </w:r>
            <w:r w:rsidR="00376F16" w:rsidRPr="00457F8B">
              <w:rPr>
                <w:sz w:val="22"/>
              </w:rPr>
              <w:t>201</w:t>
            </w:r>
            <w:r w:rsidR="00376F16">
              <w:rPr>
                <w:sz w:val="22"/>
              </w:rPr>
              <w:t>7</w:t>
            </w:r>
            <w:r w:rsidR="00376F16" w:rsidRPr="00457F8B">
              <w:rPr>
                <w:sz w:val="22"/>
              </w:rPr>
              <w:t xml:space="preserve"> г.</w:t>
            </w:r>
          </w:p>
        </w:tc>
        <w:tc>
          <w:tcPr>
            <w:tcW w:w="3124" w:type="dxa"/>
            <w:gridSpan w:val="2"/>
          </w:tcPr>
          <w:p w:rsidR="00376F16" w:rsidRPr="005D0D9F" w:rsidRDefault="00376F16" w:rsidP="003B3F50">
            <w:pPr>
              <w:pStyle w:val="20"/>
              <w:spacing w:before="60" w:after="40" w:line="200" w:lineRule="exact"/>
              <w:ind w:right="0" w:firstLine="0"/>
              <w:jc w:val="center"/>
              <w:rPr>
                <w:sz w:val="22"/>
                <w:szCs w:val="24"/>
              </w:rPr>
            </w:pPr>
            <w:r w:rsidRPr="005D0D9F">
              <w:rPr>
                <w:sz w:val="22"/>
                <w:szCs w:val="24"/>
              </w:rPr>
              <w:t>В сопоставимых ценах</w:t>
            </w:r>
          </w:p>
        </w:tc>
      </w:tr>
      <w:tr w:rsidR="00376F16" w:rsidRPr="005D0D9F" w:rsidTr="00806074">
        <w:trPr>
          <w:tblHeader/>
          <w:jc w:val="center"/>
        </w:trPr>
        <w:tc>
          <w:tcPr>
            <w:tcW w:w="3552" w:type="dxa"/>
            <w:vMerge/>
            <w:tcBorders>
              <w:bottom w:val="single" w:sz="4" w:space="0" w:color="auto"/>
            </w:tcBorders>
          </w:tcPr>
          <w:p w:rsidR="00376F16" w:rsidRPr="005D0D9F" w:rsidRDefault="00376F16" w:rsidP="003B3F50">
            <w:pPr>
              <w:pStyle w:val="20"/>
              <w:spacing w:before="60" w:after="40" w:line="200" w:lineRule="exact"/>
              <w:ind w:right="0" w:firstLine="0"/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376F16" w:rsidRPr="005D0D9F" w:rsidRDefault="00376F16" w:rsidP="003B3F50">
            <w:pPr>
              <w:pStyle w:val="20"/>
              <w:spacing w:before="60" w:after="40" w:line="200" w:lineRule="exact"/>
              <w:ind w:left="-20" w:right="-20" w:firstLine="0"/>
              <w:jc w:val="center"/>
              <w:rPr>
                <w:sz w:val="22"/>
                <w:szCs w:val="24"/>
              </w:rPr>
            </w:pPr>
            <w:r w:rsidRPr="005D0D9F">
              <w:rPr>
                <w:sz w:val="22"/>
                <w:szCs w:val="24"/>
              </w:rPr>
              <w:t>млн. руб.</w:t>
            </w:r>
            <w:r w:rsidRPr="005D0D9F">
              <w:rPr>
                <w:sz w:val="22"/>
                <w:szCs w:val="24"/>
              </w:rPr>
              <w:br/>
              <w:t>(в текущих ценах)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376F16" w:rsidRPr="005D0D9F" w:rsidRDefault="00376F16" w:rsidP="003B3F50">
            <w:pPr>
              <w:pStyle w:val="20"/>
              <w:spacing w:before="60" w:after="40" w:line="200" w:lineRule="exact"/>
              <w:ind w:right="0" w:firstLine="0"/>
              <w:jc w:val="center"/>
              <w:rPr>
                <w:sz w:val="22"/>
                <w:szCs w:val="24"/>
              </w:rPr>
            </w:pPr>
            <w:proofErr w:type="gramStart"/>
            <w:r w:rsidRPr="005D0D9F">
              <w:rPr>
                <w:sz w:val="22"/>
                <w:szCs w:val="24"/>
              </w:rPr>
              <w:t>в</w:t>
            </w:r>
            <w:proofErr w:type="gramEnd"/>
            <w:r w:rsidRPr="005D0D9F">
              <w:rPr>
                <w:sz w:val="22"/>
                <w:szCs w:val="24"/>
              </w:rPr>
              <w:t xml:space="preserve"> % к</w:t>
            </w:r>
            <w:r w:rsidRPr="005D0D9F">
              <w:rPr>
                <w:sz w:val="22"/>
                <w:szCs w:val="24"/>
              </w:rPr>
              <w:br/>
              <w:t>итогу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376F16" w:rsidRPr="007C3C72" w:rsidRDefault="00727888" w:rsidP="00E835F4">
            <w:pPr>
              <w:pStyle w:val="20"/>
              <w:spacing w:before="40" w:after="40" w:line="200" w:lineRule="exact"/>
              <w:ind w:left="-113" w:right="-113" w:firstLine="0"/>
              <w:jc w:val="center"/>
              <w:rPr>
                <w:sz w:val="22"/>
                <w:szCs w:val="24"/>
              </w:rPr>
            </w:pPr>
            <w:r>
              <w:rPr>
                <w:sz w:val="22"/>
                <w:szCs w:val="22"/>
                <w:lang w:val="en-US"/>
              </w:rPr>
              <w:t>I</w:t>
            </w:r>
            <w:r w:rsidR="00F86FC2" w:rsidRPr="00F86FC2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полугодие</w:t>
            </w:r>
            <w:r w:rsidR="00376F16">
              <w:rPr>
                <w:sz w:val="22"/>
              </w:rPr>
              <w:br/>
              <w:t>201</w:t>
            </w:r>
            <w:r w:rsidR="00AB2B04">
              <w:rPr>
                <w:sz w:val="22"/>
              </w:rPr>
              <w:t>7</w:t>
            </w:r>
            <w:r w:rsidR="00376F16">
              <w:rPr>
                <w:sz w:val="22"/>
              </w:rPr>
              <w:t xml:space="preserve"> г.</w:t>
            </w:r>
            <w:r w:rsidR="00376F16">
              <w:rPr>
                <w:sz w:val="22"/>
              </w:rPr>
              <w:br/>
              <w:t xml:space="preserve">в % к </w:t>
            </w:r>
            <w:r w:rsidR="00376F16">
              <w:rPr>
                <w:sz w:val="22"/>
              </w:rPr>
              <w:br/>
            </w:r>
            <w:r>
              <w:rPr>
                <w:sz w:val="22"/>
                <w:szCs w:val="22"/>
                <w:lang w:val="en-US"/>
              </w:rPr>
              <w:t>I</w:t>
            </w:r>
            <w:r w:rsidR="00F86FC2" w:rsidRPr="00F86FC2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полугодию</w:t>
            </w:r>
            <w:r w:rsidR="00376F16">
              <w:rPr>
                <w:sz w:val="22"/>
              </w:rPr>
              <w:br/>
              <w:t>201</w:t>
            </w:r>
            <w:r w:rsidR="00AB2B04">
              <w:rPr>
                <w:sz w:val="22"/>
              </w:rPr>
              <w:t>6</w:t>
            </w:r>
            <w:r w:rsidR="00376F16">
              <w:rPr>
                <w:sz w:val="22"/>
              </w:rPr>
              <w:t xml:space="preserve"> г.</w:t>
            </w:r>
          </w:p>
        </w:tc>
        <w:tc>
          <w:tcPr>
            <w:tcW w:w="1565" w:type="dxa"/>
            <w:tcBorders>
              <w:bottom w:val="single" w:sz="4" w:space="0" w:color="auto"/>
            </w:tcBorders>
          </w:tcPr>
          <w:p w:rsidR="00376F16" w:rsidRPr="007C3C72" w:rsidRDefault="00376F16" w:rsidP="00E835F4">
            <w:pPr>
              <w:pStyle w:val="20"/>
              <w:spacing w:before="40" w:after="40" w:line="200" w:lineRule="exact"/>
              <w:ind w:left="-80" w:right="-80" w:firstLine="0"/>
              <w:jc w:val="center"/>
              <w:rPr>
                <w:sz w:val="22"/>
                <w:szCs w:val="24"/>
              </w:rPr>
            </w:pPr>
            <w:r w:rsidRPr="00E56422">
              <w:rPr>
                <w:sz w:val="22"/>
                <w:szCs w:val="24"/>
                <w:u w:val="single"/>
              </w:rPr>
              <w:t>справочно</w:t>
            </w:r>
            <w:r w:rsidRPr="007C3C72">
              <w:rPr>
                <w:sz w:val="22"/>
                <w:szCs w:val="24"/>
              </w:rPr>
              <w:br/>
            </w:r>
            <w:r w:rsidR="00727888">
              <w:rPr>
                <w:sz w:val="22"/>
                <w:szCs w:val="22"/>
                <w:lang w:val="en-US"/>
              </w:rPr>
              <w:t>I</w:t>
            </w:r>
            <w:r w:rsidR="00F86FC2" w:rsidRPr="00F86FC2">
              <w:rPr>
                <w:sz w:val="22"/>
                <w:szCs w:val="22"/>
              </w:rPr>
              <w:t xml:space="preserve"> </w:t>
            </w:r>
            <w:r w:rsidR="00727888">
              <w:rPr>
                <w:sz w:val="22"/>
                <w:szCs w:val="22"/>
              </w:rPr>
              <w:t>полугодие</w:t>
            </w:r>
            <w:r>
              <w:rPr>
                <w:spacing w:val="-2"/>
                <w:sz w:val="22"/>
                <w:szCs w:val="22"/>
              </w:rPr>
              <w:br/>
              <w:t>201</w:t>
            </w:r>
            <w:r w:rsidR="00AB2B04">
              <w:rPr>
                <w:spacing w:val="-2"/>
                <w:sz w:val="22"/>
                <w:szCs w:val="22"/>
              </w:rPr>
              <w:t>6</w:t>
            </w:r>
            <w:r w:rsidR="008E338C" w:rsidRPr="008E338C"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pacing w:val="-2"/>
                <w:sz w:val="22"/>
                <w:szCs w:val="22"/>
              </w:rPr>
              <w:t>г.</w:t>
            </w:r>
            <w:r>
              <w:rPr>
                <w:spacing w:val="-2"/>
                <w:sz w:val="22"/>
                <w:szCs w:val="22"/>
              </w:rPr>
              <w:br/>
            </w:r>
            <w:proofErr w:type="gramStart"/>
            <w:r>
              <w:rPr>
                <w:spacing w:val="-2"/>
                <w:sz w:val="22"/>
                <w:szCs w:val="22"/>
              </w:rPr>
              <w:t>в</w:t>
            </w:r>
            <w:proofErr w:type="gramEnd"/>
            <w:r>
              <w:rPr>
                <w:spacing w:val="-2"/>
                <w:sz w:val="22"/>
                <w:szCs w:val="22"/>
              </w:rPr>
              <w:t xml:space="preserve"> %</w:t>
            </w:r>
            <w:r>
              <w:rPr>
                <w:sz w:val="22"/>
              </w:rPr>
              <w:t xml:space="preserve"> к </w:t>
            </w:r>
            <w:r>
              <w:rPr>
                <w:sz w:val="22"/>
              </w:rPr>
              <w:br/>
            </w:r>
            <w:r w:rsidR="00727888">
              <w:rPr>
                <w:sz w:val="22"/>
                <w:szCs w:val="22"/>
                <w:lang w:val="en-US"/>
              </w:rPr>
              <w:t>I</w:t>
            </w:r>
            <w:r w:rsidR="00F86FC2" w:rsidRPr="00F86FC2">
              <w:rPr>
                <w:sz w:val="22"/>
                <w:szCs w:val="22"/>
              </w:rPr>
              <w:t xml:space="preserve"> </w:t>
            </w:r>
            <w:proofErr w:type="gramStart"/>
            <w:r w:rsidR="00727888">
              <w:rPr>
                <w:sz w:val="22"/>
                <w:szCs w:val="22"/>
              </w:rPr>
              <w:t>полугодию</w:t>
            </w:r>
            <w:proofErr w:type="gramEnd"/>
            <w:r>
              <w:rPr>
                <w:sz w:val="22"/>
              </w:rPr>
              <w:br/>
              <w:t>201</w:t>
            </w:r>
            <w:r w:rsidR="00AB2B04">
              <w:rPr>
                <w:sz w:val="22"/>
              </w:rPr>
              <w:t>5</w:t>
            </w:r>
            <w:r>
              <w:rPr>
                <w:sz w:val="22"/>
              </w:rPr>
              <w:t xml:space="preserve"> г</w:t>
            </w:r>
            <w:r>
              <w:rPr>
                <w:iCs/>
                <w:sz w:val="22"/>
              </w:rPr>
              <w:t xml:space="preserve">. </w:t>
            </w:r>
          </w:p>
        </w:tc>
      </w:tr>
      <w:tr w:rsidR="00910D19" w:rsidRPr="005D0D9F" w:rsidTr="00806074">
        <w:trPr>
          <w:jc w:val="center"/>
        </w:trPr>
        <w:tc>
          <w:tcPr>
            <w:tcW w:w="3552" w:type="dxa"/>
            <w:tcBorders>
              <w:bottom w:val="nil"/>
            </w:tcBorders>
            <w:vAlign w:val="bottom"/>
          </w:tcPr>
          <w:p w:rsidR="00910D19" w:rsidRPr="005D0D9F" w:rsidRDefault="00910D19" w:rsidP="00150D04">
            <w:pPr>
              <w:spacing w:before="80" w:after="80" w:line="240" w:lineRule="exact"/>
              <w:ind w:right="-57"/>
              <w:rPr>
                <w:b/>
                <w:sz w:val="22"/>
                <w:szCs w:val="22"/>
              </w:rPr>
            </w:pPr>
            <w:r w:rsidRPr="005D0D9F">
              <w:rPr>
                <w:b/>
                <w:sz w:val="22"/>
                <w:szCs w:val="22"/>
              </w:rPr>
              <w:t>Инвестиции в основной капитал</w:t>
            </w:r>
          </w:p>
        </w:tc>
        <w:tc>
          <w:tcPr>
            <w:tcW w:w="1276" w:type="dxa"/>
            <w:tcBorders>
              <w:bottom w:val="nil"/>
            </w:tcBorders>
            <w:vAlign w:val="bottom"/>
          </w:tcPr>
          <w:p w:rsidR="00910D19" w:rsidRPr="005D0D9F" w:rsidRDefault="004074E9" w:rsidP="00150D04">
            <w:pPr>
              <w:tabs>
                <w:tab w:val="left" w:pos="1094"/>
              </w:tabs>
              <w:spacing w:before="80" w:after="80" w:line="240" w:lineRule="exact"/>
              <w:ind w:right="170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8 208,9</w:t>
            </w:r>
          </w:p>
        </w:tc>
        <w:tc>
          <w:tcPr>
            <w:tcW w:w="1134" w:type="dxa"/>
            <w:tcBorders>
              <w:bottom w:val="nil"/>
            </w:tcBorders>
            <w:vAlign w:val="bottom"/>
          </w:tcPr>
          <w:p w:rsidR="00910D19" w:rsidRPr="005D0D9F" w:rsidRDefault="00F24DE9" w:rsidP="00150D04">
            <w:pPr>
              <w:spacing w:before="80" w:after="80" w:line="240" w:lineRule="exact"/>
              <w:ind w:right="284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100</w:t>
            </w:r>
          </w:p>
        </w:tc>
        <w:tc>
          <w:tcPr>
            <w:tcW w:w="1559" w:type="dxa"/>
            <w:tcBorders>
              <w:bottom w:val="nil"/>
            </w:tcBorders>
            <w:vAlign w:val="bottom"/>
          </w:tcPr>
          <w:p w:rsidR="00910D19" w:rsidRPr="005D0D9F" w:rsidRDefault="004074E9" w:rsidP="00150D04">
            <w:pPr>
              <w:spacing w:before="80" w:after="80" w:line="240" w:lineRule="exact"/>
              <w:ind w:right="448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97,0</w:t>
            </w:r>
          </w:p>
        </w:tc>
        <w:tc>
          <w:tcPr>
            <w:tcW w:w="1565" w:type="dxa"/>
            <w:tcBorders>
              <w:bottom w:val="nil"/>
            </w:tcBorders>
            <w:vAlign w:val="bottom"/>
          </w:tcPr>
          <w:p w:rsidR="00910D19" w:rsidRPr="005D0D9F" w:rsidRDefault="004074E9" w:rsidP="00150D04">
            <w:pPr>
              <w:spacing w:before="80" w:after="80" w:line="240" w:lineRule="exact"/>
              <w:ind w:right="487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81,3</w:t>
            </w:r>
          </w:p>
        </w:tc>
      </w:tr>
      <w:tr w:rsidR="00910D19" w:rsidRPr="005D0D9F" w:rsidTr="00806074">
        <w:trPr>
          <w:jc w:val="center"/>
        </w:trPr>
        <w:tc>
          <w:tcPr>
            <w:tcW w:w="3552" w:type="dxa"/>
            <w:tcBorders>
              <w:top w:val="nil"/>
              <w:bottom w:val="nil"/>
            </w:tcBorders>
            <w:vAlign w:val="bottom"/>
          </w:tcPr>
          <w:p w:rsidR="00910D19" w:rsidRPr="005D0D9F" w:rsidRDefault="00910D19" w:rsidP="00150D04">
            <w:pPr>
              <w:spacing w:before="80" w:after="80" w:line="240" w:lineRule="exact"/>
              <w:ind w:left="284"/>
              <w:rPr>
                <w:sz w:val="22"/>
                <w:szCs w:val="22"/>
              </w:rPr>
            </w:pPr>
            <w:r w:rsidRPr="005D0D9F">
              <w:rPr>
                <w:sz w:val="22"/>
                <w:szCs w:val="22"/>
              </w:rPr>
              <w:t>в том числе по организациям:</w: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bottom"/>
          </w:tcPr>
          <w:p w:rsidR="00910D19" w:rsidRPr="005D0D9F" w:rsidRDefault="00910D19" w:rsidP="00150D04">
            <w:pPr>
              <w:tabs>
                <w:tab w:val="left" w:pos="1094"/>
              </w:tabs>
              <w:spacing w:before="80" w:after="80" w:line="240" w:lineRule="exact"/>
              <w:ind w:right="170"/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  <w:vAlign w:val="bottom"/>
          </w:tcPr>
          <w:p w:rsidR="00910D19" w:rsidRPr="005D0D9F" w:rsidRDefault="00910D19" w:rsidP="00150D04">
            <w:pPr>
              <w:spacing w:before="80" w:after="80" w:line="240" w:lineRule="exact"/>
              <w:ind w:right="284"/>
              <w:jc w:val="right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bottom w:val="nil"/>
            </w:tcBorders>
            <w:vAlign w:val="bottom"/>
          </w:tcPr>
          <w:p w:rsidR="00910D19" w:rsidRPr="005D0D9F" w:rsidRDefault="00910D19" w:rsidP="00150D04">
            <w:pPr>
              <w:spacing w:before="80" w:after="80" w:line="240" w:lineRule="exact"/>
              <w:ind w:right="448"/>
              <w:jc w:val="right"/>
              <w:rPr>
                <w:sz w:val="22"/>
                <w:szCs w:val="22"/>
              </w:rPr>
            </w:pPr>
          </w:p>
        </w:tc>
        <w:tc>
          <w:tcPr>
            <w:tcW w:w="1565" w:type="dxa"/>
            <w:tcBorders>
              <w:top w:val="nil"/>
              <w:bottom w:val="nil"/>
            </w:tcBorders>
            <w:vAlign w:val="bottom"/>
          </w:tcPr>
          <w:p w:rsidR="00910D19" w:rsidRPr="005D0D9F" w:rsidRDefault="00910D19" w:rsidP="00150D04">
            <w:pPr>
              <w:spacing w:before="80" w:after="80" w:line="240" w:lineRule="exact"/>
              <w:ind w:right="487"/>
              <w:jc w:val="right"/>
              <w:rPr>
                <w:sz w:val="22"/>
                <w:szCs w:val="22"/>
              </w:rPr>
            </w:pPr>
          </w:p>
        </w:tc>
      </w:tr>
      <w:tr w:rsidR="00910D19" w:rsidRPr="005D0D9F" w:rsidTr="00806074">
        <w:trPr>
          <w:jc w:val="center"/>
        </w:trPr>
        <w:tc>
          <w:tcPr>
            <w:tcW w:w="3552" w:type="dxa"/>
            <w:tcBorders>
              <w:top w:val="nil"/>
              <w:bottom w:val="single" w:sz="4" w:space="0" w:color="auto"/>
            </w:tcBorders>
            <w:vAlign w:val="bottom"/>
          </w:tcPr>
          <w:p w:rsidR="00910D19" w:rsidRPr="005D0D9F" w:rsidRDefault="00910D19" w:rsidP="00150D04">
            <w:pPr>
              <w:spacing w:before="80" w:after="80" w:line="240" w:lineRule="exact"/>
              <w:ind w:left="142"/>
              <w:rPr>
                <w:sz w:val="22"/>
                <w:szCs w:val="22"/>
              </w:rPr>
            </w:pPr>
            <w:r w:rsidRPr="005D0D9F">
              <w:rPr>
                <w:sz w:val="22"/>
                <w:szCs w:val="22"/>
              </w:rPr>
              <w:t>подчиненным республиканским органам государственного управления и иным государственным организациям</w:t>
            </w:r>
          </w:p>
        </w:tc>
        <w:tc>
          <w:tcPr>
            <w:tcW w:w="1276" w:type="dxa"/>
            <w:tcBorders>
              <w:top w:val="nil"/>
              <w:bottom w:val="single" w:sz="4" w:space="0" w:color="auto"/>
            </w:tcBorders>
            <w:vAlign w:val="bottom"/>
          </w:tcPr>
          <w:p w:rsidR="00910D19" w:rsidRPr="005D0D9F" w:rsidRDefault="004074E9" w:rsidP="00150D04">
            <w:pPr>
              <w:tabs>
                <w:tab w:val="left" w:pos="1094"/>
              </w:tabs>
              <w:spacing w:before="80" w:after="80" w:line="24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3 287,4</w:t>
            </w: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  <w:vAlign w:val="bottom"/>
          </w:tcPr>
          <w:p w:rsidR="00910D19" w:rsidRPr="005D0D9F" w:rsidRDefault="00740BCC" w:rsidP="00150D04">
            <w:pPr>
              <w:spacing w:before="80" w:after="80" w:line="24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40,0</w:t>
            </w:r>
          </w:p>
        </w:tc>
        <w:tc>
          <w:tcPr>
            <w:tcW w:w="1559" w:type="dxa"/>
            <w:tcBorders>
              <w:top w:val="nil"/>
              <w:bottom w:val="single" w:sz="4" w:space="0" w:color="auto"/>
            </w:tcBorders>
            <w:vAlign w:val="bottom"/>
          </w:tcPr>
          <w:p w:rsidR="00910D19" w:rsidRPr="005D0D9F" w:rsidRDefault="00740BCC" w:rsidP="00150D04">
            <w:pPr>
              <w:spacing w:before="80" w:after="80" w:line="240" w:lineRule="exact"/>
              <w:ind w:right="44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92,7</w:t>
            </w:r>
          </w:p>
        </w:tc>
        <w:tc>
          <w:tcPr>
            <w:tcW w:w="1565" w:type="dxa"/>
            <w:tcBorders>
              <w:top w:val="nil"/>
              <w:bottom w:val="single" w:sz="4" w:space="0" w:color="auto"/>
            </w:tcBorders>
            <w:vAlign w:val="bottom"/>
          </w:tcPr>
          <w:p w:rsidR="00910D19" w:rsidRPr="005D0D9F" w:rsidRDefault="00740BCC" w:rsidP="00150D04">
            <w:pPr>
              <w:spacing w:before="80" w:after="80" w:line="240" w:lineRule="exact"/>
              <w:ind w:right="48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91,2</w:t>
            </w:r>
          </w:p>
        </w:tc>
      </w:tr>
      <w:tr w:rsidR="00910D19" w:rsidRPr="005D0D9F" w:rsidTr="00806074">
        <w:trPr>
          <w:cantSplit/>
          <w:jc w:val="center"/>
        </w:trPr>
        <w:tc>
          <w:tcPr>
            <w:tcW w:w="3552" w:type="dxa"/>
            <w:tcBorders>
              <w:top w:val="single" w:sz="4" w:space="0" w:color="auto"/>
              <w:bottom w:val="nil"/>
            </w:tcBorders>
            <w:vAlign w:val="bottom"/>
          </w:tcPr>
          <w:p w:rsidR="00910D19" w:rsidRPr="005D0D9F" w:rsidRDefault="00910D19" w:rsidP="00150D04">
            <w:pPr>
              <w:spacing w:before="80" w:after="80" w:line="240" w:lineRule="exact"/>
              <w:ind w:left="142"/>
              <w:rPr>
                <w:sz w:val="22"/>
                <w:szCs w:val="22"/>
              </w:rPr>
            </w:pPr>
            <w:r w:rsidRPr="005D0D9F">
              <w:rPr>
                <w:sz w:val="22"/>
                <w:szCs w:val="22"/>
              </w:rPr>
              <w:lastRenderedPageBreak/>
              <w:t>подчиненным местным исполнительным и распорядительным органам</w:t>
            </w:r>
          </w:p>
        </w:tc>
        <w:tc>
          <w:tcPr>
            <w:tcW w:w="1276" w:type="dxa"/>
            <w:tcBorders>
              <w:top w:val="single" w:sz="4" w:space="0" w:color="auto"/>
              <w:bottom w:val="nil"/>
            </w:tcBorders>
            <w:vAlign w:val="bottom"/>
          </w:tcPr>
          <w:p w:rsidR="00910D19" w:rsidRPr="005D0D9F" w:rsidRDefault="00740BCC" w:rsidP="00150D04">
            <w:pPr>
              <w:tabs>
                <w:tab w:val="left" w:pos="1094"/>
              </w:tabs>
              <w:spacing w:before="80" w:after="80" w:line="24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2 145,8</w:t>
            </w:r>
          </w:p>
        </w:tc>
        <w:tc>
          <w:tcPr>
            <w:tcW w:w="1134" w:type="dxa"/>
            <w:tcBorders>
              <w:top w:val="single" w:sz="4" w:space="0" w:color="auto"/>
              <w:bottom w:val="nil"/>
            </w:tcBorders>
            <w:vAlign w:val="bottom"/>
          </w:tcPr>
          <w:p w:rsidR="00910D19" w:rsidRPr="005D0D9F" w:rsidRDefault="00740BCC" w:rsidP="00150D04">
            <w:pPr>
              <w:spacing w:before="80" w:after="80" w:line="24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26,1</w:t>
            </w:r>
          </w:p>
        </w:tc>
        <w:tc>
          <w:tcPr>
            <w:tcW w:w="1559" w:type="dxa"/>
            <w:tcBorders>
              <w:top w:val="single" w:sz="4" w:space="0" w:color="auto"/>
              <w:bottom w:val="nil"/>
            </w:tcBorders>
            <w:vAlign w:val="bottom"/>
          </w:tcPr>
          <w:p w:rsidR="00910D19" w:rsidRPr="005D0D9F" w:rsidRDefault="00740BCC" w:rsidP="00150D04">
            <w:pPr>
              <w:spacing w:before="80" w:after="80" w:line="240" w:lineRule="exact"/>
              <w:ind w:right="44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108,2</w:t>
            </w:r>
          </w:p>
        </w:tc>
        <w:tc>
          <w:tcPr>
            <w:tcW w:w="1565" w:type="dxa"/>
            <w:tcBorders>
              <w:top w:val="single" w:sz="4" w:space="0" w:color="auto"/>
              <w:bottom w:val="nil"/>
            </w:tcBorders>
            <w:vAlign w:val="bottom"/>
          </w:tcPr>
          <w:p w:rsidR="00910D19" w:rsidRPr="005D0D9F" w:rsidRDefault="00740BCC" w:rsidP="00150D04">
            <w:pPr>
              <w:spacing w:before="80" w:after="80" w:line="240" w:lineRule="exact"/>
              <w:ind w:right="48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70,6</w:t>
            </w:r>
          </w:p>
        </w:tc>
      </w:tr>
      <w:tr w:rsidR="00910D19" w:rsidRPr="005D0D9F" w:rsidTr="00806074">
        <w:trPr>
          <w:jc w:val="center"/>
        </w:trPr>
        <w:tc>
          <w:tcPr>
            <w:tcW w:w="3552" w:type="dxa"/>
            <w:tcBorders>
              <w:top w:val="nil"/>
              <w:bottom w:val="double" w:sz="4" w:space="0" w:color="auto"/>
            </w:tcBorders>
            <w:vAlign w:val="bottom"/>
          </w:tcPr>
          <w:p w:rsidR="00910D19" w:rsidRPr="005D0D9F" w:rsidRDefault="00910D19" w:rsidP="00150D04">
            <w:pPr>
              <w:spacing w:before="80" w:after="80" w:line="240" w:lineRule="exact"/>
              <w:ind w:left="142"/>
              <w:rPr>
                <w:sz w:val="22"/>
                <w:szCs w:val="22"/>
              </w:rPr>
            </w:pPr>
            <w:r w:rsidRPr="005D0D9F">
              <w:rPr>
                <w:sz w:val="22"/>
                <w:szCs w:val="22"/>
              </w:rPr>
              <w:t>без ведомственной подчиненности</w:t>
            </w:r>
          </w:p>
        </w:tc>
        <w:tc>
          <w:tcPr>
            <w:tcW w:w="1276" w:type="dxa"/>
            <w:tcBorders>
              <w:top w:val="nil"/>
              <w:bottom w:val="double" w:sz="4" w:space="0" w:color="auto"/>
            </w:tcBorders>
            <w:vAlign w:val="bottom"/>
          </w:tcPr>
          <w:p w:rsidR="00910D19" w:rsidRPr="005D0D9F" w:rsidRDefault="00740BCC" w:rsidP="00150D04">
            <w:pPr>
              <w:tabs>
                <w:tab w:val="left" w:pos="1094"/>
              </w:tabs>
              <w:spacing w:before="80" w:after="80" w:line="24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2 775,6</w:t>
            </w:r>
          </w:p>
        </w:tc>
        <w:tc>
          <w:tcPr>
            <w:tcW w:w="1134" w:type="dxa"/>
            <w:tcBorders>
              <w:top w:val="nil"/>
              <w:bottom w:val="double" w:sz="4" w:space="0" w:color="auto"/>
            </w:tcBorders>
            <w:vAlign w:val="bottom"/>
          </w:tcPr>
          <w:p w:rsidR="00910D19" w:rsidRPr="005D0D9F" w:rsidRDefault="00740BCC" w:rsidP="00150D04">
            <w:pPr>
              <w:spacing w:before="80" w:after="80" w:line="24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33,8</w:t>
            </w:r>
          </w:p>
        </w:tc>
        <w:tc>
          <w:tcPr>
            <w:tcW w:w="1559" w:type="dxa"/>
            <w:tcBorders>
              <w:top w:val="nil"/>
              <w:bottom w:val="double" w:sz="4" w:space="0" w:color="auto"/>
            </w:tcBorders>
            <w:vAlign w:val="bottom"/>
          </w:tcPr>
          <w:p w:rsidR="00910D19" w:rsidRPr="005D0D9F" w:rsidRDefault="00740BCC" w:rsidP="00150D04">
            <w:pPr>
              <w:spacing w:before="80" w:after="80" w:line="240" w:lineRule="exact"/>
              <w:ind w:right="44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94,7</w:t>
            </w:r>
          </w:p>
        </w:tc>
        <w:tc>
          <w:tcPr>
            <w:tcW w:w="1565" w:type="dxa"/>
            <w:tcBorders>
              <w:top w:val="nil"/>
              <w:bottom w:val="double" w:sz="4" w:space="0" w:color="auto"/>
            </w:tcBorders>
            <w:vAlign w:val="bottom"/>
          </w:tcPr>
          <w:p w:rsidR="00910D19" w:rsidRPr="005D0D9F" w:rsidRDefault="00740BCC" w:rsidP="00150D04">
            <w:pPr>
              <w:spacing w:before="80" w:after="80" w:line="240" w:lineRule="exact"/>
              <w:ind w:right="48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78,9</w:t>
            </w:r>
          </w:p>
        </w:tc>
      </w:tr>
    </w:tbl>
    <w:p w:rsidR="00A35BFC" w:rsidRDefault="00A35BFC" w:rsidP="00150D04">
      <w:pPr>
        <w:pStyle w:val="30"/>
        <w:spacing w:before="360" w:after="240" w:line="280" w:lineRule="exact"/>
        <w:ind w:firstLine="0"/>
        <w:jc w:val="center"/>
        <w:rPr>
          <w:rFonts w:ascii="Arial" w:hAnsi="Arial" w:cs="Arial"/>
          <w:b/>
          <w:sz w:val="22"/>
          <w:szCs w:val="22"/>
        </w:rPr>
      </w:pPr>
      <w:r w:rsidRPr="00457F8B">
        <w:rPr>
          <w:rFonts w:ascii="Arial" w:hAnsi="Arial" w:cs="Arial"/>
          <w:b/>
          <w:sz w:val="22"/>
          <w:szCs w:val="22"/>
        </w:rPr>
        <w:t>И</w:t>
      </w:r>
      <w:r>
        <w:rPr>
          <w:rFonts w:ascii="Arial" w:hAnsi="Arial" w:cs="Arial"/>
          <w:b/>
          <w:sz w:val="22"/>
          <w:szCs w:val="22"/>
        </w:rPr>
        <w:t>нвестиции</w:t>
      </w:r>
      <w:r w:rsidRPr="00457F8B">
        <w:rPr>
          <w:rFonts w:ascii="Arial" w:hAnsi="Arial" w:cs="Arial"/>
          <w:b/>
          <w:sz w:val="22"/>
          <w:szCs w:val="22"/>
        </w:rPr>
        <w:t xml:space="preserve"> в основной капитал</w:t>
      </w:r>
      <w:r>
        <w:rPr>
          <w:rFonts w:ascii="Arial" w:hAnsi="Arial" w:cs="Arial"/>
          <w:b/>
          <w:sz w:val="22"/>
          <w:szCs w:val="22"/>
        </w:rPr>
        <w:br/>
        <w:t>по элементам технологической структуры</w:t>
      </w:r>
    </w:p>
    <w:tbl>
      <w:tblPr>
        <w:tblW w:w="91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793"/>
        <w:gridCol w:w="1197"/>
        <w:gridCol w:w="972"/>
        <w:gridCol w:w="1275"/>
        <w:gridCol w:w="780"/>
        <w:gridCol w:w="780"/>
        <w:gridCol w:w="1323"/>
      </w:tblGrid>
      <w:tr w:rsidR="00A35BFC" w:rsidTr="001E5187">
        <w:trPr>
          <w:cantSplit/>
          <w:trHeight w:val="351"/>
        </w:trPr>
        <w:tc>
          <w:tcPr>
            <w:tcW w:w="2793" w:type="dxa"/>
            <w:vMerge w:val="restart"/>
            <w:tcBorders>
              <w:left w:val="single" w:sz="4" w:space="0" w:color="auto"/>
            </w:tcBorders>
            <w:vAlign w:val="bottom"/>
          </w:tcPr>
          <w:p w:rsidR="00A35BFC" w:rsidRDefault="00A35BFC" w:rsidP="00150D04">
            <w:pPr>
              <w:spacing w:before="60" w:after="40" w:line="200" w:lineRule="exact"/>
              <w:jc w:val="center"/>
              <w:rPr>
                <w:sz w:val="22"/>
              </w:rPr>
            </w:pPr>
          </w:p>
        </w:tc>
        <w:tc>
          <w:tcPr>
            <w:tcW w:w="2169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A35BFC" w:rsidRDefault="00A35BFC" w:rsidP="00150D04">
            <w:pPr>
              <w:spacing w:before="60" w:after="40" w:line="200" w:lineRule="exact"/>
              <w:ind w:left="-57" w:right="-113"/>
              <w:jc w:val="center"/>
              <w:rPr>
                <w:sz w:val="22"/>
              </w:rPr>
            </w:pPr>
            <w:r>
              <w:rPr>
                <w:sz w:val="22"/>
              </w:rPr>
              <w:t>Мл</w:t>
            </w:r>
            <w:r w:rsidR="008E32EC">
              <w:rPr>
                <w:sz w:val="22"/>
              </w:rPr>
              <w:t>н</w:t>
            </w:r>
            <w:r>
              <w:rPr>
                <w:sz w:val="22"/>
              </w:rPr>
              <w:t xml:space="preserve">. руб. </w:t>
            </w:r>
            <w:r>
              <w:rPr>
                <w:sz w:val="22"/>
              </w:rPr>
              <w:br/>
              <w:t>(в текущих ценах)</w:t>
            </w:r>
          </w:p>
        </w:tc>
        <w:tc>
          <w:tcPr>
            <w:tcW w:w="4158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:rsidR="00A35BFC" w:rsidRDefault="00A35BFC" w:rsidP="00150D04">
            <w:pPr>
              <w:spacing w:before="60" w:after="40" w:line="200" w:lineRule="exact"/>
              <w:jc w:val="center"/>
              <w:rPr>
                <w:sz w:val="22"/>
              </w:rPr>
            </w:pPr>
            <w:r>
              <w:rPr>
                <w:sz w:val="22"/>
              </w:rPr>
              <w:t>В сопоставимых ценах</w:t>
            </w:r>
          </w:p>
        </w:tc>
      </w:tr>
      <w:tr w:rsidR="00A35BFC" w:rsidTr="001E5187">
        <w:trPr>
          <w:cantSplit/>
          <w:trHeight w:val="255"/>
        </w:trPr>
        <w:tc>
          <w:tcPr>
            <w:tcW w:w="2793" w:type="dxa"/>
            <w:vMerge/>
            <w:tcBorders>
              <w:left w:val="single" w:sz="4" w:space="0" w:color="auto"/>
            </w:tcBorders>
            <w:vAlign w:val="bottom"/>
          </w:tcPr>
          <w:p w:rsidR="00A35BFC" w:rsidRDefault="00A35BFC" w:rsidP="00150D04">
            <w:pPr>
              <w:spacing w:before="60" w:after="40" w:line="200" w:lineRule="exact"/>
              <w:jc w:val="center"/>
              <w:rPr>
                <w:sz w:val="22"/>
              </w:rPr>
            </w:pPr>
          </w:p>
        </w:tc>
        <w:tc>
          <w:tcPr>
            <w:tcW w:w="1197" w:type="dxa"/>
            <w:vMerge w:val="restart"/>
            <w:shd w:val="clear" w:color="auto" w:fill="auto"/>
          </w:tcPr>
          <w:p w:rsidR="00A35BFC" w:rsidRDefault="00727888" w:rsidP="00150D04">
            <w:pPr>
              <w:spacing w:before="60" w:after="40" w:line="200" w:lineRule="exact"/>
              <w:ind w:left="-113" w:right="-113"/>
              <w:jc w:val="center"/>
              <w:rPr>
                <w:sz w:val="22"/>
              </w:rPr>
            </w:pPr>
            <w:r>
              <w:rPr>
                <w:sz w:val="22"/>
                <w:szCs w:val="22"/>
                <w:lang w:val="en-US"/>
              </w:rPr>
              <w:t xml:space="preserve">I </w:t>
            </w:r>
            <w:r>
              <w:rPr>
                <w:sz w:val="22"/>
                <w:szCs w:val="22"/>
              </w:rPr>
              <w:t xml:space="preserve">полугодие </w:t>
            </w:r>
            <w:r w:rsidR="00A35BFC">
              <w:rPr>
                <w:sz w:val="22"/>
                <w:szCs w:val="22"/>
              </w:rPr>
              <w:t>2</w:t>
            </w:r>
            <w:r w:rsidR="00A35BFC" w:rsidRPr="00DF65E0">
              <w:rPr>
                <w:sz w:val="22"/>
                <w:szCs w:val="22"/>
              </w:rPr>
              <w:t>01</w:t>
            </w:r>
            <w:r w:rsidR="00A35BFC">
              <w:rPr>
                <w:sz w:val="22"/>
                <w:szCs w:val="22"/>
              </w:rPr>
              <w:t>7</w:t>
            </w:r>
            <w:r w:rsidR="00A35BFC" w:rsidRPr="00DF65E0">
              <w:rPr>
                <w:sz w:val="22"/>
                <w:szCs w:val="22"/>
              </w:rPr>
              <w:t xml:space="preserve"> г.</w:t>
            </w:r>
          </w:p>
          <w:p w:rsidR="00A35BFC" w:rsidRDefault="00A35BFC" w:rsidP="00150D04">
            <w:pPr>
              <w:pStyle w:val="30"/>
              <w:spacing w:before="60" w:after="40" w:line="200" w:lineRule="exact"/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972" w:type="dxa"/>
            <w:vMerge w:val="restart"/>
            <w:tcBorders>
              <w:right w:val="single" w:sz="4" w:space="0" w:color="auto"/>
            </w:tcBorders>
            <w:shd w:val="clear" w:color="auto" w:fill="auto"/>
          </w:tcPr>
          <w:p w:rsidR="00A35BFC" w:rsidRDefault="00727888" w:rsidP="00150D04">
            <w:pPr>
              <w:spacing w:before="60" w:after="40" w:line="200" w:lineRule="exact"/>
              <w:ind w:left="-57" w:right="-113"/>
              <w:jc w:val="center"/>
              <w:rPr>
                <w:sz w:val="22"/>
              </w:rPr>
            </w:pPr>
            <w:r>
              <w:rPr>
                <w:sz w:val="22"/>
              </w:rPr>
              <w:t>июнь</w:t>
            </w:r>
            <w:r w:rsidR="009A73BC">
              <w:rPr>
                <w:sz w:val="22"/>
              </w:rPr>
              <w:br/>
            </w:r>
            <w:r w:rsidR="00A35BFC">
              <w:rPr>
                <w:sz w:val="22"/>
              </w:rPr>
              <w:t>2017 г.</w:t>
            </w:r>
          </w:p>
        </w:tc>
        <w:tc>
          <w:tcPr>
            <w:tcW w:w="1275" w:type="dxa"/>
            <w:vMerge w:val="restart"/>
            <w:tcBorders>
              <w:right w:val="single" w:sz="4" w:space="0" w:color="auto"/>
            </w:tcBorders>
            <w:shd w:val="clear" w:color="auto" w:fill="auto"/>
          </w:tcPr>
          <w:p w:rsidR="00A35BFC" w:rsidRDefault="00727888" w:rsidP="00150D04">
            <w:pPr>
              <w:spacing w:before="60" w:after="40" w:line="200" w:lineRule="exact"/>
              <w:ind w:left="-57" w:right="-113"/>
              <w:jc w:val="center"/>
              <w:rPr>
                <w:sz w:val="22"/>
              </w:rPr>
            </w:pPr>
            <w:r>
              <w:rPr>
                <w:sz w:val="22"/>
                <w:szCs w:val="22"/>
                <w:lang w:val="en-US"/>
              </w:rPr>
              <w:t>I</w:t>
            </w:r>
            <w:r w:rsidR="00F86FC2" w:rsidRPr="00F86FC2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полугодие</w:t>
            </w:r>
            <w:r w:rsidR="00E835F4">
              <w:rPr>
                <w:sz w:val="22"/>
                <w:szCs w:val="22"/>
              </w:rPr>
              <w:br/>
            </w:r>
            <w:r w:rsidR="00A35BFC">
              <w:rPr>
                <w:sz w:val="22"/>
              </w:rPr>
              <w:t>2017 г.</w:t>
            </w:r>
            <w:r w:rsidR="00A35BFC">
              <w:rPr>
                <w:sz w:val="22"/>
              </w:rPr>
              <w:br/>
              <w:t xml:space="preserve">в % к </w:t>
            </w:r>
            <w:r w:rsidR="009A73BC" w:rsidRPr="009A73BC">
              <w:rPr>
                <w:sz w:val="22"/>
              </w:rPr>
              <w:br/>
            </w:r>
            <w:r>
              <w:rPr>
                <w:sz w:val="22"/>
                <w:szCs w:val="22"/>
                <w:lang w:val="en-US"/>
              </w:rPr>
              <w:t>I</w:t>
            </w:r>
            <w:r w:rsidR="00F86FC2" w:rsidRPr="00F86FC2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полугодию</w:t>
            </w:r>
            <w:r w:rsidR="00E835F4">
              <w:rPr>
                <w:sz w:val="22"/>
                <w:szCs w:val="22"/>
              </w:rPr>
              <w:br/>
            </w:r>
            <w:r w:rsidR="00A35BFC">
              <w:rPr>
                <w:sz w:val="22"/>
              </w:rPr>
              <w:t>2016 г.</w:t>
            </w:r>
          </w:p>
        </w:tc>
        <w:tc>
          <w:tcPr>
            <w:tcW w:w="1560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A35BFC" w:rsidRDefault="00727888" w:rsidP="00150D04">
            <w:pPr>
              <w:spacing w:before="60" w:after="40" w:line="200" w:lineRule="exact"/>
              <w:jc w:val="center"/>
              <w:rPr>
                <w:sz w:val="22"/>
              </w:rPr>
            </w:pPr>
            <w:r>
              <w:rPr>
                <w:sz w:val="22"/>
              </w:rPr>
              <w:t>июнь</w:t>
            </w:r>
            <w:r w:rsidR="00A35BFC">
              <w:rPr>
                <w:sz w:val="22"/>
              </w:rPr>
              <w:t xml:space="preserve"> 2017 г.</w:t>
            </w:r>
            <w:r w:rsidR="00A35BFC">
              <w:rPr>
                <w:sz w:val="22"/>
              </w:rPr>
              <w:br/>
            </w:r>
            <w:proofErr w:type="gramStart"/>
            <w:r w:rsidR="00A35BFC">
              <w:rPr>
                <w:sz w:val="22"/>
              </w:rPr>
              <w:t>в</w:t>
            </w:r>
            <w:proofErr w:type="gramEnd"/>
            <w:r w:rsidR="00A35BFC">
              <w:rPr>
                <w:sz w:val="22"/>
              </w:rPr>
              <w:t xml:space="preserve"> % к</w:t>
            </w:r>
          </w:p>
        </w:tc>
        <w:tc>
          <w:tcPr>
            <w:tcW w:w="1323" w:type="dxa"/>
            <w:vMerge w:val="restart"/>
            <w:tcBorders>
              <w:top w:val="single" w:sz="4" w:space="0" w:color="auto"/>
            </w:tcBorders>
          </w:tcPr>
          <w:p w:rsidR="00A35BFC" w:rsidRPr="0091491F" w:rsidRDefault="00A35BFC" w:rsidP="00150D04">
            <w:pPr>
              <w:spacing w:before="60" w:after="40" w:line="200" w:lineRule="exact"/>
              <w:ind w:left="-170" w:right="-170"/>
              <w:jc w:val="center"/>
              <w:rPr>
                <w:sz w:val="22"/>
                <w:u w:val="single"/>
              </w:rPr>
            </w:pPr>
            <w:r w:rsidRPr="00501534">
              <w:rPr>
                <w:sz w:val="22"/>
                <w:u w:val="single"/>
              </w:rPr>
              <w:t>справочно</w:t>
            </w:r>
            <w:r w:rsidRPr="00501534">
              <w:rPr>
                <w:sz w:val="22"/>
                <w:u w:val="single"/>
              </w:rPr>
              <w:br/>
            </w:r>
            <w:r w:rsidR="001E5187">
              <w:rPr>
                <w:sz w:val="22"/>
                <w:szCs w:val="22"/>
                <w:lang w:val="en-US"/>
              </w:rPr>
              <w:t>I</w:t>
            </w:r>
            <w:r w:rsidR="00F86FC2" w:rsidRPr="00F86FC2">
              <w:rPr>
                <w:sz w:val="22"/>
                <w:szCs w:val="22"/>
              </w:rPr>
              <w:t xml:space="preserve"> </w:t>
            </w:r>
            <w:r w:rsidR="001E5187">
              <w:rPr>
                <w:sz w:val="22"/>
                <w:szCs w:val="22"/>
              </w:rPr>
              <w:t>полугодие</w:t>
            </w:r>
            <w:r w:rsidR="00B8480D">
              <w:rPr>
                <w:spacing w:val="-2"/>
                <w:sz w:val="22"/>
                <w:szCs w:val="22"/>
              </w:rPr>
              <w:br/>
              <w:t>2016</w:t>
            </w:r>
            <w:r w:rsidR="00F86FC2" w:rsidRPr="00F86FC2">
              <w:rPr>
                <w:spacing w:val="-2"/>
                <w:sz w:val="22"/>
                <w:szCs w:val="22"/>
              </w:rPr>
              <w:t xml:space="preserve"> </w:t>
            </w:r>
            <w:r w:rsidR="00B8480D">
              <w:rPr>
                <w:spacing w:val="-2"/>
                <w:sz w:val="22"/>
                <w:szCs w:val="22"/>
              </w:rPr>
              <w:t>г.</w:t>
            </w:r>
            <w:r w:rsidR="00B8480D">
              <w:rPr>
                <w:spacing w:val="-2"/>
                <w:sz w:val="22"/>
                <w:szCs w:val="22"/>
              </w:rPr>
              <w:br/>
            </w:r>
            <w:proofErr w:type="gramStart"/>
            <w:r w:rsidR="00B8480D">
              <w:rPr>
                <w:spacing w:val="-2"/>
                <w:sz w:val="22"/>
                <w:szCs w:val="22"/>
              </w:rPr>
              <w:t>в</w:t>
            </w:r>
            <w:proofErr w:type="gramEnd"/>
            <w:r w:rsidR="00B8480D">
              <w:rPr>
                <w:spacing w:val="-2"/>
                <w:sz w:val="22"/>
                <w:szCs w:val="22"/>
              </w:rPr>
              <w:t xml:space="preserve"> %</w:t>
            </w:r>
            <w:r w:rsidR="00B8480D">
              <w:rPr>
                <w:sz w:val="22"/>
              </w:rPr>
              <w:t xml:space="preserve"> к </w:t>
            </w:r>
            <w:r w:rsidR="00B8480D">
              <w:rPr>
                <w:sz w:val="22"/>
              </w:rPr>
              <w:br/>
            </w:r>
            <w:r w:rsidR="001E5187">
              <w:rPr>
                <w:sz w:val="22"/>
                <w:szCs w:val="22"/>
                <w:lang w:val="en-US"/>
              </w:rPr>
              <w:t>I</w:t>
            </w:r>
            <w:r w:rsidR="00F86FC2" w:rsidRPr="00F86FC2">
              <w:rPr>
                <w:sz w:val="22"/>
                <w:szCs w:val="22"/>
              </w:rPr>
              <w:t xml:space="preserve"> </w:t>
            </w:r>
            <w:proofErr w:type="gramStart"/>
            <w:r w:rsidR="001E5187">
              <w:rPr>
                <w:sz w:val="22"/>
                <w:szCs w:val="22"/>
              </w:rPr>
              <w:t>полугодию</w:t>
            </w:r>
            <w:proofErr w:type="gramEnd"/>
            <w:r w:rsidR="00B8480D">
              <w:rPr>
                <w:sz w:val="22"/>
              </w:rPr>
              <w:br/>
              <w:t>2015 г</w:t>
            </w:r>
            <w:r w:rsidR="00B8480D">
              <w:rPr>
                <w:iCs/>
                <w:sz w:val="22"/>
              </w:rPr>
              <w:t>.</w:t>
            </w:r>
          </w:p>
        </w:tc>
      </w:tr>
      <w:tr w:rsidR="00A35BFC" w:rsidTr="001E5187">
        <w:trPr>
          <w:cantSplit/>
          <w:trHeight w:val="755"/>
        </w:trPr>
        <w:tc>
          <w:tcPr>
            <w:tcW w:w="2793" w:type="dxa"/>
            <w:vMerge/>
            <w:tcBorders>
              <w:left w:val="single" w:sz="4" w:space="0" w:color="auto"/>
            </w:tcBorders>
            <w:vAlign w:val="bottom"/>
          </w:tcPr>
          <w:p w:rsidR="00A35BFC" w:rsidRDefault="00A35BFC" w:rsidP="00150D04">
            <w:pPr>
              <w:spacing w:before="60" w:after="40" w:line="200" w:lineRule="exact"/>
              <w:jc w:val="center"/>
              <w:rPr>
                <w:sz w:val="22"/>
              </w:rPr>
            </w:pPr>
          </w:p>
        </w:tc>
        <w:tc>
          <w:tcPr>
            <w:tcW w:w="1197" w:type="dxa"/>
            <w:vMerge/>
            <w:shd w:val="clear" w:color="auto" w:fill="auto"/>
          </w:tcPr>
          <w:p w:rsidR="00A35BFC" w:rsidRDefault="00A35BFC" w:rsidP="00150D04">
            <w:pPr>
              <w:pStyle w:val="30"/>
              <w:spacing w:before="60" w:after="40" w:line="200" w:lineRule="exact"/>
              <w:ind w:left="-57" w:right="-57" w:firstLine="0"/>
              <w:jc w:val="center"/>
              <w:rPr>
                <w:sz w:val="22"/>
              </w:rPr>
            </w:pPr>
          </w:p>
        </w:tc>
        <w:tc>
          <w:tcPr>
            <w:tcW w:w="972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A35BFC" w:rsidRDefault="00A35BFC" w:rsidP="00150D04">
            <w:pPr>
              <w:spacing w:before="60" w:after="40" w:line="200" w:lineRule="exact"/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1275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A35BFC" w:rsidRDefault="00A35BFC" w:rsidP="00150D04">
            <w:pPr>
              <w:spacing w:before="60" w:after="40" w:line="200" w:lineRule="exact"/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780" w:type="dxa"/>
            <w:tcBorders>
              <w:left w:val="single" w:sz="4" w:space="0" w:color="auto"/>
            </w:tcBorders>
            <w:shd w:val="clear" w:color="auto" w:fill="auto"/>
          </w:tcPr>
          <w:p w:rsidR="00A35BFC" w:rsidRDefault="00727888" w:rsidP="00150D04">
            <w:pPr>
              <w:spacing w:before="60" w:after="40" w:line="200" w:lineRule="exact"/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июню</w:t>
            </w:r>
            <w:r w:rsidR="00A35BFC">
              <w:rPr>
                <w:sz w:val="22"/>
              </w:rPr>
              <w:br/>
              <w:t>2016 г.</w:t>
            </w:r>
          </w:p>
        </w:tc>
        <w:tc>
          <w:tcPr>
            <w:tcW w:w="780" w:type="dxa"/>
            <w:shd w:val="clear" w:color="auto" w:fill="auto"/>
          </w:tcPr>
          <w:p w:rsidR="00A35BFC" w:rsidRDefault="00727888" w:rsidP="00150D04">
            <w:pPr>
              <w:spacing w:before="60" w:after="40" w:line="200" w:lineRule="exact"/>
              <w:ind w:left="-57" w:right="-113"/>
              <w:jc w:val="center"/>
              <w:rPr>
                <w:sz w:val="22"/>
              </w:rPr>
            </w:pPr>
            <w:r>
              <w:rPr>
                <w:sz w:val="22"/>
              </w:rPr>
              <w:t>маю</w:t>
            </w:r>
            <w:r w:rsidR="00A35BFC">
              <w:rPr>
                <w:sz w:val="22"/>
              </w:rPr>
              <w:br/>
              <w:t>2017 г.</w:t>
            </w:r>
          </w:p>
        </w:tc>
        <w:tc>
          <w:tcPr>
            <w:tcW w:w="1323" w:type="dxa"/>
            <w:vMerge/>
          </w:tcPr>
          <w:p w:rsidR="00A35BFC" w:rsidRPr="00501534" w:rsidRDefault="00A35BFC" w:rsidP="00150D04">
            <w:pPr>
              <w:spacing w:before="60" w:after="40" w:line="200" w:lineRule="exact"/>
              <w:ind w:left="-57" w:right="-57"/>
              <w:jc w:val="center"/>
              <w:rPr>
                <w:sz w:val="22"/>
                <w:u w:val="single"/>
              </w:rPr>
            </w:pPr>
          </w:p>
        </w:tc>
      </w:tr>
      <w:tr w:rsidR="00A35BFC" w:rsidTr="001E5187">
        <w:trPr>
          <w:cantSplit/>
        </w:trPr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35BFC" w:rsidRPr="007A02E0" w:rsidRDefault="00A35BFC" w:rsidP="00150D04">
            <w:pPr>
              <w:spacing w:before="80" w:after="80" w:line="240" w:lineRule="exact"/>
              <w:rPr>
                <w:b/>
                <w:sz w:val="22"/>
                <w:szCs w:val="22"/>
              </w:rPr>
            </w:pPr>
            <w:r w:rsidRPr="007A02E0">
              <w:rPr>
                <w:b/>
                <w:sz w:val="22"/>
                <w:szCs w:val="22"/>
              </w:rPr>
              <w:t xml:space="preserve">Инвестиции в основной капитал 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35BFC" w:rsidRPr="00576053" w:rsidRDefault="00BA7341" w:rsidP="00150D04">
            <w:pPr>
              <w:spacing w:before="80" w:after="80" w:line="240" w:lineRule="exact"/>
              <w:ind w:right="170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8 208,9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A35BFC" w:rsidRPr="00576053" w:rsidRDefault="00BA7341" w:rsidP="00150D04">
            <w:pPr>
              <w:spacing w:before="80" w:after="80" w:line="240" w:lineRule="exact"/>
              <w:ind w:right="57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1 993,0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A35BFC" w:rsidRPr="00576053" w:rsidRDefault="00BA7341" w:rsidP="00150D04">
            <w:pPr>
              <w:spacing w:before="80" w:after="80" w:line="240" w:lineRule="exact"/>
              <w:ind w:right="340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97,0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A35BFC" w:rsidRPr="00576053" w:rsidRDefault="00BA7341" w:rsidP="00150D04">
            <w:pPr>
              <w:spacing w:before="80" w:after="80" w:line="240" w:lineRule="exact"/>
              <w:ind w:right="57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104,3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A35BFC" w:rsidRPr="00576053" w:rsidRDefault="00BA7341" w:rsidP="00150D04">
            <w:pPr>
              <w:spacing w:before="80" w:after="80" w:line="240" w:lineRule="exact"/>
              <w:ind w:right="57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123,9</w:t>
            </w:r>
          </w:p>
        </w:tc>
        <w:tc>
          <w:tcPr>
            <w:tcW w:w="1323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35BFC" w:rsidRPr="00576053" w:rsidRDefault="00BA7341" w:rsidP="00150D04">
            <w:pPr>
              <w:spacing w:before="80" w:after="80" w:line="240" w:lineRule="exact"/>
              <w:ind w:right="340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81,3</w:t>
            </w:r>
          </w:p>
        </w:tc>
      </w:tr>
      <w:tr w:rsidR="00A35BFC" w:rsidTr="001E5187">
        <w:trPr>
          <w:cantSplit/>
        </w:trPr>
        <w:tc>
          <w:tcPr>
            <w:tcW w:w="27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35BFC" w:rsidRDefault="00A35BFC" w:rsidP="00150D04">
            <w:pPr>
              <w:spacing w:before="80" w:after="80" w:line="240" w:lineRule="exact"/>
              <w:ind w:left="22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том числе:</w:t>
            </w:r>
          </w:p>
        </w:tc>
        <w:tc>
          <w:tcPr>
            <w:tcW w:w="11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35BFC" w:rsidRDefault="00A35BFC" w:rsidP="00150D04">
            <w:pPr>
              <w:spacing w:before="80" w:after="80" w:line="240" w:lineRule="exact"/>
              <w:ind w:right="170"/>
              <w:jc w:val="right"/>
              <w:rPr>
                <w:sz w:val="22"/>
                <w:szCs w:val="22"/>
              </w:rPr>
            </w:pPr>
          </w:p>
        </w:tc>
        <w:tc>
          <w:tcPr>
            <w:tcW w:w="9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A35BFC" w:rsidRDefault="00A35BFC" w:rsidP="00150D04">
            <w:pPr>
              <w:spacing w:before="80" w:after="80" w:line="240" w:lineRule="exact"/>
              <w:ind w:right="57"/>
              <w:jc w:val="right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A35BFC" w:rsidRDefault="00A35BFC" w:rsidP="00150D04">
            <w:pPr>
              <w:spacing w:before="80" w:after="80" w:line="240" w:lineRule="exact"/>
              <w:ind w:right="340"/>
              <w:jc w:val="right"/>
              <w:rPr>
                <w:sz w:val="22"/>
                <w:szCs w:val="22"/>
              </w:rPr>
            </w:pP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A35BFC" w:rsidRDefault="00A35BFC" w:rsidP="00150D04">
            <w:pPr>
              <w:spacing w:before="80" w:after="80" w:line="240" w:lineRule="exact"/>
              <w:ind w:right="57"/>
              <w:jc w:val="right"/>
              <w:rPr>
                <w:sz w:val="22"/>
                <w:szCs w:val="22"/>
              </w:rPr>
            </w:pP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A35BFC" w:rsidRDefault="00A35BFC" w:rsidP="00150D04">
            <w:pPr>
              <w:spacing w:before="80" w:after="80" w:line="240" w:lineRule="exact"/>
              <w:ind w:right="57"/>
              <w:jc w:val="right"/>
              <w:rPr>
                <w:sz w:val="22"/>
                <w:szCs w:val="22"/>
              </w:rPr>
            </w:pP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35BFC" w:rsidRDefault="00A35BFC" w:rsidP="00150D04">
            <w:pPr>
              <w:spacing w:before="80" w:after="80" w:line="240" w:lineRule="exact"/>
              <w:ind w:right="340"/>
              <w:jc w:val="right"/>
              <w:rPr>
                <w:sz w:val="22"/>
                <w:szCs w:val="22"/>
              </w:rPr>
            </w:pPr>
          </w:p>
        </w:tc>
      </w:tr>
      <w:tr w:rsidR="00A35BFC" w:rsidTr="001E5187">
        <w:trPr>
          <w:cantSplit/>
        </w:trPr>
        <w:tc>
          <w:tcPr>
            <w:tcW w:w="27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35BFC" w:rsidRDefault="00A35BFC" w:rsidP="00150D04">
            <w:pPr>
              <w:spacing w:before="80" w:after="80" w:line="240" w:lineRule="exact"/>
              <w:ind w:left="108" w:right="-7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строительно-монтажные работы (включая работы </w:t>
            </w:r>
            <w:r>
              <w:rPr>
                <w:sz w:val="22"/>
                <w:szCs w:val="22"/>
              </w:rPr>
              <w:br/>
              <w:t>по монтажу оборудования)</w:t>
            </w:r>
          </w:p>
        </w:tc>
        <w:tc>
          <w:tcPr>
            <w:tcW w:w="11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35BFC" w:rsidRDefault="00BA7341" w:rsidP="00150D04">
            <w:pPr>
              <w:spacing w:before="80" w:after="80" w:line="24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4 212,3</w:t>
            </w:r>
          </w:p>
        </w:tc>
        <w:tc>
          <w:tcPr>
            <w:tcW w:w="9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A35BFC" w:rsidRDefault="00BA7341" w:rsidP="00150D04">
            <w:pPr>
              <w:spacing w:before="80" w:after="80" w:line="240" w:lineRule="exact"/>
              <w:ind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958,2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A35BFC" w:rsidRDefault="00BA7341" w:rsidP="00150D04">
            <w:pPr>
              <w:spacing w:before="80" w:after="80" w:line="24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91,5</w:t>
            </w: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A35BFC" w:rsidRDefault="00BA7341" w:rsidP="00150D04">
            <w:pPr>
              <w:spacing w:before="80" w:after="80" w:line="240" w:lineRule="exact"/>
              <w:ind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87,8</w:t>
            </w: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A35BFC" w:rsidRDefault="00BA7341" w:rsidP="00150D04">
            <w:pPr>
              <w:spacing w:before="80" w:after="80" w:line="240" w:lineRule="exact"/>
              <w:ind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123,2</w:t>
            </w: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35BFC" w:rsidRDefault="00BA7341" w:rsidP="00150D04">
            <w:pPr>
              <w:spacing w:before="80" w:after="80" w:line="24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82,0</w:t>
            </w:r>
          </w:p>
        </w:tc>
      </w:tr>
      <w:tr w:rsidR="00A35BFC" w:rsidTr="001E5187">
        <w:trPr>
          <w:cantSplit/>
        </w:trPr>
        <w:tc>
          <w:tcPr>
            <w:tcW w:w="27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35BFC" w:rsidRDefault="00A35BFC" w:rsidP="00150D04">
            <w:pPr>
              <w:spacing w:before="80" w:after="80" w:line="240" w:lineRule="exact"/>
              <w:ind w:left="110" w:right="-8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затраты на приобретение машин, оборудования, транспортных средств</w:t>
            </w:r>
          </w:p>
        </w:tc>
        <w:tc>
          <w:tcPr>
            <w:tcW w:w="11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35BFC" w:rsidRDefault="00BA7341" w:rsidP="00150D04">
            <w:pPr>
              <w:spacing w:before="80" w:after="80" w:line="24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3 014,6</w:t>
            </w:r>
          </w:p>
        </w:tc>
        <w:tc>
          <w:tcPr>
            <w:tcW w:w="97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A35BFC" w:rsidRDefault="00BA7341" w:rsidP="00150D04">
            <w:pPr>
              <w:spacing w:before="80" w:after="80" w:line="240" w:lineRule="exact"/>
              <w:ind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810,0</w:t>
            </w:r>
          </w:p>
        </w:tc>
        <w:tc>
          <w:tcPr>
            <w:tcW w:w="127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A35BFC" w:rsidRDefault="00BA7341" w:rsidP="00150D04">
            <w:pPr>
              <w:spacing w:before="80" w:after="80" w:line="24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109,7</w:t>
            </w:r>
          </w:p>
        </w:tc>
        <w:tc>
          <w:tcPr>
            <w:tcW w:w="7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A35BFC" w:rsidRDefault="00BA7341" w:rsidP="00150D04">
            <w:pPr>
              <w:spacing w:before="80" w:after="80" w:line="240" w:lineRule="exact"/>
              <w:ind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134,7</w:t>
            </w:r>
          </w:p>
        </w:tc>
        <w:tc>
          <w:tcPr>
            <w:tcW w:w="7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A35BFC" w:rsidRDefault="00BA7341" w:rsidP="00150D04">
            <w:pPr>
              <w:spacing w:before="80" w:after="80" w:line="240" w:lineRule="exact"/>
              <w:ind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122,9</w:t>
            </w:r>
          </w:p>
        </w:tc>
        <w:tc>
          <w:tcPr>
            <w:tcW w:w="1323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A35BFC" w:rsidRDefault="00BA7341" w:rsidP="00150D04">
            <w:pPr>
              <w:spacing w:before="80" w:after="80" w:line="24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79,2</w:t>
            </w:r>
          </w:p>
        </w:tc>
      </w:tr>
      <w:tr w:rsidR="00A35BFC" w:rsidTr="001E5187">
        <w:trPr>
          <w:cantSplit/>
        </w:trPr>
        <w:tc>
          <w:tcPr>
            <w:tcW w:w="2793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A35BFC" w:rsidRDefault="00A35BFC" w:rsidP="00150D04">
            <w:pPr>
              <w:spacing w:before="80" w:after="80" w:line="240" w:lineRule="exact"/>
              <w:ind w:left="110" w:right="-8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прочие работы и затраты</w:t>
            </w:r>
          </w:p>
        </w:tc>
        <w:tc>
          <w:tcPr>
            <w:tcW w:w="1197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A35BFC" w:rsidRDefault="00BA7341" w:rsidP="00150D04">
            <w:pPr>
              <w:spacing w:before="80" w:after="80" w:line="24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982,0</w:t>
            </w:r>
          </w:p>
        </w:tc>
        <w:tc>
          <w:tcPr>
            <w:tcW w:w="972" w:type="dxa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:rsidR="00A35BFC" w:rsidRDefault="00BA7341" w:rsidP="00150D04">
            <w:pPr>
              <w:spacing w:before="80" w:after="80" w:line="240" w:lineRule="exact"/>
              <w:ind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224,9</w:t>
            </w:r>
          </w:p>
        </w:tc>
        <w:tc>
          <w:tcPr>
            <w:tcW w:w="1275" w:type="dxa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:rsidR="00A35BFC" w:rsidRDefault="00BA7341" w:rsidP="00150D04">
            <w:pPr>
              <w:spacing w:before="80" w:after="80" w:line="24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88,1</w:t>
            </w:r>
          </w:p>
        </w:tc>
        <w:tc>
          <w:tcPr>
            <w:tcW w:w="780" w:type="dxa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:rsidR="00A35BFC" w:rsidRDefault="00BA7341" w:rsidP="00150D04">
            <w:pPr>
              <w:spacing w:before="80" w:after="80" w:line="240" w:lineRule="exact"/>
              <w:ind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101,7</w:t>
            </w:r>
          </w:p>
        </w:tc>
        <w:tc>
          <w:tcPr>
            <w:tcW w:w="780" w:type="dxa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:rsidR="00A35BFC" w:rsidRDefault="00BA7341" w:rsidP="00150D04">
            <w:pPr>
              <w:spacing w:before="80" w:after="80" w:line="240" w:lineRule="exact"/>
              <w:ind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131,4</w:t>
            </w:r>
          </w:p>
        </w:tc>
        <w:tc>
          <w:tcPr>
            <w:tcW w:w="1323" w:type="dxa"/>
            <w:tcBorders>
              <w:top w:val="nil"/>
              <w:bottom w:val="double" w:sz="4" w:space="0" w:color="auto"/>
              <w:right w:val="single" w:sz="4" w:space="0" w:color="auto"/>
            </w:tcBorders>
            <w:vAlign w:val="bottom"/>
          </w:tcPr>
          <w:p w:rsidR="00A35BFC" w:rsidRDefault="00BA7341" w:rsidP="00150D04">
            <w:pPr>
              <w:spacing w:before="80" w:after="80" w:line="24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89,7</w:t>
            </w:r>
          </w:p>
        </w:tc>
      </w:tr>
    </w:tbl>
    <w:p w:rsidR="00910D19" w:rsidRPr="005D0D9F" w:rsidRDefault="00910D19" w:rsidP="00150D04">
      <w:pPr>
        <w:spacing w:before="240" w:line="360" w:lineRule="exact"/>
        <w:ind w:firstLine="709"/>
        <w:jc w:val="both"/>
        <w:rPr>
          <w:spacing w:val="-4"/>
          <w:sz w:val="26"/>
          <w:szCs w:val="26"/>
        </w:rPr>
      </w:pPr>
      <w:r w:rsidRPr="005D0D9F">
        <w:rPr>
          <w:spacing w:val="-4"/>
          <w:sz w:val="26"/>
          <w:szCs w:val="26"/>
        </w:rPr>
        <w:t xml:space="preserve">В </w:t>
      </w:r>
      <w:r w:rsidR="00123366">
        <w:rPr>
          <w:spacing w:val="-2"/>
          <w:sz w:val="26"/>
          <w:lang w:val="en-US"/>
        </w:rPr>
        <w:t>I</w:t>
      </w:r>
      <w:r w:rsidR="00123366">
        <w:rPr>
          <w:spacing w:val="-2"/>
          <w:sz w:val="26"/>
        </w:rPr>
        <w:t xml:space="preserve"> полугодии </w:t>
      </w:r>
      <w:r w:rsidRPr="005D0D9F">
        <w:rPr>
          <w:spacing w:val="-4"/>
          <w:sz w:val="26"/>
          <w:szCs w:val="26"/>
        </w:rPr>
        <w:t>201</w:t>
      </w:r>
      <w:r w:rsidR="006D7962">
        <w:rPr>
          <w:spacing w:val="-4"/>
          <w:sz w:val="26"/>
          <w:szCs w:val="26"/>
        </w:rPr>
        <w:t>7</w:t>
      </w:r>
      <w:r w:rsidRPr="005D0D9F">
        <w:rPr>
          <w:spacing w:val="-4"/>
          <w:sz w:val="26"/>
          <w:szCs w:val="26"/>
        </w:rPr>
        <w:t> г</w:t>
      </w:r>
      <w:r w:rsidR="006D7962">
        <w:rPr>
          <w:spacing w:val="-4"/>
          <w:sz w:val="26"/>
          <w:szCs w:val="26"/>
        </w:rPr>
        <w:t>.</w:t>
      </w:r>
      <w:r w:rsidRPr="005D0D9F">
        <w:rPr>
          <w:spacing w:val="-4"/>
          <w:sz w:val="26"/>
          <w:szCs w:val="26"/>
        </w:rPr>
        <w:t xml:space="preserve"> доля строительно-монтажных работ составила</w:t>
      </w:r>
      <w:r w:rsidR="009A63A7" w:rsidRPr="009A63A7">
        <w:rPr>
          <w:spacing w:val="-4"/>
          <w:sz w:val="26"/>
          <w:szCs w:val="26"/>
        </w:rPr>
        <w:t xml:space="preserve"> </w:t>
      </w:r>
      <w:r w:rsidR="00E85C38">
        <w:rPr>
          <w:spacing w:val="-4"/>
          <w:sz w:val="26"/>
          <w:szCs w:val="26"/>
        </w:rPr>
        <w:t>51,3</w:t>
      </w:r>
      <w:r w:rsidRPr="005D0D9F">
        <w:rPr>
          <w:spacing w:val="-4"/>
          <w:sz w:val="26"/>
          <w:szCs w:val="26"/>
        </w:rPr>
        <w:t xml:space="preserve">% общего объема инвестиций в основной капитал (в </w:t>
      </w:r>
      <w:r w:rsidR="00123366">
        <w:rPr>
          <w:spacing w:val="-2"/>
          <w:sz w:val="26"/>
          <w:lang w:val="en-US"/>
        </w:rPr>
        <w:t>I</w:t>
      </w:r>
      <w:r w:rsidR="00123366">
        <w:rPr>
          <w:spacing w:val="-2"/>
          <w:sz w:val="26"/>
        </w:rPr>
        <w:t xml:space="preserve"> полугодии </w:t>
      </w:r>
      <w:r w:rsidRPr="005D0D9F">
        <w:rPr>
          <w:spacing w:val="-4"/>
          <w:sz w:val="26"/>
          <w:szCs w:val="26"/>
        </w:rPr>
        <w:t>201</w:t>
      </w:r>
      <w:r w:rsidR="006D7962">
        <w:rPr>
          <w:spacing w:val="-4"/>
          <w:sz w:val="26"/>
          <w:szCs w:val="26"/>
        </w:rPr>
        <w:t>6</w:t>
      </w:r>
      <w:r w:rsidRPr="005D0D9F">
        <w:rPr>
          <w:spacing w:val="-4"/>
          <w:sz w:val="26"/>
          <w:szCs w:val="26"/>
        </w:rPr>
        <w:t xml:space="preserve"> г</w:t>
      </w:r>
      <w:r w:rsidR="006D7962">
        <w:rPr>
          <w:spacing w:val="-4"/>
          <w:sz w:val="26"/>
          <w:szCs w:val="26"/>
        </w:rPr>
        <w:t>.</w:t>
      </w:r>
      <w:r w:rsidRPr="005D0D9F">
        <w:rPr>
          <w:spacing w:val="-4"/>
          <w:sz w:val="26"/>
          <w:szCs w:val="26"/>
        </w:rPr>
        <w:t xml:space="preserve"> – </w:t>
      </w:r>
      <w:r w:rsidR="00E85C38">
        <w:rPr>
          <w:spacing w:val="-4"/>
          <w:sz w:val="26"/>
          <w:szCs w:val="26"/>
        </w:rPr>
        <w:t>52,7</w:t>
      </w:r>
      <w:r w:rsidRPr="005D0D9F">
        <w:rPr>
          <w:spacing w:val="-4"/>
          <w:sz w:val="26"/>
          <w:szCs w:val="26"/>
        </w:rPr>
        <w:t xml:space="preserve">%). </w:t>
      </w:r>
    </w:p>
    <w:p w:rsidR="00910D19" w:rsidRDefault="00910D19" w:rsidP="00150D04">
      <w:pPr>
        <w:spacing w:line="360" w:lineRule="exact"/>
        <w:ind w:firstLine="709"/>
        <w:jc w:val="both"/>
        <w:rPr>
          <w:spacing w:val="-2"/>
          <w:sz w:val="26"/>
          <w:szCs w:val="26"/>
        </w:rPr>
      </w:pPr>
      <w:r w:rsidRPr="005D0D9F">
        <w:rPr>
          <w:sz w:val="26"/>
          <w:szCs w:val="26"/>
        </w:rPr>
        <w:t xml:space="preserve">Удельный вес затрат на приобретение машин, оборудования, транспортных средств в общем объеме инвестиций составил </w:t>
      </w:r>
      <w:r w:rsidR="00E85C38">
        <w:rPr>
          <w:sz w:val="26"/>
          <w:szCs w:val="26"/>
        </w:rPr>
        <w:t>36,7</w:t>
      </w:r>
      <w:r w:rsidRPr="005D0D9F">
        <w:rPr>
          <w:sz w:val="26"/>
          <w:szCs w:val="26"/>
        </w:rPr>
        <w:t xml:space="preserve">% </w:t>
      </w:r>
      <w:r w:rsidR="00747609">
        <w:rPr>
          <w:sz w:val="26"/>
          <w:szCs w:val="26"/>
        </w:rPr>
        <w:br/>
      </w:r>
      <w:r w:rsidRPr="005D0D9F">
        <w:rPr>
          <w:sz w:val="26"/>
          <w:szCs w:val="26"/>
        </w:rPr>
        <w:t xml:space="preserve">(в </w:t>
      </w:r>
      <w:r w:rsidR="00123366">
        <w:rPr>
          <w:spacing w:val="-2"/>
          <w:sz w:val="26"/>
          <w:lang w:val="en-US"/>
        </w:rPr>
        <w:t>I</w:t>
      </w:r>
      <w:r w:rsidR="00123366">
        <w:rPr>
          <w:spacing w:val="-2"/>
          <w:sz w:val="26"/>
        </w:rPr>
        <w:t xml:space="preserve"> полугодии </w:t>
      </w:r>
      <w:r w:rsidRPr="005D0D9F">
        <w:rPr>
          <w:sz w:val="26"/>
          <w:szCs w:val="26"/>
        </w:rPr>
        <w:t>201</w:t>
      </w:r>
      <w:r w:rsidR="006D7962">
        <w:rPr>
          <w:sz w:val="26"/>
          <w:szCs w:val="26"/>
        </w:rPr>
        <w:t>6</w:t>
      </w:r>
      <w:r w:rsidR="00285477" w:rsidRPr="005D0D9F">
        <w:rPr>
          <w:sz w:val="26"/>
          <w:szCs w:val="26"/>
        </w:rPr>
        <w:t> </w:t>
      </w:r>
      <w:r w:rsidRPr="005D0D9F">
        <w:rPr>
          <w:sz w:val="26"/>
          <w:szCs w:val="26"/>
        </w:rPr>
        <w:t>г</w:t>
      </w:r>
      <w:r w:rsidR="006D7962">
        <w:rPr>
          <w:sz w:val="26"/>
          <w:szCs w:val="26"/>
        </w:rPr>
        <w:t>.</w:t>
      </w:r>
      <w:r w:rsidRPr="005D0D9F">
        <w:rPr>
          <w:sz w:val="26"/>
          <w:szCs w:val="26"/>
        </w:rPr>
        <w:t> – </w:t>
      </w:r>
      <w:r w:rsidR="00E85C38">
        <w:rPr>
          <w:sz w:val="26"/>
          <w:szCs w:val="26"/>
        </w:rPr>
        <w:t>34,4</w:t>
      </w:r>
      <w:r w:rsidRPr="005D0D9F">
        <w:rPr>
          <w:sz w:val="26"/>
          <w:szCs w:val="26"/>
        </w:rPr>
        <w:t>%). На долю импортных машин, оборудования, транспортных сре</w:t>
      </w:r>
      <w:proofErr w:type="gramStart"/>
      <w:r w:rsidRPr="005D0D9F">
        <w:rPr>
          <w:sz w:val="26"/>
          <w:szCs w:val="26"/>
        </w:rPr>
        <w:t>дств пр</w:t>
      </w:r>
      <w:proofErr w:type="gramEnd"/>
      <w:r w:rsidRPr="005D0D9F">
        <w:rPr>
          <w:sz w:val="26"/>
          <w:szCs w:val="26"/>
        </w:rPr>
        <w:t xml:space="preserve">иходилось </w:t>
      </w:r>
      <w:r w:rsidR="00315B56">
        <w:rPr>
          <w:sz w:val="26"/>
          <w:szCs w:val="26"/>
        </w:rPr>
        <w:t>63,7</w:t>
      </w:r>
      <w:r w:rsidRPr="005D0D9F">
        <w:rPr>
          <w:sz w:val="26"/>
          <w:szCs w:val="26"/>
        </w:rPr>
        <w:t xml:space="preserve">% инвестиций, вложенных в активную часть основных средств </w:t>
      </w:r>
      <w:r w:rsidRPr="005D0D9F">
        <w:rPr>
          <w:spacing w:val="-4"/>
          <w:sz w:val="26"/>
          <w:szCs w:val="26"/>
        </w:rPr>
        <w:t xml:space="preserve">(в </w:t>
      </w:r>
      <w:r w:rsidR="00123366">
        <w:rPr>
          <w:spacing w:val="-2"/>
          <w:sz w:val="26"/>
          <w:lang w:val="en-US"/>
        </w:rPr>
        <w:t>I</w:t>
      </w:r>
      <w:r w:rsidR="00123366">
        <w:rPr>
          <w:spacing w:val="-2"/>
          <w:sz w:val="26"/>
        </w:rPr>
        <w:t xml:space="preserve"> полугодии </w:t>
      </w:r>
      <w:r w:rsidRPr="005D0D9F">
        <w:rPr>
          <w:spacing w:val="-4"/>
          <w:sz w:val="26"/>
          <w:szCs w:val="26"/>
        </w:rPr>
        <w:t>201</w:t>
      </w:r>
      <w:r w:rsidR="006D7962">
        <w:rPr>
          <w:spacing w:val="-4"/>
          <w:sz w:val="26"/>
          <w:szCs w:val="26"/>
        </w:rPr>
        <w:t>6</w:t>
      </w:r>
      <w:r w:rsidRPr="005D0D9F">
        <w:rPr>
          <w:spacing w:val="-4"/>
          <w:sz w:val="26"/>
          <w:szCs w:val="26"/>
        </w:rPr>
        <w:t xml:space="preserve"> г</w:t>
      </w:r>
      <w:r w:rsidR="006D7962">
        <w:rPr>
          <w:spacing w:val="-4"/>
          <w:sz w:val="26"/>
          <w:szCs w:val="26"/>
        </w:rPr>
        <w:t>.</w:t>
      </w:r>
      <w:r w:rsidRPr="005D0D9F">
        <w:rPr>
          <w:spacing w:val="-4"/>
          <w:sz w:val="26"/>
          <w:szCs w:val="26"/>
        </w:rPr>
        <w:t xml:space="preserve"> –</w:t>
      </w:r>
      <w:r w:rsidR="00E42ECA" w:rsidRPr="00E42ECA">
        <w:rPr>
          <w:spacing w:val="-4"/>
          <w:sz w:val="26"/>
          <w:szCs w:val="26"/>
        </w:rPr>
        <w:t xml:space="preserve"> </w:t>
      </w:r>
      <w:r w:rsidR="00E85C38">
        <w:rPr>
          <w:spacing w:val="-2"/>
          <w:sz w:val="26"/>
          <w:szCs w:val="26"/>
        </w:rPr>
        <w:t>73,1</w:t>
      </w:r>
      <w:r w:rsidRPr="005D0D9F">
        <w:rPr>
          <w:spacing w:val="-2"/>
          <w:sz w:val="26"/>
          <w:szCs w:val="26"/>
        </w:rPr>
        <w:t>%).</w:t>
      </w:r>
    </w:p>
    <w:p w:rsidR="00105E8F" w:rsidRDefault="00105E8F" w:rsidP="00150D04">
      <w:pPr>
        <w:pStyle w:val="30"/>
        <w:tabs>
          <w:tab w:val="left" w:pos="8789"/>
        </w:tabs>
        <w:spacing w:before="0" w:line="360" w:lineRule="exact"/>
      </w:pPr>
      <w:r w:rsidRPr="002F7F4B">
        <w:rPr>
          <w:spacing w:val="-4"/>
          <w:szCs w:val="26"/>
        </w:rPr>
        <w:t xml:space="preserve">В </w:t>
      </w:r>
      <w:r w:rsidRPr="002F7F4B">
        <w:rPr>
          <w:szCs w:val="26"/>
          <w:lang w:val="en-US"/>
        </w:rPr>
        <w:t>I</w:t>
      </w:r>
      <w:r w:rsidR="00F86FC2" w:rsidRPr="00F86FC2">
        <w:rPr>
          <w:szCs w:val="26"/>
        </w:rPr>
        <w:t xml:space="preserve"> </w:t>
      </w:r>
      <w:r>
        <w:rPr>
          <w:szCs w:val="26"/>
        </w:rPr>
        <w:t>полугодии</w:t>
      </w:r>
      <w:r w:rsidRPr="002F7F4B">
        <w:rPr>
          <w:spacing w:val="-4"/>
          <w:szCs w:val="26"/>
        </w:rPr>
        <w:t xml:space="preserve"> 201</w:t>
      </w:r>
      <w:r>
        <w:rPr>
          <w:spacing w:val="-4"/>
          <w:szCs w:val="26"/>
        </w:rPr>
        <w:t>7</w:t>
      </w:r>
      <w:r w:rsidRPr="002F7F4B">
        <w:rPr>
          <w:spacing w:val="-4"/>
          <w:szCs w:val="26"/>
        </w:rPr>
        <w:t> </w:t>
      </w:r>
      <w:r>
        <w:rPr>
          <w:spacing w:val="-4"/>
          <w:szCs w:val="26"/>
        </w:rPr>
        <w:t xml:space="preserve">г. </w:t>
      </w:r>
      <w:r>
        <w:t xml:space="preserve">на реконструкцию и модернизацию действующих объектов основных средств направлено </w:t>
      </w:r>
      <w:r w:rsidR="00E85C38">
        <w:t>2</w:t>
      </w:r>
      <w:r>
        <w:t xml:space="preserve"> мл</w:t>
      </w:r>
      <w:r w:rsidR="00E85C38">
        <w:t>рд</w:t>
      </w:r>
      <w:r>
        <w:rPr>
          <w:spacing w:val="-2"/>
        </w:rPr>
        <w:t>.</w:t>
      </w:r>
      <w:r>
        <w:t xml:space="preserve"> рублей, или </w:t>
      </w:r>
      <w:r w:rsidR="00E85C38">
        <w:t>24</w:t>
      </w:r>
      <w:r>
        <w:t xml:space="preserve">% общего объема инвестиций в основной капитал (в </w:t>
      </w:r>
      <w:r w:rsidRPr="002F7F4B">
        <w:rPr>
          <w:szCs w:val="26"/>
          <w:lang w:val="en-US"/>
        </w:rPr>
        <w:t>I</w:t>
      </w:r>
      <w:r w:rsidR="00F86FC2" w:rsidRPr="00F86FC2">
        <w:rPr>
          <w:szCs w:val="26"/>
        </w:rPr>
        <w:t xml:space="preserve"> </w:t>
      </w:r>
      <w:r>
        <w:rPr>
          <w:szCs w:val="26"/>
        </w:rPr>
        <w:t>полугодии</w:t>
      </w:r>
      <w:r w:rsidR="00F86FC2" w:rsidRPr="00F86FC2">
        <w:rPr>
          <w:szCs w:val="26"/>
        </w:rPr>
        <w:t xml:space="preserve"> </w:t>
      </w:r>
      <w:r>
        <w:t xml:space="preserve">2016 г. –  </w:t>
      </w:r>
      <w:r w:rsidR="00E85C38">
        <w:t>28,9</w:t>
      </w:r>
      <w:r>
        <w:t>%).</w:t>
      </w:r>
    </w:p>
    <w:p w:rsidR="00910D19" w:rsidRPr="00123366" w:rsidRDefault="00910D19" w:rsidP="008353D0">
      <w:pPr>
        <w:pStyle w:val="af7"/>
        <w:spacing w:before="200" w:after="120" w:line="260" w:lineRule="exact"/>
        <w:rPr>
          <w:rFonts w:ascii="Arial" w:hAnsi="Arial" w:cs="Arial"/>
          <w:sz w:val="22"/>
          <w:szCs w:val="22"/>
        </w:rPr>
      </w:pPr>
      <w:r w:rsidRPr="00123366">
        <w:rPr>
          <w:rFonts w:ascii="Arial" w:hAnsi="Arial" w:cs="Arial"/>
          <w:sz w:val="22"/>
          <w:szCs w:val="22"/>
        </w:rPr>
        <w:lastRenderedPageBreak/>
        <w:t xml:space="preserve">Затраты на приобретение машин, оборудования, транспортных средств </w:t>
      </w:r>
      <w:r w:rsidRPr="00123366">
        <w:rPr>
          <w:rFonts w:ascii="Arial" w:hAnsi="Arial" w:cs="Arial"/>
          <w:sz w:val="22"/>
          <w:szCs w:val="22"/>
        </w:rPr>
        <w:br/>
        <w:t>по областям и г</w:t>
      </w:r>
      <w:proofErr w:type="gramStart"/>
      <w:r w:rsidRPr="00123366">
        <w:rPr>
          <w:rFonts w:ascii="Arial" w:hAnsi="Arial" w:cs="Arial"/>
          <w:sz w:val="22"/>
          <w:szCs w:val="22"/>
        </w:rPr>
        <w:t>.М</w:t>
      </w:r>
      <w:proofErr w:type="gramEnd"/>
      <w:r w:rsidRPr="00123366">
        <w:rPr>
          <w:rFonts w:ascii="Arial" w:hAnsi="Arial" w:cs="Arial"/>
          <w:sz w:val="22"/>
          <w:szCs w:val="22"/>
        </w:rPr>
        <w:t xml:space="preserve">инску в </w:t>
      </w:r>
      <w:r w:rsidR="00123366" w:rsidRPr="00123366">
        <w:rPr>
          <w:rFonts w:ascii="Arial" w:hAnsi="Arial" w:cs="Arial"/>
          <w:spacing w:val="-2"/>
          <w:sz w:val="22"/>
          <w:szCs w:val="22"/>
          <w:lang w:val="en-US"/>
        </w:rPr>
        <w:t>I</w:t>
      </w:r>
      <w:r w:rsidR="00123366" w:rsidRPr="00123366">
        <w:rPr>
          <w:rFonts w:ascii="Arial" w:hAnsi="Arial" w:cs="Arial"/>
          <w:spacing w:val="-2"/>
          <w:sz w:val="22"/>
          <w:szCs w:val="22"/>
        </w:rPr>
        <w:t xml:space="preserve"> полугодии</w:t>
      </w:r>
      <w:r w:rsidR="00F86FC2" w:rsidRPr="00453134">
        <w:rPr>
          <w:rFonts w:ascii="Arial" w:hAnsi="Arial" w:cs="Arial"/>
          <w:spacing w:val="-2"/>
          <w:sz w:val="22"/>
          <w:szCs w:val="22"/>
        </w:rPr>
        <w:t xml:space="preserve"> </w:t>
      </w:r>
      <w:r w:rsidRPr="00123366">
        <w:rPr>
          <w:rFonts w:ascii="Arial" w:hAnsi="Arial" w:cs="Arial"/>
          <w:sz w:val="22"/>
          <w:szCs w:val="22"/>
        </w:rPr>
        <w:t>201</w:t>
      </w:r>
      <w:r w:rsidR="00D716CA" w:rsidRPr="00123366">
        <w:rPr>
          <w:rFonts w:ascii="Arial" w:hAnsi="Arial" w:cs="Arial"/>
          <w:sz w:val="22"/>
          <w:szCs w:val="22"/>
        </w:rPr>
        <w:t>7</w:t>
      </w:r>
      <w:r w:rsidRPr="00123366">
        <w:rPr>
          <w:rFonts w:ascii="Arial" w:hAnsi="Arial" w:cs="Arial"/>
          <w:sz w:val="22"/>
          <w:szCs w:val="22"/>
        </w:rPr>
        <w:t xml:space="preserve"> г</w:t>
      </w:r>
      <w:r w:rsidR="00D716CA" w:rsidRPr="00123366">
        <w:rPr>
          <w:rFonts w:ascii="Arial" w:hAnsi="Arial" w:cs="Arial"/>
          <w:sz w:val="22"/>
          <w:szCs w:val="22"/>
        </w:rPr>
        <w:t>.</w:t>
      </w:r>
    </w:p>
    <w:tbl>
      <w:tblPr>
        <w:tblW w:w="9040" w:type="dxa"/>
        <w:tblInd w:w="71" w:type="dxa"/>
        <w:tblLayout w:type="fixed"/>
        <w:tblCellMar>
          <w:left w:w="54" w:type="dxa"/>
          <w:right w:w="54" w:type="dxa"/>
        </w:tblCellMar>
        <w:tblLook w:val="0000" w:firstRow="0" w:lastRow="0" w:firstColumn="0" w:lastColumn="0" w:noHBand="0" w:noVBand="0"/>
      </w:tblPr>
      <w:tblGrid>
        <w:gridCol w:w="2405"/>
        <w:gridCol w:w="1205"/>
        <w:gridCol w:w="1245"/>
        <w:gridCol w:w="1177"/>
        <w:gridCol w:w="1554"/>
        <w:gridCol w:w="1454"/>
      </w:tblGrid>
      <w:tr w:rsidR="00910D19" w:rsidRPr="005D0D9F" w:rsidTr="00E43DE6">
        <w:trPr>
          <w:cantSplit/>
          <w:trHeight w:val="78"/>
          <w:tblHeader/>
        </w:trPr>
        <w:tc>
          <w:tcPr>
            <w:tcW w:w="24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10D19" w:rsidRPr="005D0D9F" w:rsidRDefault="00910D19" w:rsidP="007E080C">
            <w:pPr>
              <w:spacing w:before="60" w:after="40" w:line="210" w:lineRule="exact"/>
              <w:jc w:val="center"/>
              <w:rPr>
                <w:sz w:val="22"/>
              </w:rPr>
            </w:pPr>
          </w:p>
        </w:tc>
        <w:tc>
          <w:tcPr>
            <w:tcW w:w="24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D19" w:rsidRPr="005D0D9F" w:rsidRDefault="00910D19" w:rsidP="007E080C">
            <w:pPr>
              <w:spacing w:before="60" w:after="40" w:line="210" w:lineRule="exact"/>
              <w:jc w:val="center"/>
              <w:rPr>
                <w:sz w:val="22"/>
              </w:rPr>
            </w:pPr>
            <w:r w:rsidRPr="005D0D9F">
              <w:rPr>
                <w:sz w:val="22"/>
              </w:rPr>
              <w:t>Всего</w:t>
            </w:r>
          </w:p>
        </w:tc>
        <w:tc>
          <w:tcPr>
            <w:tcW w:w="41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D19" w:rsidRPr="005D0D9F" w:rsidRDefault="00910D19" w:rsidP="007E080C">
            <w:pPr>
              <w:spacing w:before="60" w:after="40" w:line="210" w:lineRule="exact"/>
              <w:ind w:left="-57" w:right="-57"/>
              <w:jc w:val="center"/>
              <w:rPr>
                <w:spacing w:val="-4"/>
                <w:sz w:val="22"/>
              </w:rPr>
            </w:pPr>
            <w:r w:rsidRPr="005D0D9F">
              <w:rPr>
                <w:sz w:val="22"/>
              </w:rPr>
              <w:t xml:space="preserve">В том числе </w:t>
            </w:r>
            <w:proofErr w:type="gramStart"/>
            <w:r w:rsidRPr="005D0D9F">
              <w:rPr>
                <w:sz w:val="22"/>
              </w:rPr>
              <w:t>импортных</w:t>
            </w:r>
            <w:proofErr w:type="gramEnd"/>
          </w:p>
        </w:tc>
      </w:tr>
      <w:tr w:rsidR="00910D19" w:rsidRPr="005D0D9F" w:rsidTr="00E43DE6">
        <w:trPr>
          <w:cantSplit/>
          <w:trHeight w:val="495"/>
          <w:tblHeader/>
        </w:trPr>
        <w:tc>
          <w:tcPr>
            <w:tcW w:w="24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D19" w:rsidRPr="005D0D9F" w:rsidRDefault="00910D19" w:rsidP="007E080C">
            <w:pPr>
              <w:spacing w:before="60" w:after="40" w:line="210" w:lineRule="exact"/>
              <w:jc w:val="center"/>
              <w:rPr>
                <w:sz w:val="22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D19" w:rsidRPr="005D0D9F" w:rsidRDefault="00910D19" w:rsidP="007E080C">
            <w:pPr>
              <w:spacing w:before="60" w:after="40" w:line="210" w:lineRule="exact"/>
              <w:jc w:val="center"/>
              <w:rPr>
                <w:sz w:val="22"/>
              </w:rPr>
            </w:pPr>
            <w:r w:rsidRPr="005D0D9F">
              <w:rPr>
                <w:sz w:val="22"/>
              </w:rPr>
              <w:t>млн. руб.</w:t>
            </w:r>
            <w:r w:rsidRPr="005D0D9F">
              <w:rPr>
                <w:sz w:val="22"/>
              </w:rPr>
              <w:br/>
              <w:t>(в текущих ценах)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D19" w:rsidRPr="005D0D9F" w:rsidRDefault="00910D19" w:rsidP="007E080C">
            <w:pPr>
              <w:spacing w:before="60" w:after="40" w:line="210" w:lineRule="exact"/>
              <w:jc w:val="center"/>
              <w:rPr>
                <w:sz w:val="22"/>
              </w:rPr>
            </w:pPr>
            <w:proofErr w:type="gramStart"/>
            <w:r w:rsidRPr="005D0D9F">
              <w:rPr>
                <w:sz w:val="22"/>
              </w:rPr>
              <w:t>в</w:t>
            </w:r>
            <w:proofErr w:type="gramEnd"/>
            <w:r w:rsidRPr="005D0D9F">
              <w:rPr>
                <w:sz w:val="22"/>
              </w:rPr>
              <w:t xml:space="preserve"> % к общему объему инвестиций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D19" w:rsidRPr="005D0D9F" w:rsidRDefault="00910D19" w:rsidP="007E080C">
            <w:pPr>
              <w:spacing w:before="60" w:after="40" w:line="210" w:lineRule="exact"/>
              <w:jc w:val="center"/>
              <w:rPr>
                <w:sz w:val="22"/>
              </w:rPr>
            </w:pPr>
            <w:r w:rsidRPr="005D0D9F">
              <w:rPr>
                <w:sz w:val="22"/>
              </w:rPr>
              <w:t>млн. руб.</w:t>
            </w:r>
            <w:r w:rsidRPr="005D0D9F">
              <w:rPr>
                <w:sz w:val="22"/>
              </w:rPr>
              <w:br/>
              <w:t>(в текущих ценах)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10D19" w:rsidRPr="005D0D9F" w:rsidRDefault="00910D19" w:rsidP="007E080C">
            <w:pPr>
              <w:spacing w:before="60" w:after="40" w:line="210" w:lineRule="exact"/>
              <w:jc w:val="center"/>
              <w:rPr>
                <w:sz w:val="22"/>
              </w:rPr>
            </w:pPr>
            <w:proofErr w:type="gramStart"/>
            <w:r w:rsidRPr="005D0D9F">
              <w:rPr>
                <w:sz w:val="22"/>
              </w:rPr>
              <w:t>в</w:t>
            </w:r>
            <w:proofErr w:type="gramEnd"/>
            <w:r w:rsidRPr="005D0D9F">
              <w:rPr>
                <w:sz w:val="22"/>
              </w:rPr>
              <w:t xml:space="preserve"> % </w:t>
            </w:r>
            <w:proofErr w:type="gramStart"/>
            <w:r w:rsidRPr="005D0D9F">
              <w:rPr>
                <w:sz w:val="22"/>
              </w:rPr>
              <w:t>к</w:t>
            </w:r>
            <w:proofErr w:type="gramEnd"/>
            <w:r w:rsidRPr="005D0D9F">
              <w:rPr>
                <w:sz w:val="22"/>
              </w:rPr>
              <w:t xml:space="preserve"> общему объему машин, оборудования, транспортных средств</w:t>
            </w:r>
          </w:p>
        </w:tc>
        <w:tc>
          <w:tcPr>
            <w:tcW w:w="14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D19" w:rsidRPr="005D0D9F" w:rsidRDefault="00910D19" w:rsidP="007E080C">
            <w:pPr>
              <w:spacing w:before="60" w:after="40" w:line="210" w:lineRule="exact"/>
              <w:jc w:val="center"/>
              <w:rPr>
                <w:sz w:val="22"/>
                <w:u w:val="single"/>
              </w:rPr>
            </w:pPr>
            <w:r w:rsidRPr="005D0D9F">
              <w:rPr>
                <w:spacing w:val="-4"/>
                <w:sz w:val="22"/>
              </w:rPr>
              <w:t xml:space="preserve">из них приобретено </w:t>
            </w:r>
            <w:r w:rsidRPr="005D0D9F">
              <w:rPr>
                <w:spacing w:val="-4"/>
                <w:sz w:val="22"/>
              </w:rPr>
              <w:br/>
              <w:t>на территории Республики Беларусь, %</w:t>
            </w:r>
          </w:p>
        </w:tc>
      </w:tr>
      <w:tr w:rsidR="00910D19" w:rsidRPr="005D0D9F" w:rsidTr="00E43DE6">
        <w:trPr>
          <w:cantSplit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10D19" w:rsidRPr="005D0D9F" w:rsidRDefault="00910D19" w:rsidP="00150D04">
            <w:pPr>
              <w:spacing w:before="60" w:after="60" w:line="200" w:lineRule="exact"/>
              <w:ind w:left="57" w:hanging="57"/>
              <w:rPr>
                <w:b/>
                <w:sz w:val="22"/>
                <w:szCs w:val="22"/>
              </w:rPr>
            </w:pPr>
            <w:r w:rsidRPr="005D0D9F">
              <w:rPr>
                <w:b/>
                <w:sz w:val="22"/>
                <w:szCs w:val="22"/>
              </w:rPr>
              <w:t>Республика Беларусь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910D19" w:rsidRPr="005D0D9F" w:rsidRDefault="00315B56" w:rsidP="00150D04">
            <w:pPr>
              <w:spacing w:before="60" w:after="60" w:line="200" w:lineRule="exact"/>
              <w:ind w:right="284"/>
              <w:jc w:val="right"/>
              <w:rPr>
                <w:b/>
                <w:noProof/>
                <w:sz w:val="22"/>
                <w:szCs w:val="22"/>
              </w:rPr>
            </w:pPr>
            <w:r>
              <w:rPr>
                <w:b/>
                <w:noProof/>
                <w:sz w:val="22"/>
                <w:szCs w:val="22"/>
              </w:rPr>
              <w:t>3 014,6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910D19" w:rsidRPr="005D0D9F" w:rsidRDefault="00315B56" w:rsidP="00150D04">
            <w:pPr>
              <w:pStyle w:val="20"/>
              <w:spacing w:before="60" w:after="60" w:line="200" w:lineRule="exact"/>
              <w:ind w:right="340" w:firstLine="0"/>
              <w:jc w:val="right"/>
              <w:outlineLvl w:val="1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36,7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910D19" w:rsidRPr="005D0D9F" w:rsidRDefault="00315B56" w:rsidP="00150D04">
            <w:pPr>
              <w:tabs>
                <w:tab w:val="left" w:pos="945"/>
              </w:tabs>
              <w:spacing w:before="60" w:after="60" w:line="200" w:lineRule="exact"/>
              <w:ind w:right="200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1 920,3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910D19" w:rsidRPr="005D0D9F" w:rsidRDefault="00315B56" w:rsidP="00150D04">
            <w:pPr>
              <w:spacing w:before="60" w:after="60" w:line="200" w:lineRule="exact"/>
              <w:ind w:right="461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63,7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910D19" w:rsidRPr="005D0D9F" w:rsidRDefault="00315B56" w:rsidP="00150D04">
            <w:pPr>
              <w:spacing w:before="60" w:after="60" w:line="200" w:lineRule="exact"/>
              <w:ind w:right="510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30,2</w:t>
            </w:r>
          </w:p>
        </w:tc>
      </w:tr>
      <w:tr w:rsidR="00910D19" w:rsidRPr="005D0D9F" w:rsidTr="00E43DE6">
        <w:trPr>
          <w:cantSplit/>
        </w:trPr>
        <w:tc>
          <w:tcPr>
            <w:tcW w:w="240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0D19" w:rsidRPr="005D0D9F" w:rsidRDefault="00910D19" w:rsidP="00150D04">
            <w:pPr>
              <w:spacing w:before="60" w:after="60" w:line="200" w:lineRule="exact"/>
              <w:ind w:left="284"/>
              <w:rPr>
                <w:sz w:val="22"/>
                <w:szCs w:val="22"/>
              </w:rPr>
            </w:pPr>
            <w:r w:rsidRPr="005D0D9F">
              <w:rPr>
                <w:sz w:val="22"/>
                <w:szCs w:val="22"/>
              </w:rPr>
              <w:t>области и г</w:t>
            </w:r>
            <w:proofErr w:type="gramStart"/>
            <w:r w:rsidRPr="005D0D9F">
              <w:rPr>
                <w:sz w:val="22"/>
                <w:szCs w:val="22"/>
              </w:rPr>
              <w:t>.М</w:t>
            </w:r>
            <w:proofErr w:type="gramEnd"/>
            <w:r w:rsidRPr="005D0D9F">
              <w:rPr>
                <w:sz w:val="22"/>
                <w:szCs w:val="22"/>
              </w:rPr>
              <w:t>инск:</w:t>
            </w:r>
          </w:p>
        </w:tc>
        <w:tc>
          <w:tcPr>
            <w:tcW w:w="12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10D19" w:rsidRPr="005D0D9F" w:rsidRDefault="00910D19" w:rsidP="00150D04">
            <w:pPr>
              <w:spacing w:before="60" w:after="60" w:line="200" w:lineRule="exact"/>
              <w:ind w:right="284"/>
              <w:jc w:val="right"/>
              <w:rPr>
                <w:noProof/>
                <w:sz w:val="22"/>
                <w:szCs w:val="22"/>
              </w:rPr>
            </w:pPr>
          </w:p>
        </w:tc>
        <w:tc>
          <w:tcPr>
            <w:tcW w:w="124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10D19" w:rsidRPr="005D0D9F" w:rsidRDefault="00910D19" w:rsidP="00150D04">
            <w:pPr>
              <w:pStyle w:val="af7"/>
              <w:spacing w:before="60" w:after="60" w:line="200" w:lineRule="exact"/>
              <w:ind w:right="340"/>
              <w:jc w:val="right"/>
              <w:outlineLvl w:val="1"/>
              <w:rPr>
                <w:b w:val="0"/>
                <w:sz w:val="22"/>
                <w:szCs w:val="22"/>
              </w:rPr>
            </w:pPr>
          </w:p>
        </w:tc>
        <w:tc>
          <w:tcPr>
            <w:tcW w:w="117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10D19" w:rsidRPr="005D0D9F" w:rsidRDefault="00910D19" w:rsidP="00150D04">
            <w:pPr>
              <w:tabs>
                <w:tab w:val="left" w:pos="945"/>
              </w:tabs>
              <w:spacing w:before="60" w:after="60" w:line="200" w:lineRule="exact"/>
              <w:ind w:right="200"/>
              <w:jc w:val="right"/>
              <w:rPr>
                <w:sz w:val="22"/>
                <w:szCs w:val="22"/>
              </w:rPr>
            </w:pPr>
          </w:p>
        </w:tc>
        <w:tc>
          <w:tcPr>
            <w:tcW w:w="155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10D19" w:rsidRPr="005D0D9F" w:rsidRDefault="00910D19" w:rsidP="00150D04">
            <w:pPr>
              <w:spacing w:before="60" w:after="60" w:line="200" w:lineRule="exact"/>
              <w:ind w:right="461"/>
              <w:jc w:val="right"/>
              <w:rPr>
                <w:sz w:val="22"/>
                <w:szCs w:val="22"/>
              </w:rPr>
            </w:pPr>
          </w:p>
        </w:tc>
        <w:tc>
          <w:tcPr>
            <w:tcW w:w="145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10D19" w:rsidRPr="005D0D9F" w:rsidRDefault="00910D19" w:rsidP="00150D04">
            <w:pPr>
              <w:spacing w:before="60" w:after="60" w:line="200" w:lineRule="exact"/>
              <w:ind w:right="510"/>
              <w:jc w:val="right"/>
              <w:rPr>
                <w:sz w:val="22"/>
                <w:szCs w:val="22"/>
              </w:rPr>
            </w:pPr>
          </w:p>
        </w:tc>
      </w:tr>
      <w:tr w:rsidR="00910D19" w:rsidRPr="005D0D9F" w:rsidTr="00E43DE6">
        <w:trPr>
          <w:cantSplit/>
        </w:trPr>
        <w:tc>
          <w:tcPr>
            <w:tcW w:w="2405" w:type="dxa"/>
            <w:tcBorders>
              <w:left w:val="single" w:sz="4" w:space="0" w:color="auto"/>
              <w:right w:val="single" w:sz="4" w:space="0" w:color="auto"/>
            </w:tcBorders>
          </w:tcPr>
          <w:p w:rsidR="00910D19" w:rsidRPr="005D0D9F" w:rsidRDefault="00910D19" w:rsidP="00150D04">
            <w:pPr>
              <w:spacing w:before="60" w:after="60" w:line="200" w:lineRule="exact"/>
              <w:ind w:left="159"/>
              <w:rPr>
                <w:sz w:val="22"/>
                <w:szCs w:val="22"/>
              </w:rPr>
            </w:pPr>
            <w:r w:rsidRPr="005D0D9F">
              <w:rPr>
                <w:sz w:val="22"/>
                <w:szCs w:val="22"/>
              </w:rPr>
              <w:t>Брестская</w:t>
            </w:r>
          </w:p>
        </w:tc>
        <w:tc>
          <w:tcPr>
            <w:tcW w:w="12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10D19" w:rsidRPr="005D0D9F" w:rsidRDefault="00315B56" w:rsidP="00150D04">
            <w:pPr>
              <w:spacing w:before="60" w:after="60" w:line="200" w:lineRule="exact"/>
              <w:ind w:right="284"/>
              <w:jc w:val="right"/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278,7</w:t>
            </w:r>
          </w:p>
        </w:tc>
        <w:tc>
          <w:tcPr>
            <w:tcW w:w="124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10D19" w:rsidRPr="005D0D9F" w:rsidRDefault="00315B56" w:rsidP="00150D04">
            <w:pPr>
              <w:pStyle w:val="af7"/>
              <w:spacing w:before="60" w:after="60" w:line="200" w:lineRule="exact"/>
              <w:ind w:right="340"/>
              <w:jc w:val="right"/>
              <w:outlineLvl w:val="1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29,6</w:t>
            </w:r>
          </w:p>
        </w:tc>
        <w:tc>
          <w:tcPr>
            <w:tcW w:w="117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10D19" w:rsidRPr="005D0D9F" w:rsidRDefault="00315B56" w:rsidP="00150D04">
            <w:pPr>
              <w:tabs>
                <w:tab w:val="left" w:pos="945"/>
              </w:tabs>
              <w:spacing w:before="60" w:after="60" w:line="200" w:lineRule="exact"/>
              <w:ind w:right="20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174,9</w:t>
            </w:r>
          </w:p>
        </w:tc>
        <w:tc>
          <w:tcPr>
            <w:tcW w:w="155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10D19" w:rsidRPr="005D0D9F" w:rsidRDefault="00315B56" w:rsidP="00150D04">
            <w:pPr>
              <w:spacing w:before="60" w:after="60" w:line="200" w:lineRule="exact"/>
              <w:ind w:right="461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62,7</w:t>
            </w:r>
          </w:p>
        </w:tc>
        <w:tc>
          <w:tcPr>
            <w:tcW w:w="145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10D19" w:rsidRPr="005D0D9F" w:rsidRDefault="00315B56" w:rsidP="00150D04">
            <w:pPr>
              <w:spacing w:before="60" w:after="60" w:line="20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24,9</w:t>
            </w:r>
          </w:p>
        </w:tc>
      </w:tr>
      <w:tr w:rsidR="00115A02" w:rsidRPr="005D0D9F" w:rsidTr="00E43DE6">
        <w:trPr>
          <w:cantSplit/>
        </w:trPr>
        <w:tc>
          <w:tcPr>
            <w:tcW w:w="2405" w:type="dxa"/>
            <w:tcBorders>
              <w:left w:val="single" w:sz="4" w:space="0" w:color="auto"/>
              <w:right w:val="single" w:sz="4" w:space="0" w:color="auto"/>
            </w:tcBorders>
          </w:tcPr>
          <w:p w:rsidR="00115A02" w:rsidRPr="005D0D9F" w:rsidRDefault="00115A02" w:rsidP="00150D04">
            <w:pPr>
              <w:spacing w:before="60" w:after="60" w:line="200" w:lineRule="exact"/>
              <w:ind w:left="157"/>
              <w:rPr>
                <w:sz w:val="22"/>
                <w:szCs w:val="22"/>
              </w:rPr>
            </w:pPr>
            <w:r w:rsidRPr="005D0D9F">
              <w:rPr>
                <w:sz w:val="22"/>
                <w:szCs w:val="22"/>
              </w:rPr>
              <w:t>Витебская</w:t>
            </w:r>
          </w:p>
        </w:tc>
        <w:tc>
          <w:tcPr>
            <w:tcW w:w="12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15A02" w:rsidRPr="005D0D9F" w:rsidRDefault="00315B56" w:rsidP="00150D04">
            <w:pPr>
              <w:spacing w:before="60" w:after="60" w:line="200" w:lineRule="exact"/>
              <w:ind w:right="284"/>
              <w:jc w:val="right"/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290,4</w:t>
            </w:r>
          </w:p>
        </w:tc>
        <w:tc>
          <w:tcPr>
            <w:tcW w:w="124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15A02" w:rsidRPr="005D0D9F" w:rsidRDefault="00315B56" w:rsidP="00150D04">
            <w:pPr>
              <w:pStyle w:val="af7"/>
              <w:spacing w:before="60" w:after="60" w:line="200" w:lineRule="exact"/>
              <w:ind w:right="340"/>
              <w:jc w:val="right"/>
              <w:outlineLvl w:val="1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39,8</w:t>
            </w:r>
          </w:p>
        </w:tc>
        <w:tc>
          <w:tcPr>
            <w:tcW w:w="117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15A02" w:rsidRPr="005D0D9F" w:rsidRDefault="00315B56" w:rsidP="00150D04">
            <w:pPr>
              <w:tabs>
                <w:tab w:val="left" w:pos="945"/>
              </w:tabs>
              <w:spacing w:before="60" w:after="60" w:line="200" w:lineRule="exact"/>
              <w:ind w:right="20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160,2</w:t>
            </w:r>
          </w:p>
        </w:tc>
        <w:tc>
          <w:tcPr>
            <w:tcW w:w="155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15A02" w:rsidRPr="005D0D9F" w:rsidRDefault="00315B56" w:rsidP="00150D04">
            <w:pPr>
              <w:spacing w:before="60" w:after="60" w:line="200" w:lineRule="exact"/>
              <w:ind w:right="461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55,2</w:t>
            </w:r>
          </w:p>
        </w:tc>
        <w:tc>
          <w:tcPr>
            <w:tcW w:w="145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15A02" w:rsidRPr="005D0D9F" w:rsidRDefault="00315B56" w:rsidP="00150D04">
            <w:pPr>
              <w:spacing w:before="60" w:after="60" w:line="20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44,9</w:t>
            </w:r>
          </w:p>
        </w:tc>
      </w:tr>
      <w:tr w:rsidR="00115A02" w:rsidRPr="005D0D9F" w:rsidTr="00E43DE6">
        <w:trPr>
          <w:cantSplit/>
        </w:trPr>
        <w:tc>
          <w:tcPr>
            <w:tcW w:w="2405" w:type="dxa"/>
            <w:tcBorders>
              <w:left w:val="single" w:sz="4" w:space="0" w:color="auto"/>
              <w:right w:val="single" w:sz="4" w:space="0" w:color="auto"/>
            </w:tcBorders>
          </w:tcPr>
          <w:p w:rsidR="00115A02" w:rsidRPr="005D0D9F" w:rsidRDefault="00115A02" w:rsidP="00150D04">
            <w:pPr>
              <w:spacing w:before="60" w:after="60" w:line="200" w:lineRule="exact"/>
              <w:ind w:left="157"/>
              <w:rPr>
                <w:sz w:val="22"/>
                <w:szCs w:val="22"/>
              </w:rPr>
            </w:pPr>
            <w:r w:rsidRPr="005D0D9F">
              <w:rPr>
                <w:sz w:val="22"/>
                <w:szCs w:val="22"/>
              </w:rPr>
              <w:t>Гомельская</w:t>
            </w:r>
          </w:p>
        </w:tc>
        <w:tc>
          <w:tcPr>
            <w:tcW w:w="12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15A02" w:rsidRPr="005D0D9F" w:rsidRDefault="00315B56" w:rsidP="00150D04">
            <w:pPr>
              <w:spacing w:before="60" w:after="60" w:line="200" w:lineRule="exact"/>
              <w:ind w:right="284"/>
              <w:jc w:val="right"/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448,3</w:t>
            </w:r>
          </w:p>
        </w:tc>
        <w:tc>
          <w:tcPr>
            <w:tcW w:w="124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15A02" w:rsidRPr="005D0D9F" w:rsidRDefault="00315B56" w:rsidP="00150D04">
            <w:pPr>
              <w:pStyle w:val="af7"/>
              <w:spacing w:before="60" w:after="60" w:line="200" w:lineRule="exact"/>
              <w:ind w:right="340"/>
              <w:jc w:val="right"/>
              <w:outlineLvl w:val="1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35,6</w:t>
            </w:r>
          </w:p>
        </w:tc>
        <w:tc>
          <w:tcPr>
            <w:tcW w:w="117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15A02" w:rsidRPr="005D0D9F" w:rsidRDefault="00315B56" w:rsidP="00150D04">
            <w:pPr>
              <w:tabs>
                <w:tab w:val="left" w:pos="945"/>
              </w:tabs>
              <w:spacing w:before="60" w:after="60" w:line="200" w:lineRule="exact"/>
              <w:ind w:right="20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318,9</w:t>
            </w:r>
          </w:p>
        </w:tc>
        <w:tc>
          <w:tcPr>
            <w:tcW w:w="155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15A02" w:rsidRPr="005D0D9F" w:rsidRDefault="00315B56" w:rsidP="00150D04">
            <w:pPr>
              <w:spacing w:before="60" w:after="60" w:line="200" w:lineRule="exact"/>
              <w:ind w:right="461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71,1</w:t>
            </w:r>
          </w:p>
        </w:tc>
        <w:tc>
          <w:tcPr>
            <w:tcW w:w="145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15A02" w:rsidRPr="005D0D9F" w:rsidRDefault="00315B56" w:rsidP="00150D04">
            <w:pPr>
              <w:spacing w:before="60" w:after="60" w:line="20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17,7</w:t>
            </w:r>
          </w:p>
        </w:tc>
      </w:tr>
      <w:tr w:rsidR="00115A02" w:rsidRPr="005D0D9F" w:rsidTr="00E43DE6">
        <w:trPr>
          <w:cantSplit/>
        </w:trPr>
        <w:tc>
          <w:tcPr>
            <w:tcW w:w="2405" w:type="dxa"/>
            <w:tcBorders>
              <w:left w:val="single" w:sz="4" w:space="0" w:color="auto"/>
              <w:right w:val="single" w:sz="4" w:space="0" w:color="auto"/>
            </w:tcBorders>
          </w:tcPr>
          <w:p w:rsidR="00115A02" w:rsidRPr="005D0D9F" w:rsidRDefault="00115A02" w:rsidP="00150D04">
            <w:pPr>
              <w:spacing w:before="60" w:after="60" w:line="200" w:lineRule="exact"/>
              <w:ind w:left="157"/>
              <w:rPr>
                <w:sz w:val="22"/>
                <w:szCs w:val="22"/>
              </w:rPr>
            </w:pPr>
            <w:r w:rsidRPr="005D0D9F">
              <w:rPr>
                <w:sz w:val="22"/>
                <w:szCs w:val="22"/>
              </w:rPr>
              <w:t>Гродненская</w:t>
            </w:r>
          </w:p>
        </w:tc>
        <w:tc>
          <w:tcPr>
            <w:tcW w:w="12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15A02" w:rsidRPr="005D0D9F" w:rsidRDefault="00315B56" w:rsidP="00150D04">
            <w:pPr>
              <w:spacing w:before="60" w:after="60" w:line="200" w:lineRule="exact"/>
              <w:ind w:right="284"/>
              <w:jc w:val="right"/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609,6</w:t>
            </w:r>
          </w:p>
        </w:tc>
        <w:tc>
          <w:tcPr>
            <w:tcW w:w="124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15A02" w:rsidRPr="005D0D9F" w:rsidRDefault="00315B56" w:rsidP="00150D04">
            <w:pPr>
              <w:pStyle w:val="af7"/>
              <w:spacing w:before="60" w:after="60" w:line="200" w:lineRule="exact"/>
              <w:ind w:right="340"/>
              <w:jc w:val="right"/>
              <w:outlineLvl w:val="1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41,9</w:t>
            </w:r>
          </w:p>
        </w:tc>
        <w:tc>
          <w:tcPr>
            <w:tcW w:w="117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15A02" w:rsidRPr="005D0D9F" w:rsidRDefault="00315B56" w:rsidP="00150D04">
            <w:pPr>
              <w:tabs>
                <w:tab w:val="left" w:pos="945"/>
              </w:tabs>
              <w:spacing w:before="60" w:after="60" w:line="200" w:lineRule="exact"/>
              <w:ind w:right="20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501,0</w:t>
            </w:r>
          </w:p>
        </w:tc>
        <w:tc>
          <w:tcPr>
            <w:tcW w:w="155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15A02" w:rsidRPr="005D0D9F" w:rsidRDefault="00315B56" w:rsidP="00150D04">
            <w:pPr>
              <w:spacing w:before="60" w:after="60" w:line="200" w:lineRule="exact"/>
              <w:ind w:right="461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82,2</w:t>
            </w:r>
          </w:p>
        </w:tc>
        <w:tc>
          <w:tcPr>
            <w:tcW w:w="145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15A02" w:rsidRPr="005D0D9F" w:rsidRDefault="00315B56" w:rsidP="00150D04">
            <w:pPr>
              <w:spacing w:before="60" w:after="60" w:line="20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12,5</w:t>
            </w:r>
          </w:p>
        </w:tc>
      </w:tr>
      <w:tr w:rsidR="00115A02" w:rsidRPr="005D0D9F" w:rsidTr="00E43DE6">
        <w:trPr>
          <w:cantSplit/>
        </w:trPr>
        <w:tc>
          <w:tcPr>
            <w:tcW w:w="2405" w:type="dxa"/>
            <w:tcBorders>
              <w:left w:val="single" w:sz="4" w:space="0" w:color="auto"/>
              <w:right w:val="single" w:sz="4" w:space="0" w:color="auto"/>
            </w:tcBorders>
          </w:tcPr>
          <w:p w:rsidR="00115A02" w:rsidRPr="005D0D9F" w:rsidRDefault="00115A02" w:rsidP="00150D04">
            <w:pPr>
              <w:spacing w:before="60" w:after="60" w:line="200" w:lineRule="exact"/>
              <w:ind w:left="157"/>
              <w:rPr>
                <w:sz w:val="22"/>
                <w:szCs w:val="22"/>
              </w:rPr>
            </w:pPr>
            <w:r w:rsidRPr="005D0D9F">
              <w:rPr>
                <w:sz w:val="22"/>
                <w:szCs w:val="22"/>
              </w:rPr>
              <w:t>г</w:t>
            </w:r>
            <w:proofErr w:type="gramStart"/>
            <w:r w:rsidRPr="005D0D9F">
              <w:rPr>
                <w:sz w:val="22"/>
                <w:szCs w:val="22"/>
              </w:rPr>
              <w:t>.М</w:t>
            </w:r>
            <w:proofErr w:type="gramEnd"/>
            <w:r w:rsidRPr="005D0D9F">
              <w:rPr>
                <w:sz w:val="22"/>
                <w:szCs w:val="22"/>
              </w:rPr>
              <w:t>инск</w:t>
            </w:r>
          </w:p>
        </w:tc>
        <w:tc>
          <w:tcPr>
            <w:tcW w:w="12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15A02" w:rsidRPr="005D0D9F" w:rsidRDefault="00315B56" w:rsidP="00150D04">
            <w:pPr>
              <w:spacing w:before="60" w:after="60" w:line="200" w:lineRule="exact"/>
              <w:ind w:right="284"/>
              <w:jc w:val="right"/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551,7</w:t>
            </w:r>
          </w:p>
        </w:tc>
        <w:tc>
          <w:tcPr>
            <w:tcW w:w="124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15A02" w:rsidRPr="005D0D9F" w:rsidRDefault="00315B56" w:rsidP="00150D04">
            <w:pPr>
              <w:pStyle w:val="af7"/>
              <w:spacing w:before="60" w:after="60" w:line="200" w:lineRule="exact"/>
              <w:ind w:right="340"/>
              <w:jc w:val="right"/>
              <w:outlineLvl w:val="1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37,0</w:t>
            </w:r>
          </w:p>
        </w:tc>
        <w:tc>
          <w:tcPr>
            <w:tcW w:w="117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15A02" w:rsidRPr="005D0D9F" w:rsidRDefault="00315B56" w:rsidP="00150D04">
            <w:pPr>
              <w:tabs>
                <w:tab w:val="left" w:pos="945"/>
              </w:tabs>
              <w:spacing w:before="60" w:after="60" w:line="200" w:lineRule="exact"/>
              <w:ind w:right="20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339,4</w:t>
            </w:r>
          </w:p>
        </w:tc>
        <w:tc>
          <w:tcPr>
            <w:tcW w:w="155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15A02" w:rsidRPr="005D0D9F" w:rsidRDefault="00315B56" w:rsidP="00150D04">
            <w:pPr>
              <w:spacing w:before="60" w:after="60" w:line="200" w:lineRule="exact"/>
              <w:ind w:right="461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61,5</w:t>
            </w:r>
          </w:p>
        </w:tc>
        <w:tc>
          <w:tcPr>
            <w:tcW w:w="145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15A02" w:rsidRPr="005D0D9F" w:rsidRDefault="00315B56" w:rsidP="00150D04">
            <w:pPr>
              <w:spacing w:before="60" w:after="60" w:line="20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52,2</w:t>
            </w:r>
          </w:p>
        </w:tc>
      </w:tr>
      <w:tr w:rsidR="00115A02" w:rsidRPr="005D0D9F" w:rsidTr="00E43DE6">
        <w:trPr>
          <w:cantSplit/>
        </w:trPr>
        <w:tc>
          <w:tcPr>
            <w:tcW w:w="2405" w:type="dxa"/>
            <w:tcBorders>
              <w:left w:val="single" w:sz="4" w:space="0" w:color="auto"/>
              <w:right w:val="single" w:sz="4" w:space="0" w:color="auto"/>
            </w:tcBorders>
          </w:tcPr>
          <w:p w:rsidR="00115A02" w:rsidRPr="005D0D9F" w:rsidRDefault="00115A02" w:rsidP="00150D04">
            <w:pPr>
              <w:spacing w:before="60" w:after="60" w:line="200" w:lineRule="exact"/>
              <w:ind w:left="157"/>
              <w:rPr>
                <w:sz w:val="22"/>
                <w:szCs w:val="22"/>
              </w:rPr>
            </w:pPr>
            <w:r w:rsidRPr="005D0D9F">
              <w:rPr>
                <w:sz w:val="22"/>
                <w:szCs w:val="22"/>
              </w:rPr>
              <w:t>Минская</w:t>
            </w:r>
          </w:p>
        </w:tc>
        <w:tc>
          <w:tcPr>
            <w:tcW w:w="12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15A02" w:rsidRPr="005D0D9F" w:rsidRDefault="00315B56" w:rsidP="00150D04">
            <w:pPr>
              <w:spacing w:before="60" w:after="60" w:line="200" w:lineRule="exact"/>
              <w:ind w:right="284"/>
              <w:jc w:val="right"/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666,9</w:t>
            </w:r>
          </w:p>
        </w:tc>
        <w:tc>
          <w:tcPr>
            <w:tcW w:w="124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15A02" w:rsidRPr="005D0D9F" w:rsidRDefault="00315B56" w:rsidP="00150D04">
            <w:pPr>
              <w:pStyle w:val="af7"/>
              <w:spacing w:before="60" w:after="60" w:line="200" w:lineRule="exact"/>
              <w:ind w:right="340"/>
              <w:jc w:val="right"/>
              <w:outlineLvl w:val="1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36,2</w:t>
            </w:r>
          </w:p>
        </w:tc>
        <w:tc>
          <w:tcPr>
            <w:tcW w:w="117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15A02" w:rsidRPr="005D0D9F" w:rsidRDefault="00315B56" w:rsidP="00150D04">
            <w:pPr>
              <w:tabs>
                <w:tab w:val="left" w:pos="945"/>
              </w:tabs>
              <w:spacing w:before="60" w:after="60" w:line="200" w:lineRule="exact"/>
              <w:ind w:right="20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327,1</w:t>
            </w:r>
          </w:p>
        </w:tc>
        <w:tc>
          <w:tcPr>
            <w:tcW w:w="155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15A02" w:rsidRPr="005D0D9F" w:rsidRDefault="00315B56" w:rsidP="00150D04">
            <w:pPr>
              <w:spacing w:before="60" w:after="60" w:line="200" w:lineRule="exact"/>
              <w:ind w:right="461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49,0</w:t>
            </w:r>
          </w:p>
        </w:tc>
        <w:tc>
          <w:tcPr>
            <w:tcW w:w="145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15A02" w:rsidRPr="005D0D9F" w:rsidRDefault="00315B56" w:rsidP="00150D04">
            <w:pPr>
              <w:spacing w:before="60" w:after="60" w:line="20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39,9</w:t>
            </w:r>
          </w:p>
        </w:tc>
      </w:tr>
      <w:tr w:rsidR="00115A02" w:rsidRPr="005D0D9F" w:rsidTr="00E43DE6">
        <w:trPr>
          <w:cantSplit/>
        </w:trPr>
        <w:tc>
          <w:tcPr>
            <w:tcW w:w="2405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115A02" w:rsidRPr="005D0D9F" w:rsidRDefault="00115A02" w:rsidP="00150D04">
            <w:pPr>
              <w:spacing w:before="60" w:after="60" w:line="200" w:lineRule="exact"/>
              <w:ind w:left="157"/>
              <w:rPr>
                <w:sz w:val="22"/>
                <w:szCs w:val="22"/>
              </w:rPr>
            </w:pPr>
            <w:r w:rsidRPr="005D0D9F">
              <w:rPr>
                <w:sz w:val="22"/>
                <w:szCs w:val="22"/>
              </w:rPr>
              <w:t>Могилевская</w:t>
            </w:r>
          </w:p>
        </w:tc>
        <w:tc>
          <w:tcPr>
            <w:tcW w:w="1205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115A02" w:rsidRPr="005D0D9F" w:rsidRDefault="00315B56" w:rsidP="00150D04">
            <w:pPr>
              <w:spacing w:before="60" w:after="60" w:line="200" w:lineRule="exact"/>
              <w:ind w:right="284"/>
              <w:jc w:val="right"/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167,2</w:t>
            </w:r>
          </w:p>
        </w:tc>
        <w:tc>
          <w:tcPr>
            <w:tcW w:w="1245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115A02" w:rsidRPr="005D0D9F" w:rsidRDefault="00315B56" w:rsidP="00150D04">
            <w:pPr>
              <w:pStyle w:val="af7"/>
              <w:spacing w:before="60" w:after="60" w:line="200" w:lineRule="exact"/>
              <w:ind w:right="340"/>
              <w:jc w:val="right"/>
              <w:outlineLvl w:val="1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34,5</w:t>
            </w:r>
          </w:p>
        </w:tc>
        <w:tc>
          <w:tcPr>
            <w:tcW w:w="1177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115A02" w:rsidRPr="005D0D9F" w:rsidRDefault="00315B56" w:rsidP="00150D04">
            <w:pPr>
              <w:tabs>
                <w:tab w:val="left" w:pos="945"/>
              </w:tabs>
              <w:spacing w:before="60" w:after="60" w:line="200" w:lineRule="exact"/>
              <w:ind w:right="20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97,2</w:t>
            </w:r>
          </w:p>
        </w:tc>
        <w:tc>
          <w:tcPr>
            <w:tcW w:w="1554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115A02" w:rsidRPr="005D0D9F" w:rsidRDefault="00315B56" w:rsidP="00150D04">
            <w:pPr>
              <w:spacing w:before="60" w:after="60" w:line="200" w:lineRule="exact"/>
              <w:ind w:right="461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58,1</w:t>
            </w:r>
          </w:p>
        </w:tc>
        <w:tc>
          <w:tcPr>
            <w:tcW w:w="1454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115A02" w:rsidRPr="005D0D9F" w:rsidRDefault="00315B56" w:rsidP="00150D04">
            <w:pPr>
              <w:spacing w:before="60" w:after="60" w:line="20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38,7</w:t>
            </w:r>
          </w:p>
        </w:tc>
      </w:tr>
    </w:tbl>
    <w:p w:rsidR="00A644C1" w:rsidRDefault="00A644C1" w:rsidP="00A644C1">
      <w:pPr>
        <w:pStyle w:val="30"/>
        <w:tabs>
          <w:tab w:val="left" w:pos="8789"/>
        </w:tabs>
        <w:spacing w:before="360" w:after="120" w:line="240" w:lineRule="exact"/>
        <w:ind w:firstLine="0"/>
        <w:jc w:val="center"/>
        <w:rPr>
          <w:rFonts w:ascii="Arial" w:hAnsi="Arial" w:cs="Arial"/>
          <w:b/>
          <w:i/>
          <w:sz w:val="20"/>
        </w:rPr>
      </w:pPr>
      <w:r w:rsidRPr="00A66236">
        <w:rPr>
          <w:rFonts w:ascii="Arial" w:hAnsi="Arial" w:cs="Arial"/>
          <w:b/>
          <w:sz w:val="22"/>
          <w:szCs w:val="22"/>
        </w:rPr>
        <w:t>Инвестиции в основной капитал</w:t>
      </w:r>
      <w:r w:rsidR="00E42ECA" w:rsidRPr="00334D99">
        <w:rPr>
          <w:rFonts w:ascii="Arial" w:hAnsi="Arial" w:cs="Arial"/>
          <w:b/>
          <w:sz w:val="22"/>
          <w:szCs w:val="22"/>
        </w:rPr>
        <w:t xml:space="preserve"> </w:t>
      </w:r>
      <w:r w:rsidRPr="00A66236">
        <w:rPr>
          <w:rFonts w:ascii="Arial" w:hAnsi="Arial" w:cs="Arial"/>
          <w:b/>
          <w:sz w:val="22"/>
          <w:szCs w:val="22"/>
        </w:rPr>
        <w:t>по источникам финансирования</w:t>
      </w:r>
    </w:p>
    <w:tbl>
      <w:tblPr>
        <w:tblW w:w="9072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02"/>
        <w:gridCol w:w="1444"/>
        <w:gridCol w:w="1445"/>
        <w:gridCol w:w="1444"/>
        <w:gridCol w:w="1337"/>
      </w:tblGrid>
      <w:tr w:rsidR="00A644C1" w:rsidTr="00A644C1">
        <w:trPr>
          <w:cantSplit/>
          <w:trHeight w:val="279"/>
          <w:tblHeader/>
        </w:trPr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A644C1" w:rsidRDefault="00A644C1" w:rsidP="00A644C1">
            <w:pPr>
              <w:spacing w:before="60" w:after="40" w:line="200" w:lineRule="exact"/>
              <w:jc w:val="both"/>
              <w:rPr>
                <w:sz w:val="22"/>
              </w:rPr>
            </w:pPr>
          </w:p>
        </w:tc>
        <w:tc>
          <w:tcPr>
            <w:tcW w:w="2889" w:type="dxa"/>
            <w:gridSpan w:val="2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A644C1" w:rsidRDefault="00A644C1" w:rsidP="00260B62">
            <w:pPr>
              <w:spacing w:before="60" w:after="40" w:line="200" w:lineRule="exact"/>
              <w:ind w:left="-57" w:right="-113"/>
              <w:jc w:val="center"/>
              <w:rPr>
                <w:sz w:val="22"/>
              </w:rPr>
            </w:pPr>
            <w:r>
              <w:rPr>
                <w:sz w:val="22"/>
                <w:szCs w:val="22"/>
                <w:lang w:val="en-US"/>
              </w:rPr>
              <w:t xml:space="preserve">I </w:t>
            </w:r>
            <w:r w:rsidR="00260B62">
              <w:rPr>
                <w:sz w:val="22"/>
                <w:szCs w:val="22"/>
              </w:rPr>
              <w:t>полугодие</w:t>
            </w:r>
            <w:r>
              <w:rPr>
                <w:sz w:val="22"/>
                <w:szCs w:val="22"/>
              </w:rPr>
              <w:t xml:space="preserve"> 2</w:t>
            </w:r>
            <w:r w:rsidRPr="00DF65E0">
              <w:rPr>
                <w:sz w:val="22"/>
                <w:szCs w:val="22"/>
              </w:rPr>
              <w:t>01</w:t>
            </w:r>
            <w:r>
              <w:rPr>
                <w:sz w:val="22"/>
                <w:szCs w:val="22"/>
              </w:rPr>
              <w:t>7</w:t>
            </w:r>
            <w:r w:rsidRPr="00DF65E0">
              <w:rPr>
                <w:sz w:val="22"/>
                <w:szCs w:val="22"/>
              </w:rPr>
              <w:t xml:space="preserve"> г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27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44C1" w:rsidRDefault="00A644C1" w:rsidP="00A644C1">
            <w:pPr>
              <w:spacing w:before="60" w:after="40" w:line="200" w:lineRule="exact"/>
              <w:jc w:val="center"/>
              <w:rPr>
                <w:sz w:val="22"/>
              </w:rPr>
            </w:pPr>
            <w:proofErr w:type="gramStart"/>
            <w:r>
              <w:rPr>
                <w:sz w:val="22"/>
              </w:rPr>
              <w:t>В</w:t>
            </w:r>
            <w:proofErr w:type="gramEnd"/>
            <w:r>
              <w:rPr>
                <w:sz w:val="22"/>
              </w:rPr>
              <w:t xml:space="preserve"> % к итогу</w:t>
            </w:r>
          </w:p>
        </w:tc>
      </w:tr>
      <w:tr w:rsidR="00A644C1" w:rsidTr="00A644C1">
        <w:trPr>
          <w:cantSplit/>
          <w:trHeight w:val="712"/>
          <w:tblHeader/>
        </w:trPr>
        <w:tc>
          <w:tcPr>
            <w:tcW w:w="3402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A644C1" w:rsidRDefault="00A644C1" w:rsidP="00A644C1">
            <w:pPr>
              <w:spacing w:before="60" w:after="40" w:line="200" w:lineRule="exact"/>
              <w:jc w:val="both"/>
              <w:rPr>
                <w:sz w:val="22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44C1" w:rsidRDefault="00A644C1" w:rsidP="00A644C1">
            <w:pPr>
              <w:spacing w:before="60" w:after="40" w:line="200" w:lineRule="exact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млн. руб. </w:t>
            </w:r>
            <w:r>
              <w:rPr>
                <w:sz w:val="22"/>
              </w:rPr>
              <w:br/>
              <w:t>(в текущих ценах)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44C1" w:rsidRDefault="00A644C1" w:rsidP="00260B62">
            <w:pPr>
              <w:spacing w:before="60" w:after="40" w:line="200" w:lineRule="exact"/>
              <w:jc w:val="center"/>
              <w:rPr>
                <w:sz w:val="22"/>
              </w:rPr>
            </w:pPr>
            <w:proofErr w:type="gramStart"/>
            <w:r>
              <w:rPr>
                <w:noProof/>
                <w:sz w:val="22"/>
              </w:rPr>
              <w:t>в</w:t>
            </w:r>
            <w:proofErr w:type="gramEnd"/>
            <w:r>
              <w:rPr>
                <w:noProof/>
                <w:sz w:val="22"/>
              </w:rPr>
              <w:t xml:space="preserve"> % к </w:t>
            </w:r>
            <w:r>
              <w:rPr>
                <w:noProof/>
                <w:sz w:val="22"/>
              </w:rPr>
              <w:br/>
            </w:r>
            <w:r>
              <w:rPr>
                <w:sz w:val="22"/>
                <w:lang w:val="en-US"/>
              </w:rPr>
              <w:t>I</w:t>
            </w:r>
            <w:r w:rsidR="00453134" w:rsidRPr="003852E9">
              <w:rPr>
                <w:sz w:val="22"/>
              </w:rPr>
              <w:t xml:space="preserve"> </w:t>
            </w:r>
            <w:proofErr w:type="gramStart"/>
            <w:r w:rsidR="00260B62">
              <w:rPr>
                <w:sz w:val="22"/>
              </w:rPr>
              <w:t>полугодию</w:t>
            </w:r>
            <w:proofErr w:type="gramEnd"/>
            <w:r>
              <w:rPr>
                <w:sz w:val="22"/>
              </w:rPr>
              <w:br/>
              <w:t>2016 г.</w:t>
            </w:r>
            <w:r>
              <w:rPr>
                <w:noProof/>
                <w:sz w:val="22"/>
              </w:rPr>
              <w:br/>
              <w:t>(в сопостави-мых ценах)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44C1" w:rsidRPr="00506DE1" w:rsidRDefault="00A644C1" w:rsidP="00260B62">
            <w:pPr>
              <w:spacing w:before="60" w:after="40" w:line="200" w:lineRule="exact"/>
              <w:jc w:val="center"/>
              <w:rPr>
                <w:sz w:val="22"/>
              </w:rPr>
            </w:pPr>
            <w:r>
              <w:rPr>
                <w:sz w:val="22"/>
                <w:szCs w:val="22"/>
                <w:lang w:val="en-US"/>
              </w:rPr>
              <w:t>I</w:t>
            </w:r>
            <w:r w:rsidR="00453134">
              <w:rPr>
                <w:sz w:val="22"/>
                <w:szCs w:val="22"/>
                <w:lang w:val="en-US"/>
              </w:rPr>
              <w:t xml:space="preserve"> </w:t>
            </w:r>
            <w:r w:rsidR="00260B62">
              <w:rPr>
                <w:sz w:val="22"/>
                <w:szCs w:val="22"/>
              </w:rPr>
              <w:t>полугодие</w:t>
            </w:r>
            <w:r>
              <w:rPr>
                <w:sz w:val="22"/>
                <w:szCs w:val="22"/>
              </w:rPr>
              <w:br/>
              <w:t>2</w:t>
            </w:r>
            <w:r w:rsidRPr="00DF65E0">
              <w:rPr>
                <w:sz w:val="22"/>
                <w:szCs w:val="22"/>
              </w:rPr>
              <w:t>01</w:t>
            </w:r>
            <w:r>
              <w:rPr>
                <w:sz w:val="22"/>
                <w:szCs w:val="22"/>
              </w:rPr>
              <w:t>7</w:t>
            </w:r>
            <w:r w:rsidRPr="00DF65E0">
              <w:rPr>
                <w:sz w:val="22"/>
                <w:szCs w:val="22"/>
              </w:rPr>
              <w:t xml:space="preserve"> г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4C1" w:rsidRDefault="00A644C1" w:rsidP="00260B62">
            <w:pPr>
              <w:spacing w:before="60" w:after="40" w:line="200" w:lineRule="exact"/>
              <w:jc w:val="center"/>
              <w:rPr>
                <w:sz w:val="22"/>
              </w:rPr>
            </w:pPr>
            <w:r>
              <w:rPr>
                <w:sz w:val="22"/>
                <w:u w:val="single"/>
              </w:rPr>
              <w:t>справочно</w:t>
            </w:r>
            <w:r>
              <w:rPr>
                <w:sz w:val="22"/>
                <w:u w:val="single"/>
              </w:rPr>
              <w:br/>
            </w:r>
            <w:r>
              <w:rPr>
                <w:sz w:val="22"/>
                <w:szCs w:val="22"/>
                <w:lang w:val="en-US"/>
              </w:rPr>
              <w:t>I</w:t>
            </w:r>
            <w:r w:rsidR="00453134">
              <w:rPr>
                <w:sz w:val="22"/>
                <w:szCs w:val="22"/>
                <w:lang w:val="en-US"/>
              </w:rPr>
              <w:t xml:space="preserve"> </w:t>
            </w:r>
            <w:r w:rsidR="00260B62">
              <w:rPr>
                <w:sz w:val="22"/>
                <w:szCs w:val="22"/>
              </w:rPr>
              <w:t>полугодие</w:t>
            </w:r>
            <w:r>
              <w:rPr>
                <w:sz w:val="22"/>
                <w:szCs w:val="22"/>
              </w:rPr>
              <w:br/>
              <w:t>2</w:t>
            </w:r>
            <w:r w:rsidRPr="00DF65E0">
              <w:rPr>
                <w:sz w:val="22"/>
                <w:szCs w:val="22"/>
              </w:rPr>
              <w:t>01</w:t>
            </w:r>
            <w:r>
              <w:rPr>
                <w:sz w:val="22"/>
                <w:szCs w:val="22"/>
              </w:rPr>
              <w:t>6</w:t>
            </w:r>
            <w:r w:rsidRPr="00DF65E0">
              <w:rPr>
                <w:sz w:val="22"/>
                <w:szCs w:val="22"/>
              </w:rPr>
              <w:t xml:space="preserve"> г</w:t>
            </w:r>
            <w:r>
              <w:rPr>
                <w:sz w:val="22"/>
                <w:szCs w:val="22"/>
              </w:rPr>
              <w:t>.</w:t>
            </w:r>
          </w:p>
        </w:tc>
      </w:tr>
      <w:tr w:rsidR="00A644C1" w:rsidTr="00A644C1">
        <w:trPr>
          <w:cantSplit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A644C1" w:rsidRPr="00086837" w:rsidRDefault="00A644C1" w:rsidP="00150D04">
            <w:pPr>
              <w:spacing w:before="60" w:after="60" w:line="200" w:lineRule="exact"/>
              <w:rPr>
                <w:b/>
                <w:sz w:val="22"/>
              </w:rPr>
            </w:pPr>
            <w:r w:rsidRPr="00086837">
              <w:rPr>
                <w:b/>
                <w:sz w:val="22"/>
              </w:rPr>
              <w:t>Инвестиции в основной капитал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A644C1" w:rsidRPr="00086837" w:rsidRDefault="00C6673B" w:rsidP="00150D04">
            <w:pPr>
              <w:tabs>
                <w:tab w:val="left" w:pos="1064"/>
              </w:tabs>
              <w:spacing w:before="60" w:after="60" w:line="200" w:lineRule="exact"/>
              <w:ind w:right="284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8 208,9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A644C1" w:rsidRPr="00086837" w:rsidRDefault="00C6673B" w:rsidP="00150D04">
            <w:pPr>
              <w:tabs>
                <w:tab w:val="left" w:pos="1064"/>
              </w:tabs>
              <w:spacing w:before="60" w:after="60" w:line="200" w:lineRule="exact"/>
              <w:ind w:right="397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97,0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A644C1" w:rsidRPr="00086837" w:rsidRDefault="00A644C1" w:rsidP="00150D04">
            <w:pPr>
              <w:tabs>
                <w:tab w:val="left" w:pos="1064"/>
              </w:tabs>
              <w:spacing w:before="60" w:after="60" w:line="200" w:lineRule="exact"/>
              <w:ind w:right="454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100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A644C1" w:rsidRPr="00086837" w:rsidRDefault="00A644C1" w:rsidP="00150D04">
            <w:pPr>
              <w:tabs>
                <w:tab w:val="left" w:pos="1064"/>
              </w:tabs>
              <w:spacing w:before="60" w:after="60" w:line="200" w:lineRule="exact"/>
              <w:ind w:right="397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100</w:t>
            </w:r>
          </w:p>
        </w:tc>
      </w:tr>
      <w:tr w:rsidR="00A644C1" w:rsidTr="00A644C1">
        <w:trPr>
          <w:cantSplit/>
        </w:trPr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644C1" w:rsidRDefault="00A644C1" w:rsidP="00150D04">
            <w:pPr>
              <w:spacing w:before="60" w:after="60" w:line="200" w:lineRule="exact"/>
              <w:ind w:left="454"/>
              <w:rPr>
                <w:sz w:val="22"/>
              </w:rPr>
            </w:pPr>
            <w:r>
              <w:rPr>
                <w:sz w:val="22"/>
              </w:rPr>
              <w:t xml:space="preserve">в том числе за счет: </w:t>
            </w:r>
          </w:p>
        </w:tc>
        <w:tc>
          <w:tcPr>
            <w:tcW w:w="14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644C1" w:rsidRDefault="00A644C1" w:rsidP="00150D04">
            <w:pPr>
              <w:tabs>
                <w:tab w:val="left" w:pos="1064"/>
              </w:tabs>
              <w:spacing w:before="60" w:after="60" w:line="200" w:lineRule="exact"/>
              <w:ind w:right="284"/>
              <w:jc w:val="right"/>
              <w:rPr>
                <w:sz w:val="22"/>
              </w:rPr>
            </w:pPr>
          </w:p>
        </w:tc>
        <w:tc>
          <w:tcPr>
            <w:tcW w:w="144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644C1" w:rsidRDefault="00A644C1" w:rsidP="00150D04">
            <w:pPr>
              <w:tabs>
                <w:tab w:val="left" w:pos="1064"/>
              </w:tabs>
              <w:spacing w:before="60" w:after="60" w:line="200" w:lineRule="exact"/>
              <w:ind w:right="397"/>
              <w:jc w:val="right"/>
              <w:rPr>
                <w:sz w:val="22"/>
              </w:rPr>
            </w:pPr>
          </w:p>
        </w:tc>
        <w:tc>
          <w:tcPr>
            <w:tcW w:w="14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644C1" w:rsidRDefault="00A644C1" w:rsidP="00150D04">
            <w:pPr>
              <w:tabs>
                <w:tab w:val="left" w:pos="1064"/>
              </w:tabs>
              <w:spacing w:before="60" w:after="60" w:line="200" w:lineRule="exact"/>
              <w:ind w:right="454"/>
              <w:jc w:val="right"/>
              <w:rPr>
                <w:sz w:val="22"/>
              </w:rPr>
            </w:pPr>
          </w:p>
        </w:tc>
        <w:tc>
          <w:tcPr>
            <w:tcW w:w="133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644C1" w:rsidRDefault="00A644C1" w:rsidP="00150D04">
            <w:pPr>
              <w:tabs>
                <w:tab w:val="left" w:pos="1064"/>
              </w:tabs>
              <w:spacing w:before="60" w:after="60" w:line="200" w:lineRule="exact"/>
              <w:ind w:right="397"/>
              <w:jc w:val="right"/>
              <w:rPr>
                <w:sz w:val="22"/>
              </w:rPr>
            </w:pPr>
          </w:p>
        </w:tc>
      </w:tr>
      <w:tr w:rsidR="00A644C1" w:rsidTr="00A644C1">
        <w:trPr>
          <w:cantSplit/>
        </w:trPr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644C1" w:rsidRDefault="00A644C1" w:rsidP="00150D04">
            <w:pPr>
              <w:spacing w:before="60" w:after="60" w:line="200" w:lineRule="exact"/>
              <w:ind w:left="170"/>
              <w:rPr>
                <w:sz w:val="22"/>
              </w:rPr>
            </w:pPr>
            <w:r>
              <w:rPr>
                <w:sz w:val="22"/>
              </w:rPr>
              <w:t>средств республиканского бюджета</w:t>
            </w:r>
          </w:p>
        </w:tc>
        <w:tc>
          <w:tcPr>
            <w:tcW w:w="14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644C1" w:rsidRPr="00271348" w:rsidRDefault="00C6673B" w:rsidP="00150D04">
            <w:pPr>
              <w:tabs>
                <w:tab w:val="left" w:pos="1064"/>
              </w:tabs>
              <w:spacing w:before="60" w:after="60" w:line="200" w:lineRule="exact"/>
              <w:ind w:right="284"/>
              <w:jc w:val="right"/>
              <w:rPr>
                <w:sz w:val="22"/>
              </w:rPr>
            </w:pPr>
            <w:r>
              <w:rPr>
                <w:sz w:val="22"/>
              </w:rPr>
              <w:t>1 219,3</w:t>
            </w:r>
          </w:p>
        </w:tc>
        <w:tc>
          <w:tcPr>
            <w:tcW w:w="144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644C1" w:rsidRDefault="00C6673B" w:rsidP="00150D04">
            <w:pPr>
              <w:tabs>
                <w:tab w:val="left" w:pos="1064"/>
              </w:tabs>
              <w:spacing w:before="60" w:after="60" w:line="20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91,5</w:t>
            </w:r>
          </w:p>
        </w:tc>
        <w:tc>
          <w:tcPr>
            <w:tcW w:w="14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644C1" w:rsidRDefault="00C6673B" w:rsidP="00150D04">
            <w:pPr>
              <w:tabs>
                <w:tab w:val="left" w:pos="1064"/>
              </w:tabs>
              <w:spacing w:before="60" w:after="60" w:line="200" w:lineRule="exact"/>
              <w:ind w:right="454"/>
              <w:jc w:val="right"/>
              <w:rPr>
                <w:sz w:val="22"/>
              </w:rPr>
            </w:pPr>
            <w:r>
              <w:rPr>
                <w:sz w:val="22"/>
              </w:rPr>
              <w:t>14,9</w:t>
            </w:r>
          </w:p>
        </w:tc>
        <w:tc>
          <w:tcPr>
            <w:tcW w:w="133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644C1" w:rsidRPr="00156C4E" w:rsidRDefault="005B61C4" w:rsidP="00150D04">
            <w:pPr>
              <w:tabs>
                <w:tab w:val="left" w:pos="1064"/>
              </w:tabs>
              <w:spacing w:before="60" w:after="60" w:line="20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15,7</w:t>
            </w:r>
          </w:p>
        </w:tc>
      </w:tr>
      <w:tr w:rsidR="00A644C1" w:rsidTr="00A644C1">
        <w:trPr>
          <w:cantSplit/>
        </w:trPr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644C1" w:rsidRDefault="00A644C1" w:rsidP="00150D04">
            <w:pPr>
              <w:spacing w:before="60" w:after="60" w:line="200" w:lineRule="exact"/>
              <w:ind w:left="170"/>
              <w:rPr>
                <w:sz w:val="22"/>
              </w:rPr>
            </w:pPr>
            <w:r>
              <w:rPr>
                <w:sz w:val="22"/>
              </w:rPr>
              <w:t>средств местных бюджетов</w:t>
            </w:r>
          </w:p>
        </w:tc>
        <w:tc>
          <w:tcPr>
            <w:tcW w:w="14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644C1" w:rsidRDefault="00C6673B" w:rsidP="00150D04">
            <w:pPr>
              <w:tabs>
                <w:tab w:val="left" w:pos="1064"/>
              </w:tabs>
              <w:spacing w:before="60" w:after="60" w:line="200" w:lineRule="exact"/>
              <w:ind w:right="284"/>
              <w:jc w:val="right"/>
              <w:rPr>
                <w:sz w:val="22"/>
              </w:rPr>
            </w:pPr>
            <w:r>
              <w:rPr>
                <w:sz w:val="22"/>
              </w:rPr>
              <w:t>651,4</w:t>
            </w:r>
          </w:p>
        </w:tc>
        <w:tc>
          <w:tcPr>
            <w:tcW w:w="144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644C1" w:rsidRDefault="00C6673B" w:rsidP="00150D04">
            <w:pPr>
              <w:tabs>
                <w:tab w:val="left" w:pos="1064"/>
              </w:tabs>
              <w:spacing w:before="60" w:after="60" w:line="20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119,8</w:t>
            </w:r>
          </w:p>
        </w:tc>
        <w:tc>
          <w:tcPr>
            <w:tcW w:w="14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644C1" w:rsidRDefault="00C6673B" w:rsidP="00150D04">
            <w:pPr>
              <w:tabs>
                <w:tab w:val="left" w:pos="1064"/>
              </w:tabs>
              <w:spacing w:before="60" w:after="60" w:line="200" w:lineRule="exact"/>
              <w:ind w:right="454"/>
              <w:jc w:val="right"/>
              <w:rPr>
                <w:sz w:val="22"/>
              </w:rPr>
            </w:pPr>
            <w:r>
              <w:rPr>
                <w:sz w:val="22"/>
              </w:rPr>
              <w:t>7,9</w:t>
            </w:r>
          </w:p>
        </w:tc>
        <w:tc>
          <w:tcPr>
            <w:tcW w:w="133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644C1" w:rsidRPr="00156C4E" w:rsidRDefault="005B61C4" w:rsidP="00150D04">
            <w:pPr>
              <w:tabs>
                <w:tab w:val="left" w:pos="1064"/>
              </w:tabs>
              <w:spacing w:before="60" w:after="60" w:line="20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6,4</w:t>
            </w:r>
          </w:p>
        </w:tc>
      </w:tr>
      <w:tr w:rsidR="00A644C1" w:rsidTr="00672853">
        <w:trPr>
          <w:cantSplit/>
        </w:trPr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644C1" w:rsidRDefault="00A644C1" w:rsidP="00150D04">
            <w:pPr>
              <w:spacing w:before="60" w:after="60" w:line="200" w:lineRule="exact"/>
              <w:ind w:left="170"/>
              <w:rPr>
                <w:sz w:val="22"/>
              </w:rPr>
            </w:pPr>
            <w:r>
              <w:rPr>
                <w:sz w:val="22"/>
              </w:rPr>
              <w:t xml:space="preserve">собственных средств </w:t>
            </w:r>
            <w:r>
              <w:rPr>
                <w:sz w:val="22"/>
              </w:rPr>
              <w:br/>
              <w:t xml:space="preserve">организаций </w:t>
            </w:r>
          </w:p>
        </w:tc>
        <w:tc>
          <w:tcPr>
            <w:tcW w:w="14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644C1" w:rsidRDefault="00C6673B" w:rsidP="00150D04">
            <w:pPr>
              <w:tabs>
                <w:tab w:val="left" w:pos="1064"/>
              </w:tabs>
              <w:spacing w:before="60" w:after="60" w:line="200" w:lineRule="exact"/>
              <w:ind w:right="284"/>
              <w:jc w:val="right"/>
              <w:rPr>
                <w:sz w:val="22"/>
              </w:rPr>
            </w:pPr>
            <w:r>
              <w:rPr>
                <w:sz w:val="22"/>
              </w:rPr>
              <w:t>3 426,3</w:t>
            </w:r>
          </w:p>
        </w:tc>
        <w:tc>
          <w:tcPr>
            <w:tcW w:w="144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644C1" w:rsidRDefault="00C6673B" w:rsidP="00150D04">
            <w:pPr>
              <w:tabs>
                <w:tab w:val="left" w:pos="1064"/>
              </w:tabs>
              <w:spacing w:before="60" w:after="60" w:line="20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93,8</w:t>
            </w:r>
          </w:p>
        </w:tc>
        <w:tc>
          <w:tcPr>
            <w:tcW w:w="14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644C1" w:rsidRDefault="00C6673B" w:rsidP="00150D04">
            <w:pPr>
              <w:tabs>
                <w:tab w:val="left" w:pos="1064"/>
              </w:tabs>
              <w:spacing w:before="60" w:after="60" w:line="200" w:lineRule="exact"/>
              <w:ind w:right="454"/>
              <w:jc w:val="right"/>
              <w:rPr>
                <w:sz w:val="22"/>
              </w:rPr>
            </w:pPr>
            <w:r>
              <w:rPr>
                <w:sz w:val="22"/>
              </w:rPr>
              <w:t>41,7</w:t>
            </w:r>
          </w:p>
        </w:tc>
        <w:tc>
          <w:tcPr>
            <w:tcW w:w="133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644C1" w:rsidRPr="00156C4E" w:rsidRDefault="005B61C4" w:rsidP="00150D04">
            <w:pPr>
              <w:tabs>
                <w:tab w:val="left" w:pos="1064"/>
              </w:tabs>
              <w:spacing w:before="60" w:after="60" w:line="20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43,2</w:t>
            </w:r>
          </w:p>
        </w:tc>
      </w:tr>
      <w:tr w:rsidR="00A644C1" w:rsidTr="00672853">
        <w:trPr>
          <w:cantSplit/>
        </w:trPr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644C1" w:rsidRDefault="00A644C1" w:rsidP="00150D04">
            <w:pPr>
              <w:spacing w:before="60" w:after="60" w:line="200" w:lineRule="exact"/>
              <w:ind w:left="170"/>
              <w:rPr>
                <w:sz w:val="22"/>
              </w:rPr>
            </w:pPr>
            <w:r>
              <w:rPr>
                <w:sz w:val="22"/>
              </w:rPr>
              <w:t>заемных сре</w:t>
            </w:r>
            <w:proofErr w:type="gramStart"/>
            <w:r>
              <w:rPr>
                <w:sz w:val="22"/>
              </w:rPr>
              <w:t>дств др</w:t>
            </w:r>
            <w:proofErr w:type="gramEnd"/>
            <w:r>
              <w:rPr>
                <w:sz w:val="22"/>
              </w:rPr>
              <w:t>угих организаций</w:t>
            </w:r>
          </w:p>
        </w:tc>
        <w:tc>
          <w:tcPr>
            <w:tcW w:w="14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644C1" w:rsidRPr="0033543F" w:rsidRDefault="00C6673B" w:rsidP="00150D04">
            <w:pPr>
              <w:tabs>
                <w:tab w:val="left" w:pos="1064"/>
              </w:tabs>
              <w:spacing w:before="60" w:after="60" w:line="200" w:lineRule="exact"/>
              <w:ind w:right="284"/>
              <w:jc w:val="right"/>
              <w:rPr>
                <w:sz w:val="22"/>
              </w:rPr>
            </w:pPr>
            <w:r>
              <w:rPr>
                <w:sz w:val="22"/>
              </w:rPr>
              <w:t>149,1</w:t>
            </w:r>
          </w:p>
        </w:tc>
        <w:tc>
          <w:tcPr>
            <w:tcW w:w="144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644C1" w:rsidRDefault="00C6673B" w:rsidP="00150D04">
            <w:pPr>
              <w:tabs>
                <w:tab w:val="left" w:pos="1064"/>
              </w:tabs>
              <w:spacing w:before="60" w:after="60" w:line="20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131,8</w:t>
            </w:r>
          </w:p>
        </w:tc>
        <w:tc>
          <w:tcPr>
            <w:tcW w:w="14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644C1" w:rsidRDefault="00C6673B" w:rsidP="00150D04">
            <w:pPr>
              <w:tabs>
                <w:tab w:val="left" w:pos="1064"/>
              </w:tabs>
              <w:spacing w:before="60" w:after="60" w:line="200" w:lineRule="exact"/>
              <w:ind w:right="454"/>
              <w:jc w:val="right"/>
              <w:rPr>
                <w:sz w:val="22"/>
              </w:rPr>
            </w:pPr>
            <w:r>
              <w:rPr>
                <w:sz w:val="22"/>
              </w:rPr>
              <w:t>1,8</w:t>
            </w:r>
          </w:p>
        </w:tc>
        <w:tc>
          <w:tcPr>
            <w:tcW w:w="133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644C1" w:rsidRPr="00156C4E" w:rsidRDefault="005B61C4" w:rsidP="00150D04">
            <w:pPr>
              <w:tabs>
                <w:tab w:val="left" w:pos="1064"/>
              </w:tabs>
              <w:spacing w:before="60" w:after="60" w:line="20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1,3</w:t>
            </w:r>
          </w:p>
        </w:tc>
      </w:tr>
      <w:tr w:rsidR="00A644C1" w:rsidTr="00672853">
        <w:trPr>
          <w:cantSplit/>
        </w:trPr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644C1" w:rsidRDefault="00A644C1" w:rsidP="00150D04">
            <w:pPr>
              <w:spacing w:before="60" w:after="60" w:line="200" w:lineRule="exact"/>
              <w:ind w:left="170"/>
              <w:rPr>
                <w:sz w:val="22"/>
              </w:rPr>
            </w:pPr>
            <w:r>
              <w:rPr>
                <w:sz w:val="22"/>
              </w:rPr>
              <w:t>иностранных инвестиций</w:t>
            </w:r>
            <w:r>
              <w:rPr>
                <w:sz w:val="22"/>
              </w:rPr>
              <w:br/>
              <w:t>(без кредитов (займов) иностранных банков)</w:t>
            </w:r>
          </w:p>
        </w:tc>
        <w:tc>
          <w:tcPr>
            <w:tcW w:w="14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644C1" w:rsidRPr="00420521" w:rsidRDefault="00C6673B" w:rsidP="00150D04">
            <w:pPr>
              <w:tabs>
                <w:tab w:val="left" w:pos="1064"/>
              </w:tabs>
              <w:spacing w:before="60" w:after="60" w:line="200" w:lineRule="exact"/>
              <w:ind w:right="284"/>
              <w:jc w:val="right"/>
              <w:rPr>
                <w:sz w:val="22"/>
              </w:rPr>
            </w:pPr>
            <w:r>
              <w:rPr>
                <w:sz w:val="22"/>
              </w:rPr>
              <w:t>354,4</w:t>
            </w:r>
          </w:p>
        </w:tc>
        <w:tc>
          <w:tcPr>
            <w:tcW w:w="144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644C1" w:rsidRDefault="00C6673B" w:rsidP="00150D04">
            <w:pPr>
              <w:tabs>
                <w:tab w:val="left" w:pos="1064"/>
              </w:tabs>
              <w:spacing w:before="60" w:after="60" w:line="20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84,5</w:t>
            </w:r>
          </w:p>
        </w:tc>
        <w:tc>
          <w:tcPr>
            <w:tcW w:w="14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644C1" w:rsidRDefault="00C6673B" w:rsidP="00150D04">
            <w:pPr>
              <w:tabs>
                <w:tab w:val="left" w:pos="1064"/>
              </w:tabs>
              <w:spacing w:before="60" w:after="60" w:line="200" w:lineRule="exact"/>
              <w:ind w:right="454"/>
              <w:jc w:val="right"/>
              <w:rPr>
                <w:sz w:val="22"/>
              </w:rPr>
            </w:pPr>
            <w:r>
              <w:rPr>
                <w:sz w:val="22"/>
              </w:rPr>
              <w:t>4,3</w:t>
            </w:r>
          </w:p>
        </w:tc>
        <w:tc>
          <w:tcPr>
            <w:tcW w:w="133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644C1" w:rsidRPr="00156C4E" w:rsidRDefault="008901EB" w:rsidP="00150D04">
            <w:pPr>
              <w:tabs>
                <w:tab w:val="left" w:pos="1064"/>
              </w:tabs>
              <w:spacing w:before="60" w:after="60" w:line="20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5</w:t>
            </w:r>
            <w:r w:rsidR="005B61C4">
              <w:rPr>
                <w:sz w:val="22"/>
              </w:rPr>
              <w:t>,0</w:t>
            </w:r>
          </w:p>
        </w:tc>
      </w:tr>
      <w:tr w:rsidR="00A644C1" w:rsidTr="00A644C1">
        <w:trPr>
          <w:cantSplit/>
        </w:trPr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644C1" w:rsidRDefault="00A644C1" w:rsidP="00150D04">
            <w:pPr>
              <w:spacing w:before="60" w:after="60" w:line="200" w:lineRule="exact"/>
              <w:ind w:left="170"/>
              <w:rPr>
                <w:sz w:val="22"/>
              </w:rPr>
            </w:pPr>
            <w:r>
              <w:rPr>
                <w:sz w:val="22"/>
              </w:rPr>
              <w:t xml:space="preserve">кредитов (займов) банков </w:t>
            </w:r>
          </w:p>
        </w:tc>
        <w:tc>
          <w:tcPr>
            <w:tcW w:w="14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644C1" w:rsidRDefault="00C6673B" w:rsidP="00150D04">
            <w:pPr>
              <w:tabs>
                <w:tab w:val="left" w:pos="1064"/>
              </w:tabs>
              <w:spacing w:before="60" w:after="60" w:line="200" w:lineRule="exact"/>
              <w:ind w:right="284"/>
              <w:jc w:val="right"/>
              <w:rPr>
                <w:sz w:val="22"/>
              </w:rPr>
            </w:pPr>
            <w:r>
              <w:rPr>
                <w:sz w:val="22"/>
              </w:rPr>
              <w:t>844,9</w:t>
            </w:r>
          </w:p>
        </w:tc>
        <w:tc>
          <w:tcPr>
            <w:tcW w:w="144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644C1" w:rsidRDefault="00C6673B" w:rsidP="00150D04">
            <w:pPr>
              <w:tabs>
                <w:tab w:val="left" w:pos="1064"/>
              </w:tabs>
              <w:spacing w:before="60" w:after="60" w:line="20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79,7</w:t>
            </w:r>
          </w:p>
        </w:tc>
        <w:tc>
          <w:tcPr>
            <w:tcW w:w="14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644C1" w:rsidRDefault="00C6673B" w:rsidP="00150D04">
            <w:pPr>
              <w:tabs>
                <w:tab w:val="left" w:pos="1064"/>
              </w:tabs>
              <w:spacing w:before="60" w:after="60" w:line="200" w:lineRule="exact"/>
              <w:ind w:right="454"/>
              <w:jc w:val="right"/>
              <w:rPr>
                <w:sz w:val="22"/>
              </w:rPr>
            </w:pPr>
            <w:r>
              <w:rPr>
                <w:sz w:val="22"/>
              </w:rPr>
              <w:t>10,3</w:t>
            </w:r>
          </w:p>
        </w:tc>
        <w:tc>
          <w:tcPr>
            <w:tcW w:w="133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644C1" w:rsidRPr="00156C4E" w:rsidRDefault="005B61C4" w:rsidP="00150D04">
            <w:pPr>
              <w:tabs>
                <w:tab w:val="left" w:pos="1064"/>
              </w:tabs>
              <w:spacing w:before="60" w:after="60" w:line="20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12,5</w:t>
            </w:r>
          </w:p>
        </w:tc>
      </w:tr>
      <w:tr w:rsidR="00A644C1" w:rsidTr="00A644C1">
        <w:trPr>
          <w:cantSplit/>
        </w:trPr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644C1" w:rsidRDefault="00A644C1" w:rsidP="00150D04">
            <w:pPr>
              <w:spacing w:before="60" w:after="60" w:line="200" w:lineRule="exact"/>
              <w:ind w:left="284"/>
              <w:rPr>
                <w:sz w:val="22"/>
              </w:rPr>
            </w:pPr>
            <w:r>
              <w:rPr>
                <w:sz w:val="22"/>
              </w:rPr>
              <w:t>льготных кредитов</w:t>
            </w:r>
          </w:p>
        </w:tc>
        <w:tc>
          <w:tcPr>
            <w:tcW w:w="14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644C1" w:rsidRDefault="00C6673B" w:rsidP="00150D04">
            <w:pPr>
              <w:tabs>
                <w:tab w:val="left" w:pos="1064"/>
              </w:tabs>
              <w:spacing w:before="60" w:after="60" w:line="200" w:lineRule="exact"/>
              <w:ind w:right="284"/>
              <w:jc w:val="right"/>
              <w:rPr>
                <w:sz w:val="22"/>
              </w:rPr>
            </w:pPr>
            <w:r>
              <w:rPr>
                <w:sz w:val="22"/>
              </w:rPr>
              <w:t>170,7</w:t>
            </w:r>
          </w:p>
        </w:tc>
        <w:tc>
          <w:tcPr>
            <w:tcW w:w="144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644C1" w:rsidRDefault="00C6673B" w:rsidP="00150D04">
            <w:pPr>
              <w:tabs>
                <w:tab w:val="left" w:pos="1064"/>
              </w:tabs>
              <w:spacing w:before="60" w:after="60" w:line="20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49,0</w:t>
            </w:r>
          </w:p>
        </w:tc>
        <w:tc>
          <w:tcPr>
            <w:tcW w:w="14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644C1" w:rsidRDefault="00C6673B" w:rsidP="00150D04">
            <w:pPr>
              <w:tabs>
                <w:tab w:val="left" w:pos="1064"/>
              </w:tabs>
              <w:spacing w:before="60" w:after="60" w:line="200" w:lineRule="exact"/>
              <w:ind w:right="454"/>
              <w:jc w:val="right"/>
              <w:rPr>
                <w:sz w:val="22"/>
              </w:rPr>
            </w:pPr>
            <w:r>
              <w:rPr>
                <w:sz w:val="22"/>
              </w:rPr>
              <w:t>2,1</w:t>
            </w:r>
          </w:p>
        </w:tc>
        <w:tc>
          <w:tcPr>
            <w:tcW w:w="133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644C1" w:rsidRPr="00156C4E" w:rsidRDefault="005B61C4" w:rsidP="00150D04">
            <w:pPr>
              <w:tabs>
                <w:tab w:val="left" w:pos="1064"/>
              </w:tabs>
              <w:spacing w:before="60" w:after="60" w:line="20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4,1</w:t>
            </w:r>
          </w:p>
        </w:tc>
      </w:tr>
      <w:tr w:rsidR="00A644C1" w:rsidTr="00A644C1">
        <w:trPr>
          <w:cantSplit/>
        </w:trPr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644C1" w:rsidRDefault="00A644C1" w:rsidP="00150D04">
            <w:pPr>
              <w:spacing w:before="60" w:after="60" w:line="200" w:lineRule="exact"/>
              <w:ind w:left="284"/>
              <w:rPr>
                <w:sz w:val="22"/>
              </w:rPr>
            </w:pPr>
            <w:r>
              <w:rPr>
                <w:sz w:val="22"/>
              </w:rPr>
              <w:t>кредитов (займов) иностранных банков</w:t>
            </w:r>
          </w:p>
        </w:tc>
        <w:tc>
          <w:tcPr>
            <w:tcW w:w="14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644C1" w:rsidRDefault="00C6673B" w:rsidP="00150D04">
            <w:pPr>
              <w:tabs>
                <w:tab w:val="left" w:pos="1064"/>
              </w:tabs>
              <w:spacing w:before="60" w:after="60" w:line="200" w:lineRule="exact"/>
              <w:ind w:right="284"/>
              <w:jc w:val="right"/>
              <w:rPr>
                <w:sz w:val="22"/>
              </w:rPr>
            </w:pPr>
            <w:r>
              <w:rPr>
                <w:sz w:val="22"/>
              </w:rPr>
              <w:t>289,3</w:t>
            </w:r>
          </w:p>
        </w:tc>
        <w:tc>
          <w:tcPr>
            <w:tcW w:w="144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644C1" w:rsidRDefault="00C6673B" w:rsidP="00150D04">
            <w:pPr>
              <w:tabs>
                <w:tab w:val="left" w:pos="1064"/>
              </w:tabs>
              <w:spacing w:before="60" w:after="60" w:line="20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210,1</w:t>
            </w:r>
          </w:p>
        </w:tc>
        <w:tc>
          <w:tcPr>
            <w:tcW w:w="14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644C1" w:rsidRDefault="00C6673B" w:rsidP="00150D04">
            <w:pPr>
              <w:tabs>
                <w:tab w:val="left" w:pos="1064"/>
              </w:tabs>
              <w:spacing w:before="60" w:after="60" w:line="200" w:lineRule="exact"/>
              <w:ind w:right="454"/>
              <w:jc w:val="right"/>
              <w:rPr>
                <w:sz w:val="22"/>
              </w:rPr>
            </w:pPr>
            <w:r>
              <w:rPr>
                <w:sz w:val="22"/>
              </w:rPr>
              <w:t>3,5</w:t>
            </w:r>
          </w:p>
        </w:tc>
        <w:tc>
          <w:tcPr>
            <w:tcW w:w="133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644C1" w:rsidRPr="00156C4E" w:rsidRDefault="005B61C4" w:rsidP="00150D04">
            <w:pPr>
              <w:tabs>
                <w:tab w:val="left" w:pos="1064"/>
              </w:tabs>
              <w:spacing w:before="60" w:after="60" w:line="20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1,6</w:t>
            </w:r>
          </w:p>
        </w:tc>
      </w:tr>
      <w:tr w:rsidR="00A644C1" w:rsidTr="00A644C1">
        <w:trPr>
          <w:cantSplit/>
        </w:trPr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644C1" w:rsidRDefault="00A644C1" w:rsidP="00150D04">
            <w:pPr>
              <w:spacing w:before="60" w:after="60" w:line="200" w:lineRule="exact"/>
              <w:ind w:left="284"/>
              <w:rPr>
                <w:sz w:val="22"/>
              </w:rPr>
            </w:pPr>
            <w:r>
              <w:rPr>
                <w:sz w:val="22"/>
              </w:rPr>
              <w:t>кредитов по иностранным кредитным линиям</w:t>
            </w:r>
          </w:p>
        </w:tc>
        <w:tc>
          <w:tcPr>
            <w:tcW w:w="14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644C1" w:rsidRDefault="00C6673B" w:rsidP="00150D04">
            <w:pPr>
              <w:tabs>
                <w:tab w:val="left" w:pos="1064"/>
              </w:tabs>
              <w:spacing w:before="60" w:after="60" w:line="200" w:lineRule="exact"/>
              <w:ind w:right="284"/>
              <w:jc w:val="right"/>
              <w:rPr>
                <w:sz w:val="22"/>
              </w:rPr>
            </w:pPr>
            <w:r>
              <w:rPr>
                <w:sz w:val="22"/>
              </w:rPr>
              <w:t>69,7</w:t>
            </w:r>
          </w:p>
        </w:tc>
        <w:tc>
          <w:tcPr>
            <w:tcW w:w="144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644C1" w:rsidRDefault="00C6673B" w:rsidP="00150D04">
            <w:pPr>
              <w:tabs>
                <w:tab w:val="left" w:pos="1064"/>
              </w:tabs>
              <w:spacing w:before="60" w:after="60" w:line="20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38,2</w:t>
            </w:r>
          </w:p>
        </w:tc>
        <w:tc>
          <w:tcPr>
            <w:tcW w:w="14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644C1" w:rsidRDefault="00C6673B" w:rsidP="00150D04">
            <w:pPr>
              <w:tabs>
                <w:tab w:val="left" w:pos="1064"/>
              </w:tabs>
              <w:spacing w:before="60" w:after="60" w:line="200" w:lineRule="exact"/>
              <w:ind w:right="454"/>
              <w:jc w:val="right"/>
              <w:rPr>
                <w:sz w:val="22"/>
              </w:rPr>
            </w:pPr>
            <w:r>
              <w:rPr>
                <w:sz w:val="22"/>
              </w:rPr>
              <w:t>0,8</w:t>
            </w:r>
          </w:p>
        </w:tc>
        <w:tc>
          <w:tcPr>
            <w:tcW w:w="133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644C1" w:rsidRPr="00156C4E" w:rsidRDefault="005B61C4" w:rsidP="00150D04">
            <w:pPr>
              <w:tabs>
                <w:tab w:val="left" w:pos="1064"/>
              </w:tabs>
              <w:spacing w:before="60" w:after="60" w:line="20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2,2</w:t>
            </w:r>
          </w:p>
        </w:tc>
      </w:tr>
      <w:tr w:rsidR="00A644C1" w:rsidTr="00A644C1">
        <w:trPr>
          <w:cantSplit/>
        </w:trPr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644C1" w:rsidRDefault="00A644C1" w:rsidP="00150D04">
            <w:pPr>
              <w:spacing w:before="60" w:after="60" w:line="200" w:lineRule="exact"/>
              <w:ind w:left="170"/>
              <w:rPr>
                <w:sz w:val="22"/>
              </w:rPr>
            </w:pPr>
            <w:r>
              <w:rPr>
                <w:sz w:val="22"/>
              </w:rPr>
              <w:t xml:space="preserve">собственных средств </w:t>
            </w:r>
            <w:r>
              <w:rPr>
                <w:sz w:val="22"/>
              </w:rPr>
              <w:br/>
              <w:t>населения</w:t>
            </w:r>
          </w:p>
        </w:tc>
        <w:tc>
          <w:tcPr>
            <w:tcW w:w="14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644C1" w:rsidRDefault="00C6673B" w:rsidP="00150D04">
            <w:pPr>
              <w:tabs>
                <w:tab w:val="left" w:pos="1064"/>
              </w:tabs>
              <w:spacing w:before="60" w:after="60" w:line="200" w:lineRule="exact"/>
              <w:ind w:right="284"/>
              <w:jc w:val="right"/>
              <w:rPr>
                <w:sz w:val="22"/>
              </w:rPr>
            </w:pPr>
            <w:r>
              <w:rPr>
                <w:sz w:val="22"/>
              </w:rPr>
              <w:t>1 190,4</w:t>
            </w:r>
          </w:p>
        </w:tc>
        <w:tc>
          <w:tcPr>
            <w:tcW w:w="144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644C1" w:rsidRDefault="00C6673B" w:rsidP="00150D04">
            <w:pPr>
              <w:tabs>
                <w:tab w:val="left" w:pos="1064"/>
              </w:tabs>
              <w:spacing w:before="60" w:after="60" w:line="20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111,3</w:t>
            </w:r>
          </w:p>
        </w:tc>
        <w:tc>
          <w:tcPr>
            <w:tcW w:w="14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644C1" w:rsidRDefault="00C6673B" w:rsidP="00150D04">
            <w:pPr>
              <w:tabs>
                <w:tab w:val="left" w:pos="1064"/>
              </w:tabs>
              <w:spacing w:before="60" w:after="60" w:line="200" w:lineRule="exact"/>
              <w:ind w:right="454"/>
              <w:jc w:val="right"/>
              <w:rPr>
                <w:sz w:val="22"/>
              </w:rPr>
            </w:pPr>
            <w:r>
              <w:rPr>
                <w:sz w:val="22"/>
              </w:rPr>
              <w:t>14,5</w:t>
            </w:r>
          </w:p>
        </w:tc>
        <w:tc>
          <w:tcPr>
            <w:tcW w:w="133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644C1" w:rsidRPr="00156C4E" w:rsidRDefault="005B61C4" w:rsidP="00150D04">
            <w:pPr>
              <w:tabs>
                <w:tab w:val="left" w:pos="1064"/>
              </w:tabs>
              <w:spacing w:before="60" w:after="60" w:line="20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12,6</w:t>
            </w:r>
          </w:p>
        </w:tc>
      </w:tr>
      <w:tr w:rsidR="00A644C1" w:rsidTr="00A644C1">
        <w:trPr>
          <w:cantSplit/>
          <w:trHeight w:val="213"/>
        </w:trPr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644C1" w:rsidRDefault="00A644C1" w:rsidP="00150D04">
            <w:pPr>
              <w:spacing w:before="60" w:after="60" w:line="200" w:lineRule="exact"/>
              <w:ind w:left="170"/>
              <w:rPr>
                <w:sz w:val="22"/>
              </w:rPr>
            </w:pPr>
            <w:r>
              <w:rPr>
                <w:sz w:val="22"/>
              </w:rPr>
              <w:t>внебюджетных фондов</w:t>
            </w:r>
          </w:p>
        </w:tc>
        <w:tc>
          <w:tcPr>
            <w:tcW w:w="14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644C1" w:rsidRPr="00420521" w:rsidRDefault="00C6673B" w:rsidP="00150D04">
            <w:pPr>
              <w:tabs>
                <w:tab w:val="left" w:pos="1064"/>
              </w:tabs>
              <w:spacing w:before="60" w:after="60" w:line="200" w:lineRule="exact"/>
              <w:ind w:right="284"/>
              <w:jc w:val="right"/>
              <w:rPr>
                <w:sz w:val="22"/>
              </w:rPr>
            </w:pPr>
            <w:r>
              <w:rPr>
                <w:sz w:val="22"/>
              </w:rPr>
              <w:t>21,3</w:t>
            </w:r>
          </w:p>
        </w:tc>
        <w:tc>
          <w:tcPr>
            <w:tcW w:w="144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644C1" w:rsidRDefault="00C6673B" w:rsidP="00150D04">
            <w:pPr>
              <w:tabs>
                <w:tab w:val="left" w:pos="1064"/>
              </w:tabs>
              <w:spacing w:before="60" w:after="60" w:line="20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89,0</w:t>
            </w:r>
          </w:p>
        </w:tc>
        <w:tc>
          <w:tcPr>
            <w:tcW w:w="14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644C1" w:rsidRDefault="00C6673B" w:rsidP="00150D04">
            <w:pPr>
              <w:tabs>
                <w:tab w:val="left" w:pos="1064"/>
              </w:tabs>
              <w:spacing w:before="60" w:after="60" w:line="200" w:lineRule="exact"/>
              <w:ind w:right="454"/>
              <w:jc w:val="right"/>
              <w:rPr>
                <w:sz w:val="22"/>
              </w:rPr>
            </w:pPr>
            <w:r>
              <w:rPr>
                <w:sz w:val="22"/>
              </w:rPr>
              <w:t>0,3</w:t>
            </w:r>
          </w:p>
        </w:tc>
        <w:tc>
          <w:tcPr>
            <w:tcW w:w="133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644C1" w:rsidRPr="00156C4E" w:rsidRDefault="005B61C4" w:rsidP="00150D04">
            <w:pPr>
              <w:tabs>
                <w:tab w:val="left" w:pos="1064"/>
              </w:tabs>
              <w:spacing w:before="60" w:after="60" w:line="20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0,3</w:t>
            </w:r>
          </w:p>
        </w:tc>
      </w:tr>
      <w:tr w:rsidR="00A644C1" w:rsidTr="00A644C1">
        <w:trPr>
          <w:cantSplit/>
        </w:trPr>
        <w:tc>
          <w:tcPr>
            <w:tcW w:w="3402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A644C1" w:rsidRDefault="00A644C1" w:rsidP="00150D04">
            <w:pPr>
              <w:spacing w:before="60" w:after="60" w:line="200" w:lineRule="exact"/>
              <w:ind w:left="170"/>
              <w:rPr>
                <w:sz w:val="22"/>
              </w:rPr>
            </w:pPr>
            <w:r>
              <w:rPr>
                <w:sz w:val="22"/>
              </w:rPr>
              <w:t>прочих источников</w:t>
            </w:r>
          </w:p>
        </w:tc>
        <w:tc>
          <w:tcPr>
            <w:tcW w:w="1444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A644C1" w:rsidRDefault="00C6673B" w:rsidP="00150D04">
            <w:pPr>
              <w:tabs>
                <w:tab w:val="left" w:pos="1064"/>
              </w:tabs>
              <w:spacing w:before="60" w:after="60" w:line="200" w:lineRule="exact"/>
              <w:ind w:right="284"/>
              <w:jc w:val="right"/>
              <w:rPr>
                <w:sz w:val="22"/>
              </w:rPr>
            </w:pPr>
            <w:r>
              <w:rPr>
                <w:sz w:val="22"/>
              </w:rPr>
              <w:t>351,6</w:t>
            </w:r>
          </w:p>
        </w:tc>
        <w:tc>
          <w:tcPr>
            <w:tcW w:w="1445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A644C1" w:rsidRDefault="00C6673B" w:rsidP="00150D04">
            <w:pPr>
              <w:tabs>
                <w:tab w:val="left" w:pos="1064"/>
              </w:tabs>
              <w:spacing w:before="60" w:after="60" w:line="20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142,6</w:t>
            </w:r>
          </w:p>
        </w:tc>
        <w:tc>
          <w:tcPr>
            <w:tcW w:w="1444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A644C1" w:rsidRDefault="00C6673B" w:rsidP="00150D04">
            <w:pPr>
              <w:tabs>
                <w:tab w:val="left" w:pos="1064"/>
              </w:tabs>
              <w:spacing w:before="60" w:after="60" w:line="200" w:lineRule="exact"/>
              <w:ind w:right="454"/>
              <w:jc w:val="right"/>
              <w:rPr>
                <w:sz w:val="22"/>
              </w:rPr>
            </w:pPr>
            <w:r>
              <w:rPr>
                <w:sz w:val="22"/>
              </w:rPr>
              <w:t>4,3</w:t>
            </w:r>
          </w:p>
        </w:tc>
        <w:tc>
          <w:tcPr>
            <w:tcW w:w="1337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A644C1" w:rsidRPr="00156C4E" w:rsidRDefault="005B61C4" w:rsidP="00150D04">
            <w:pPr>
              <w:tabs>
                <w:tab w:val="left" w:pos="1064"/>
              </w:tabs>
              <w:spacing w:before="60" w:after="60" w:line="20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2,9</w:t>
            </w:r>
          </w:p>
        </w:tc>
      </w:tr>
    </w:tbl>
    <w:p w:rsidR="00260B62" w:rsidRDefault="00260B62" w:rsidP="00260B62">
      <w:pPr>
        <w:spacing w:before="240" w:after="120" w:line="280" w:lineRule="exact"/>
        <w:jc w:val="center"/>
        <w:rPr>
          <w:rFonts w:ascii="Arial" w:hAnsi="Arial" w:cs="Arial"/>
          <w:b/>
          <w:sz w:val="22"/>
          <w:szCs w:val="22"/>
        </w:rPr>
      </w:pPr>
      <w:r w:rsidRPr="00A66236">
        <w:rPr>
          <w:rFonts w:ascii="Arial" w:hAnsi="Arial" w:cs="Arial"/>
          <w:b/>
          <w:sz w:val="22"/>
          <w:szCs w:val="22"/>
        </w:rPr>
        <w:lastRenderedPageBreak/>
        <w:t>Инвестици</w:t>
      </w:r>
      <w:r>
        <w:rPr>
          <w:rFonts w:ascii="Arial" w:hAnsi="Arial" w:cs="Arial"/>
          <w:b/>
          <w:sz w:val="22"/>
          <w:szCs w:val="22"/>
        </w:rPr>
        <w:t>и</w:t>
      </w:r>
      <w:r w:rsidRPr="00A66236">
        <w:rPr>
          <w:rFonts w:ascii="Arial" w:hAnsi="Arial" w:cs="Arial"/>
          <w:b/>
          <w:sz w:val="22"/>
          <w:szCs w:val="22"/>
        </w:rPr>
        <w:t xml:space="preserve"> в основной капитал </w:t>
      </w:r>
      <w:r w:rsidRPr="00A66236">
        <w:rPr>
          <w:rFonts w:ascii="Arial" w:hAnsi="Arial" w:cs="Arial"/>
          <w:b/>
          <w:sz w:val="22"/>
          <w:szCs w:val="22"/>
        </w:rPr>
        <w:br/>
        <w:t>по видам экономической деятельности</w:t>
      </w:r>
    </w:p>
    <w:tbl>
      <w:tblPr>
        <w:tblW w:w="9072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02"/>
        <w:gridCol w:w="1559"/>
        <w:gridCol w:w="1560"/>
        <w:gridCol w:w="1275"/>
        <w:gridCol w:w="1276"/>
      </w:tblGrid>
      <w:tr w:rsidR="00260B62" w:rsidTr="006F2337">
        <w:trPr>
          <w:cantSplit/>
          <w:tblHeader/>
        </w:trPr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60B62" w:rsidRDefault="00260B62" w:rsidP="006F2337">
            <w:pPr>
              <w:spacing w:before="60" w:after="40" w:line="200" w:lineRule="exact"/>
              <w:jc w:val="center"/>
              <w:outlineLvl w:val="1"/>
              <w:rPr>
                <w:sz w:val="22"/>
              </w:rPr>
            </w:pP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60B62" w:rsidRDefault="00260B62" w:rsidP="00260B62">
            <w:pPr>
              <w:spacing w:before="60" w:after="40" w:line="200" w:lineRule="exact"/>
              <w:jc w:val="center"/>
              <w:outlineLvl w:val="1"/>
              <w:rPr>
                <w:sz w:val="22"/>
              </w:rPr>
            </w:pPr>
            <w:r>
              <w:rPr>
                <w:sz w:val="22"/>
                <w:szCs w:val="22"/>
                <w:lang w:val="en-US"/>
              </w:rPr>
              <w:t xml:space="preserve">I </w:t>
            </w:r>
            <w:r>
              <w:rPr>
                <w:sz w:val="22"/>
                <w:szCs w:val="22"/>
              </w:rPr>
              <w:t>полугодие 2</w:t>
            </w:r>
            <w:r w:rsidRPr="00DF65E0">
              <w:rPr>
                <w:sz w:val="22"/>
                <w:szCs w:val="22"/>
              </w:rPr>
              <w:t>01</w:t>
            </w:r>
            <w:r>
              <w:rPr>
                <w:sz w:val="22"/>
                <w:szCs w:val="22"/>
              </w:rPr>
              <w:t>7</w:t>
            </w:r>
            <w:r w:rsidRPr="00DF65E0">
              <w:rPr>
                <w:sz w:val="22"/>
                <w:szCs w:val="22"/>
              </w:rPr>
              <w:t xml:space="preserve"> г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60B62" w:rsidRDefault="00260B62" w:rsidP="006F2337">
            <w:pPr>
              <w:spacing w:before="60" w:after="40" w:line="200" w:lineRule="exact"/>
              <w:jc w:val="center"/>
              <w:outlineLvl w:val="1"/>
              <w:rPr>
                <w:sz w:val="22"/>
              </w:rPr>
            </w:pPr>
            <w:proofErr w:type="gramStart"/>
            <w:r>
              <w:rPr>
                <w:sz w:val="22"/>
              </w:rPr>
              <w:t>В</w:t>
            </w:r>
            <w:proofErr w:type="gramEnd"/>
            <w:r>
              <w:rPr>
                <w:sz w:val="22"/>
              </w:rPr>
              <w:t xml:space="preserve"> % к итогу</w:t>
            </w:r>
          </w:p>
        </w:tc>
      </w:tr>
      <w:tr w:rsidR="00260B62" w:rsidTr="006F2337">
        <w:trPr>
          <w:cantSplit/>
          <w:trHeight w:val="712"/>
          <w:tblHeader/>
        </w:trPr>
        <w:tc>
          <w:tcPr>
            <w:tcW w:w="3402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260B62" w:rsidRDefault="00260B62" w:rsidP="006F2337">
            <w:pPr>
              <w:spacing w:before="60" w:after="40" w:line="200" w:lineRule="exact"/>
              <w:jc w:val="center"/>
              <w:rPr>
                <w:sz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60B62" w:rsidRDefault="00260B62" w:rsidP="006F2337">
            <w:pPr>
              <w:spacing w:before="60" w:after="40" w:line="200" w:lineRule="exact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млн. руб. </w:t>
            </w:r>
            <w:r>
              <w:rPr>
                <w:sz w:val="22"/>
              </w:rPr>
              <w:br/>
              <w:t>(в текущих ценах)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60B62" w:rsidRDefault="00260B62" w:rsidP="00260B62">
            <w:pPr>
              <w:spacing w:before="60" w:after="40" w:line="200" w:lineRule="exact"/>
              <w:jc w:val="center"/>
              <w:rPr>
                <w:sz w:val="22"/>
              </w:rPr>
            </w:pPr>
            <w:proofErr w:type="gramStart"/>
            <w:r>
              <w:rPr>
                <w:noProof/>
                <w:sz w:val="22"/>
              </w:rPr>
              <w:t>в</w:t>
            </w:r>
            <w:proofErr w:type="gramEnd"/>
            <w:r>
              <w:rPr>
                <w:noProof/>
                <w:sz w:val="22"/>
              </w:rPr>
              <w:t xml:space="preserve"> % к </w:t>
            </w:r>
            <w:r>
              <w:rPr>
                <w:noProof/>
                <w:sz w:val="22"/>
              </w:rPr>
              <w:br/>
            </w:r>
            <w:r>
              <w:rPr>
                <w:sz w:val="22"/>
                <w:lang w:val="en-US"/>
              </w:rPr>
              <w:t>I</w:t>
            </w:r>
            <w:r w:rsidR="00453134" w:rsidRPr="003852E9">
              <w:rPr>
                <w:sz w:val="22"/>
              </w:rPr>
              <w:t xml:space="preserve"> </w:t>
            </w:r>
            <w:proofErr w:type="gramStart"/>
            <w:r>
              <w:rPr>
                <w:sz w:val="22"/>
              </w:rPr>
              <w:t>полугодию</w:t>
            </w:r>
            <w:proofErr w:type="gramEnd"/>
            <w:r>
              <w:rPr>
                <w:sz w:val="22"/>
              </w:rPr>
              <w:br/>
              <w:t>2016 г.</w:t>
            </w:r>
            <w:r>
              <w:rPr>
                <w:noProof/>
                <w:sz w:val="22"/>
              </w:rPr>
              <w:br/>
              <w:t>(в сопостави-мых ценах)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B62" w:rsidRDefault="00260B62" w:rsidP="00260B62">
            <w:pPr>
              <w:spacing w:before="60" w:after="40" w:line="200" w:lineRule="exact"/>
              <w:jc w:val="center"/>
              <w:rPr>
                <w:sz w:val="22"/>
              </w:rPr>
            </w:pPr>
            <w:r>
              <w:rPr>
                <w:sz w:val="22"/>
                <w:szCs w:val="22"/>
                <w:lang w:val="en-US"/>
              </w:rPr>
              <w:t>I</w:t>
            </w:r>
            <w:r w:rsidR="00453134">
              <w:rPr>
                <w:sz w:val="22"/>
                <w:szCs w:val="22"/>
                <w:lang w:val="en-US"/>
              </w:rPr>
              <w:t xml:space="preserve"> </w:t>
            </w:r>
            <w:r>
              <w:rPr>
                <w:sz w:val="22"/>
                <w:szCs w:val="22"/>
              </w:rPr>
              <w:t xml:space="preserve">полугодие </w:t>
            </w:r>
            <w:r>
              <w:rPr>
                <w:sz w:val="22"/>
                <w:szCs w:val="22"/>
              </w:rPr>
              <w:br/>
              <w:t>2</w:t>
            </w:r>
            <w:r w:rsidRPr="00DF65E0">
              <w:rPr>
                <w:sz w:val="22"/>
                <w:szCs w:val="22"/>
              </w:rPr>
              <w:t>01</w:t>
            </w:r>
            <w:r>
              <w:rPr>
                <w:sz w:val="22"/>
                <w:szCs w:val="22"/>
              </w:rPr>
              <w:t>7</w:t>
            </w:r>
            <w:r w:rsidRPr="00DF65E0">
              <w:rPr>
                <w:sz w:val="22"/>
                <w:szCs w:val="22"/>
              </w:rPr>
              <w:t xml:space="preserve"> г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B62" w:rsidRDefault="00260B62" w:rsidP="00260B62">
            <w:pPr>
              <w:spacing w:before="60" w:after="40" w:line="200" w:lineRule="exact"/>
              <w:jc w:val="center"/>
              <w:rPr>
                <w:sz w:val="22"/>
              </w:rPr>
            </w:pPr>
            <w:r>
              <w:rPr>
                <w:sz w:val="22"/>
                <w:u w:val="single"/>
              </w:rPr>
              <w:t>справочно</w:t>
            </w:r>
            <w:r>
              <w:rPr>
                <w:sz w:val="22"/>
                <w:u w:val="single"/>
              </w:rPr>
              <w:br/>
            </w:r>
            <w:r>
              <w:rPr>
                <w:sz w:val="22"/>
                <w:szCs w:val="22"/>
                <w:lang w:val="en-US"/>
              </w:rPr>
              <w:t>I</w:t>
            </w:r>
            <w:r w:rsidR="00453134">
              <w:rPr>
                <w:sz w:val="22"/>
                <w:szCs w:val="22"/>
                <w:lang w:val="en-US"/>
              </w:rPr>
              <w:t xml:space="preserve"> </w:t>
            </w:r>
            <w:r>
              <w:rPr>
                <w:sz w:val="22"/>
                <w:szCs w:val="22"/>
              </w:rPr>
              <w:t>полугодие</w:t>
            </w:r>
            <w:r>
              <w:rPr>
                <w:sz w:val="22"/>
                <w:szCs w:val="22"/>
              </w:rPr>
              <w:br/>
              <w:t>2</w:t>
            </w:r>
            <w:r w:rsidRPr="00DF65E0">
              <w:rPr>
                <w:sz w:val="22"/>
                <w:szCs w:val="22"/>
              </w:rPr>
              <w:t>01</w:t>
            </w:r>
            <w:r>
              <w:rPr>
                <w:sz w:val="22"/>
                <w:szCs w:val="22"/>
              </w:rPr>
              <w:t>6</w:t>
            </w:r>
            <w:r w:rsidRPr="00DF65E0">
              <w:rPr>
                <w:sz w:val="22"/>
                <w:szCs w:val="22"/>
              </w:rPr>
              <w:t xml:space="preserve"> г</w:t>
            </w:r>
            <w:r>
              <w:rPr>
                <w:sz w:val="22"/>
                <w:szCs w:val="22"/>
              </w:rPr>
              <w:t>.</w:t>
            </w:r>
          </w:p>
        </w:tc>
      </w:tr>
      <w:tr w:rsidR="00260B62" w:rsidTr="006F2337">
        <w:trPr>
          <w:cantSplit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260B62" w:rsidRPr="00A66C45" w:rsidRDefault="00260B62" w:rsidP="00150D04">
            <w:pPr>
              <w:spacing w:before="40" w:after="40" w:line="220" w:lineRule="exact"/>
              <w:rPr>
                <w:b/>
                <w:sz w:val="22"/>
              </w:rPr>
            </w:pPr>
            <w:r w:rsidRPr="00A66C45">
              <w:rPr>
                <w:b/>
                <w:sz w:val="22"/>
              </w:rPr>
              <w:t>Инвестиции в основной капитал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0B62" w:rsidRPr="00DA17AE" w:rsidRDefault="00F10CA0" w:rsidP="00150D04">
            <w:pPr>
              <w:spacing w:before="40" w:after="40" w:line="220" w:lineRule="exact"/>
              <w:ind w:right="355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8 208,9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0B62" w:rsidRPr="00086837" w:rsidRDefault="00F10CA0" w:rsidP="00150D04">
            <w:pPr>
              <w:tabs>
                <w:tab w:val="left" w:pos="1065"/>
              </w:tabs>
              <w:spacing w:before="40" w:after="40" w:line="220" w:lineRule="exact"/>
              <w:ind w:right="397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97,0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260B62" w:rsidRPr="00086837" w:rsidRDefault="00260B62" w:rsidP="00150D04">
            <w:pPr>
              <w:spacing w:before="40" w:after="40" w:line="220" w:lineRule="exact"/>
              <w:ind w:right="340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260B62" w:rsidRPr="00086837" w:rsidRDefault="00260B62" w:rsidP="00150D04">
            <w:pPr>
              <w:spacing w:before="40" w:after="40" w:line="220" w:lineRule="exact"/>
              <w:ind w:right="340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100</w:t>
            </w:r>
          </w:p>
        </w:tc>
      </w:tr>
      <w:tr w:rsidR="00260B62" w:rsidTr="006F2337">
        <w:trPr>
          <w:cantSplit/>
        </w:trPr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60B62" w:rsidRDefault="00260B62" w:rsidP="00150D04">
            <w:pPr>
              <w:spacing w:before="40" w:after="40" w:line="220" w:lineRule="exact"/>
              <w:ind w:left="397"/>
              <w:rPr>
                <w:sz w:val="22"/>
              </w:rPr>
            </w:pPr>
            <w:r>
              <w:rPr>
                <w:sz w:val="22"/>
              </w:rPr>
              <w:t>в том числе: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0B62" w:rsidRDefault="00260B62" w:rsidP="00150D04">
            <w:pPr>
              <w:spacing w:before="40" w:after="40" w:line="220" w:lineRule="exact"/>
              <w:ind w:right="355"/>
              <w:jc w:val="right"/>
              <w:rPr>
                <w:sz w:val="22"/>
              </w:rPr>
            </w:pP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0B62" w:rsidRDefault="00260B62" w:rsidP="00150D04">
            <w:pPr>
              <w:tabs>
                <w:tab w:val="left" w:pos="1065"/>
              </w:tabs>
              <w:spacing w:before="40" w:after="40" w:line="220" w:lineRule="exact"/>
              <w:ind w:right="397"/>
              <w:jc w:val="right"/>
              <w:rPr>
                <w:sz w:val="22"/>
              </w:rPr>
            </w:pP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60B62" w:rsidRDefault="00260B62" w:rsidP="00150D04">
            <w:pPr>
              <w:spacing w:before="40" w:after="40" w:line="220" w:lineRule="exact"/>
              <w:ind w:right="340"/>
              <w:jc w:val="right"/>
              <w:rPr>
                <w:sz w:val="22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60B62" w:rsidRDefault="00260B62" w:rsidP="00150D04">
            <w:pPr>
              <w:spacing w:before="40" w:after="40" w:line="220" w:lineRule="exact"/>
              <w:ind w:right="340"/>
              <w:jc w:val="right"/>
              <w:rPr>
                <w:sz w:val="22"/>
              </w:rPr>
            </w:pPr>
          </w:p>
        </w:tc>
      </w:tr>
      <w:tr w:rsidR="00260B62" w:rsidRPr="00B643E5" w:rsidTr="006F2337">
        <w:trPr>
          <w:cantSplit/>
        </w:trPr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60B62" w:rsidRPr="00B643E5" w:rsidRDefault="00260B62" w:rsidP="00150D04">
            <w:pPr>
              <w:spacing w:before="40" w:after="40" w:line="220" w:lineRule="exact"/>
              <w:ind w:left="170"/>
              <w:rPr>
                <w:sz w:val="22"/>
                <w:szCs w:val="22"/>
              </w:rPr>
            </w:pPr>
            <w:r w:rsidRPr="00B643E5">
              <w:rPr>
                <w:sz w:val="22"/>
                <w:szCs w:val="22"/>
                <w:lang w:val="en-US"/>
              </w:rPr>
              <w:t>c</w:t>
            </w:r>
            <w:proofErr w:type="spellStart"/>
            <w:r w:rsidRPr="00B643E5">
              <w:rPr>
                <w:sz w:val="22"/>
                <w:szCs w:val="22"/>
              </w:rPr>
              <w:t>ельское</w:t>
            </w:r>
            <w:proofErr w:type="spellEnd"/>
            <w:r w:rsidRPr="00B643E5">
              <w:rPr>
                <w:sz w:val="22"/>
                <w:szCs w:val="22"/>
              </w:rPr>
              <w:t>, лесное и рыбное хозяйство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0B62" w:rsidRPr="00B643E5" w:rsidRDefault="00F10CA0" w:rsidP="00150D04">
            <w:pPr>
              <w:spacing w:before="40" w:after="40" w:line="220" w:lineRule="exact"/>
              <w:ind w:right="35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1 020,2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0B62" w:rsidRPr="00B643E5" w:rsidRDefault="00F10CA0" w:rsidP="00150D04">
            <w:pPr>
              <w:tabs>
                <w:tab w:val="left" w:pos="1065"/>
              </w:tabs>
              <w:spacing w:before="40" w:after="40" w:line="22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118,9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60B62" w:rsidRPr="00B643E5" w:rsidRDefault="00F10CA0" w:rsidP="00150D04">
            <w:pPr>
              <w:spacing w:before="40" w:after="40" w:line="22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12,4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60B62" w:rsidRPr="00B643E5" w:rsidRDefault="005E7976" w:rsidP="00150D04">
            <w:pPr>
              <w:spacing w:before="40" w:after="40" w:line="22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9,8</w:t>
            </w:r>
          </w:p>
        </w:tc>
      </w:tr>
      <w:tr w:rsidR="00260B62" w:rsidRPr="00B643E5" w:rsidTr="00260B62">
        <w:trPr>
          <w:cantSplit/>
        </w:trPr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60B62" w:rsidRPr="00EC4C01" w:rsidRDefault="00260B62" w:rsidP="00150D04">
            <w:pPr>
              <w:spacing w:before="40" w:after="40" w:line="220" w:lineRule="exact"/>
              <w:ind w:left="170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</w:t>
            </w:r>
            <w:r w:rsidRPr="00EC4C01">
              <w:rPr>
                <w:sz w:val="22"/>
                <w:szCs w:val="22"/>
              </w:rPr>
              <w:t>орнодобывающая промышленность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0B62" w:rsidRPr="00B643E5" w:rsidRDefault="00F10CA0" w:rsidP="00150D04">
            <w:pPr>
              <w:spacing w:before="40" w:after="40" w:line="220" w:lineRule="exact"/>
              <w:ind w:right="35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149,1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0B62" w:rsidRPr="00B643E5" w:rsidRDefault="00F10CA0" w:rsidP="00150D04">
            <w:pPr>
              <w:tabs>
                <w:tab w:val="left" w:pos="1065"/>
              </w:tabs>
              <w:spacing w:before="40" w:after="40" w:line="22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140,9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60B62" w:rsidRPr="00B643E5" w:rsidRDefault="00F10CA0" w:rsidP="00150D04">
            <w:pPr>
              <w:spacing w:before="40" w:after="40" w:line="22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1,8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60B62" w:rsidRPr="00B643E5" w:rsidRDefault="005E7976" w:rsidP="00150D04">
            <w:pPr>
              <w:spacing w:before="40" w:after="40" w:line="22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1,3</w:t>
            </w:r>
          </w:p>
        </w:tc>
      </w:tr>
      <w:tr w:rsidR="00260B62" w:rsidRPr="00B643E5" w:rsidTr="00260B62">
        <w:trPr>
          <w:cantSplit/>
        </w:trPr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60B62" w:rsidRPr="00B643E5" w:rsidRDefault="00260B62" w:rsidP="00150D04">
            <w:pPr>
              <w:spacing w:before="40" w:after="40" w:line="220" w:lineRule="exact"/>
              <w:ind w:left="17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</w:t>
            </w:r>
            <w:r w:rsidRPr="00B643E5">
              <w:rPr>
                <w:sz w:val="22"/>
                <w:szCs w:val="22"/>
              </w:rPr>
              <w:t>брабатывающая промышленность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0B62" w:rsidRPr="00B643E5" w:rsidRDefault="00F10CA0" w:rsidP="00150D04">
            <w:pPr>
              <w:spacing w:before="40" w:after="40" w:line="220" w:lineRule="exact"/>
              <w:ind w:right="35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1 687,3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0B62" w:rsidRPr="00B643E5" w:rsidRDefault="00F10CA0" w:rsidP="00150D04">
            <w:pPr>
              <w:tabs>
                <w:tab w:val="left" w:pos="1065"/>
              </w:tabs>
              <w:spacing w:before="40" w:after="40" w:line="22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83,7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60B62" w:rsidRPr="00B643E5" w:rsidRDefault="00F10CA0" w:rsidP="00150D04">
            <w:pPr>
              <w:spacing w:before="40" w:after="40" w:line="22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20,6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60B62" w:rsidRPr="00B643E5" w:rsidRDefault="005E7976" w:rsidP="00150D04">
            <w:pPr>
              <w:spacing w:before="40" w:after="40" w:line="22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24,4</w:t>
            </w:r>
          </w:p>
        </w:tc>
      </w:tr>
      <w:tr w:rsidR="00260B62" w:rsidRPr="00B643E5" w:rsidTr="00260B62">
        <w:trPr>
          <w:cantSplit/>
        </w:trPr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60B62" w:rsidRPr="00B643E5" w:rsidRDefault="00260B62" w:rsidP="00150D04">
            <w:pPr>
              <w:spacing w:before="40" w:after="40" w:line="220" w:lineRule="exact"/>
              <w:ind w:left="17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</w:t>
            </w:r>
            <w:r w:rsidRPr="00B643E5">
              <w:rPr>
                <w:sz w:val="22"/>
                <w:szCs w:val="22"/>
              </w:rPr>
              <w:t>набжение электроэнергией, газом, паром, горячей водой и кондиционированным воздухом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0B62" w:rsidRPr="00B643E5" w:rsidRDefault="00F10CA0" w:rsidP="00150D04">
            <w:pPr>
              <w:spacing w:before="40" w:after="40" w:line="220" w:lineRule="exact"/>
              <w:ind w:right="35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1 076,9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0B62" w:rsidRPr="00B643E5" w:rsidRDefault="00F10CA0" w:rsidP="00150D04">
            <w:pPr>
              <w:tabs>
                <w:tab w:val="left" w:pos="1065"/>
              </w:tabs>
              <w:spacing w:before="40" w:after="40" w:line="22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111,8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60B62" w:rsidRPr="00B643E5" w:rsidRDefault="00F10CA0" w:rsidP="00150D04">
            <w:pPr>
              <w:spacing w:before="40" w:after="40" w:line="22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13,1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60B62" w:rsidRPr="00B643E5" w:rsidRDefault="005E7976" w:rsidP="00150D04">
            <w:pPr>
              <w:spacing w:before="40" w:after="40" w:line="22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11,9</w:t>
            </w:r>
          </w:p>
        </w:tc>
      </w:tr>
      <w:tr w:rsidR="00260B62" w:rsidRPr="00B643E5" w:rsidTr="006F2337">
        <w:trPr>
          <w:cantSplit/>
          <w:trHeight w:val="720"/>
        </w:trPr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60B62" w:rsidRPr="00B643E5" w:rsidRDefault="00260B62" w:rsidP="00150D04">
            <w:pPr>
              <w:spacing w:before="40" w:after="40" w:line="220" w:lineRule="exact"/>
              <w:ind w:left="17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</w:t>
            </w:r>
            <w:r w:rsidRPr="00B643E5">
              <w:rPr>
                <w:sz w:val="22"/>
                <w:szCs w:val="22"/>
              </w:rPr>
              <w:t xml:space="preserve">одоснабжение; сбор, </w:t>
            </w:r>
            <w:r>
              <w:rPr>
                <w:sz w:val="22"/>
                <w:szCs w:val="22"/>
              </w:rPr>
              <w:br/>
            </w:r>
            <w:r w:rsidRPr="00B643E5">
              <w:rPr>
                <w:sz w:val="22"/>
                <w:szCs w:val="22"/>
              </w:rPr>
              <w:t>обработка и удаление отходов, деятельность по ликвидации загрязнений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0B62" w:rsidRPr="00B643E5" w:rsidRDefault="00F10CA0" w:rsidP="00150D04">
            <w:pPr>
              <w:spacing w:before="40" w:after="40" w:line="220" w:lineRule="exact"/>
              <w:ind w:right="35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128,5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0B62" w:rsidRPr="00B643E5" w:rsidRDefault="00F10CA0" w:rsidP="00150D04">
            <w:pPr>
              <w:tabs>
                <w:tab w:val="left" w:pos="1065"/>
              </w:tabs>
              <w:spacing w:before="40" w:after="40" w:line="22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86,5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60B62" w:rsidRPr="00B643E5" w:rsidRDefault="00F10CA0" w:rsidP="00150D04">
            <w:pPr>
              <w:spacing w:before="40" w:after="40" w:line="22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1,6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60B62" w:rsidRPr="00B643E5" w:rsidRDefault="005E7976" w:rsidP="00150D04">
            <w:pPr>
              <w:spacing w:before="40" w:after="40" w:line="22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1,8</w:t>
            </w:r>
          </w:p>
        </w:tc>
      </w:tr>
      <w:tr w:rsidR="00260B62" w:rsidRPr="00B643E5" w:rsidTr="006F2337">
        <w:trPr>
          <w:cantSplit/>
        </w:trPr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60B62" w:rsidRPr="00B643E5" w:rsidRDefault="00260B62" w:rsidP="00150D04">
            <w:pPr>
              <w:spacing w:before="40" w:after="40" w:line="220" w:lineRule="exact"/>
              <w:ind w:left="17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</w:t>
            </w:r>
            <w:r w:rsidRPr="00B643E5">
              <w:rPr>
                <w:sz w:val="22"/>
                <w:szCs w:val="22"/>
              </w:rPr>
              <w:t>троительство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0B62" w:rsidRPr="00B643E5" w:rsidRDefault="00F10CA0" w:rsidP="00150D04">
            <w:pPr>
              <w:spacing w:before="40" w:after="40" w:line="220" w:lineRule="exact"/>
              <w:ind w:right="35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83,9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0B62" w:rsidRPr="00B643E5" w:rsidRDefault="00F10CA0" w:rsidP="00150D04">
            <w:pPr>
              <w:tabs>
                <w:tab w:val="left" w:pos="1065"/>
              </w:tabs>
              <w:spacing w:before="40" w:after="40" w:line="22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93,1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60B62" w:rsidRPr="00B643E5" w:rsidRDefault="00F10CA0" w:rsidP="00150D04">
            <w:pPr>
              <w:spacing w:before="40" w:after="40" w:line="22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60B62" w:rsidRPr="00B643E5" w:rsidRDefault="005E7976" w:rsidP="00150D04">
            <w:pPr>
              <w:spacing w:before="40" w:after="40" w:line="22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1,3</w:t>
            </w:r>
          </w:p>
        </w:tc>
      </w:tr>
      <w:tr w:rsidR="00260B62" w:rsidRPr="00B643E5" w:rsidTr="00672853">
        <w:trPr>
          <w:cantSplit/>
        </w:trPr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60B62" w:rsidRPr="00CA7D59" w:rsidRDefault="00260B62" w:rsidP="00150D04">
            <w:pPr>
              <w:spacing w:before="40" w:after="40" w:line="220" w:lineRule="exact"/>
              <w:ind w:left="17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</w:t>
            </w:r>
            <w:r w:rsidRPr="00CA7D59">
              <w:rPr>
                <w:sz w:val="22"/>
                <w:szCs w:val="22"/>
              </w:rPr>
              <w:t>птовая и розничная торговля; ремонт автомобилей и мотоциклов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0B62" w:rsidRPr="00B643E5" w:rsidRDefault="00F10CA0" w:rsidP="00150D04">
            <w:pPr>
              <w:spacing w:before="40" w:after="40" w:line="220" w:lineRule="exact"/>
              <w:ind w:right="35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222,2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0B62" w:rsidRPr="00B643E5" w:rsidRDefault="00F10CA0" w:rsidP="00150D04">
            <w:pPr>
              <w:tabs>
                <w:tab w:val="left" w:pos="1065"/>
              </w:tabs>
              <w:spacing w:before="40" w:after="40" w:line="22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93,1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60B62" w:rsidRPr="00B643E5" w:rsidRDefault="00F10CA0" w:rsidP="00150D04">
            <w:pPr>
              <w:spacing w:before="40" w:after="40" w:line="22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2,7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60B62" w:rsidRPr="00B643E5" w:rsidRDefault="005E7976" w:rsidP="00150D04">
            <w:pPr>
              <w:spacing w:before="40" w:after="40" w:line="22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2,4</w:t>
            </w:r>
          </w:p>
        </w:tc>
      </w:tr>
      <w:tr w:rsidR="00260B62" w:rsidRPr="00B643E5" w:rsidTr="00672853">
        <w:trPr>
          <w:cantSplit/>
        </w:trPr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60B62" w:rsidRPr="00B643E5" w:rsidRDefault="00260B62" w:rsidP="00150D04">
            <w:pPr>
              <w:spacing w:before="40" w:after="40" w:line="220" w:lineRule="exact"/>
              <w:ind w:left="17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</w:t>
            </w:r>
            <w:r w:rsidRPr="00B643E5">
              <w:rPr>
                <w:sz w:val="22"/>
                <w:szCs w:val="22"/>
              </w:rPr>
              <w:t>ранспортная деятельность, складирование, почтовая и курьерская деятельность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0B62" w:rsidRPr="00B643E5" w:rsidRDefault="00F10CA0" w:rsidP="00150D04">
            <w:pPr>
              <w:spacing w:before="40" w:after="40" w:line="220" w:lineRule="exact"/>
              <w:ind w:right="35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763,6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0B62" w:rsidRPr="00B643E5" w:rsidRDefault="00F10CA0" w:rsidP="00150D04">
            <w:pPr>
              <w:tabs>
                <w:tab w:val="left" w:pos="1065"/>
              </w:tabs>
              <w:spacing w:before="40" w:after="40" w:line="22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102,6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60B62" w:rsidRPr="00B643E5" w:rsidRDefault="00F10CA0" w:rsidP="00150D04">
            <w:pPr>
              <w:spacing w:before="40" w:after="40" w:line="22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9,3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60B62" w:rsidRPr="00B643E5" w:rsidRDefault="005E7976" w:rsidP="00150D04">
            <w:pPr>
              <w:spacing w:before="40" w:after="40" w:line="22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8,6</w:t>
            </w:r>
          </w:p>
        </w:tc>
      </w:tr>
      <w:tr w:rsidR="00260B62" w:rsidRPr="00B643E5" w:rsidTr="00672853">
        <w:trPr>
          <w:cantSplit/>
        </w:trPr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60B62" w:rsidRPr="00B643E5" w:rsidRDefault="00260B62" w:rsidP="00150D04">
            <w:pPr>
              <w:spacing w:before="40" w:after="40" w:line="220" w:lineRule="exact"/>
              <w:ind w:left="17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</w:t>
            </w:r>
            <w:r w:rsidRPr="00B643E5">
              <w:rPr>
                <w:sz w:val="22"/>
                <w:szCs w:val="22"/>
              </w:rPr>
              <w:t>слуги по временному проживанию и питанию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0B62" w:rsidRPr="00B643E5" w:rsidRDefault="00F10CA0" w:rsidP="00150D04">
            <w:pPr>
              <w:spacing w:before="40" w:after="40" w:line="220" w:lineRule="exact"/>
              <w:ind w:right="3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108,2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0B62" w:rsidRPr="00B643E5" w:rsidRDefault="00F10CA0" w:rsidP="00150D04">
            <w:pPr>
              <w:tabs>
                <w:tab w:val="left" w:pos="1065"/>
              </w:tabs>
              <w:spacing w:before="40" w:after="40" w:line="22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151,0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60B62" w:rsidRPr="00B643E5" w:rsidRDefault="00F10CA0" w:rsidP="00150D04">
            <w:pPr>
              <w:spacing w:before="40" w:after="40" w:line="22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1,3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60B62" w:rsidRPr="00B643E5" w:rsidRDefault="005E7976" w:rsidP="00150D04">
            <w:pPr>
              <w:spacing w:before="40" w:after="40" w:line="22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0,8</w:t>
            </w:r>
          </w:p>
        </w:tc>
      </w:tr>
      <w:tr w:rsidR="00260B62" w:rsidRPr="00B643E5" w:rsidTr="006F2337">
        <w:trPr>
          <w:cantSplit/>
        </w:trPr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60B62" w:rsidRPr="00B643E5" w:rsidRDefault="00260B62" w:rsidP="00150D04">
            <w:pPr>
              <w:spacing w:before="40" w:after="40" w:line="220" w:lineRule="exact"/>
              <w:ind w:left="17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</w:t>
            </w:r>
            <w:r w:rsidRPr="00B643E5">
              <w:rPr>
                <w:sz w:val="22"/>
                <w:szCs w:val="22"/>
              </w:rPr>
              <w:t>нформация и связь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0B62" w:rsidRPr="00B643E5" w:rsidRDefault="00F10CA0" w:rsidP="00150D04">
            <w:pPr>
              <w:spacing w:before="40" w:after="40" w:line="220" w:lineRule="exact"/>
              <w:ind w:right="35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283,8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0B62" w:rsidRPr="00B643E5" w:rsidRDefault="00F10CA0" w:rsidP="00150D04">
            <w:pPr>
              <w:tabs>
                <w:tab w:val="left" w:pos="1065"/>
              </w:tabs>
              <w:spacing w:before="40" w:after="40" w:line="22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99,0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60B62" w:rsidRPr="00B643E5" w:rsidRDefault="00F10CA0" w:rsidP="00150D04">
            <w:pPr>
              <w:spacing w:before="40" w:after="40" w:line="22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3,5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60B62" w:rsidRPr="00B643E5" w:rsidRDefault="005E7976" w:rsidP="00150D04">
            <w:pPr>
              <w:spacing w:before="40" w:after="40" w:line="22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3,5</w:t>
            </w:r>
          </w:p>
        </w:tc>
      </w:tr>
      <w:tr w:rsidR="00260B62" w:rsidRPr="00B643E5" w:rsidTr="006F2337">
        <w:trPr>
          <w:cantSplit/>
        </w:trPr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60B62" w:rsidRPr="00B643E5" w:rsidRDefault="00260B62" w:rsidP="00150D04">
            <w:pPr>
              <w:spacing w:before="40" w:after="40" w:line="220" w:lineRule="exact"/>
              <w:ind w:left="17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</w:t>
            </w:r>
            <w:r w:rsidRPr="00B643E5">
              <w:rPr>
                <w:sz w:val="22"/>
                <w:szCs w:val="22"/>
              </w:rPr>
              <w:t>инансовая и страховая деятельность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0B62" w:rsidRPr="00B643E5" w:rsidRDefault="00F10CA0" w:rsidP="00150D04">
            <w:pPr>
              <w:spacing w:before="40" w:after="40" w:line="220" w:lineRule="exact"/>
              <w:ind w:right="35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57,5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0B62" w:rsidRPr="00B643E5" w:rsidRDefault="00F10CA0" w:rsidP="00150D04">
            <w:pPr>
              <w:tabs>
                <w:tab w:val="left" w:pos="1065"/>
              </w:tabs>
              <w:spacing w:before="40" w:after="40" w:line="22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70,7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60B62" w:rsidRPr="00B643E5" w:rsidRDefault="00F10CA0" w:rsidP="00150D04">
            <w:pPr>
              <w:spacing w:before="40" w:after="40" w:line="22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0,7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60B62" w:rsidRPr="00B643E5" w:rsidRDefault="005E7976" w:rsidP="00150D04">
            <w:pPr>
              <w:spacing w:before="40" w:after="40" w:line="22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1,1</w:t>
            </w:r>
          </w:p>
        </w:tc>
      </w:tr>
      <w:tr w:rsidR="00260B62" w:rsidRPr="00B643E5" w:rsidTr="006F2337">
        <w:trPr>
          <w:cantSplit/>
        </w:trPr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60B62" w:rsidRPr="00B643E5" w:rsidRDefault="00260B62" w:rsidP="00150D04">
            <w:pPr>
              <w:spacing w:before="40" w:after="40" w:line="220" w:lineRule="exact"/>
              <w:ind w:left="17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</w:t>
            </w:r>
            <w:r w:rsidRPr="00B643E5">
              <w:rPr>
                <w:sz w:val="22"/>
                <w:szCs w:val="22"/>
              </w:rPr>
              <w:t>перации с недвижимым имуществом</w:t>
            </w:r>
            <w:proofErr w:type="gramStart"/>
            <w:r w:rsidRPr="00900CD8">
              <w:rPr>
                <w:sz w:val="20"/>
                <w:szCs w:val="20"/>
                <w:vertAlign w:val="superscript"/>
              </w:rPr>
              <w:t>1</w:t>
            </w:r>
            <w:proofErr w:type="gramEnd"/>
            <w:r w:rsidRPr="00900CD8">
              <w:rPr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0B62" w:rsidRPr="00B643E5" w:rsidRDefault="00F10CA0" w:rsidP="00150D04">
            <w:pPr>
              <w:spacing w:before="40" w:after="40" w:line="220" w:lineRule="exact"/>
              <w:ind w:right="35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1 978,8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0B62" w:rsidRPr="00B643E5" w:rsidRDefault="00F10CA0" w:rsidP="00150D04">
            <w:pPr>
              <w:tabs>
                <w:tab w:val="left" w:pos="1065"/>
              </w:tabs>
              <w:spacing w:before="40" w:after="40" w:line="22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96,0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60B62" w:rsidRPr="00B643E5" w:rsidRDefault="00F10CA0" w:rsidP="00150D04">
            <w:pPr>
              <w:spacing w:before="40" w:after="40" w:line="22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24,1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60B62" w:rsidRPr="00B643E5" w:rsidRDefault="005E7976" w:rsidP="00150D04">
            <w:pPr>
              <w:spacing w:before="40" w:after="40" w:line="22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24,1</w:t>
            </w:r>
          </w:p>
        </w:tc>
      </w:tr>
      <w:tr w:rsidR="00260B62" w:rsidRPr="00B643E5" w:rsidTr="006F2337">
        <w:trPr>
          <w:cantSplit/>
        </w:trPr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60B62" w:rsidRPr="00B643E5" w:rsidRDefault="00260B62" w:rsidP="00150D04">
            <w:pPr>
              <w:spacing w:before="40" w:after="40" w:line="220" w:lineRule="exact"/>
              <w:ind w:left="17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</w:t>
            </w:r>
            <w:r w:rsidRPr="00B643E5">
              <w:rPr>
                <w:sz w:val="22"/>
                <w:szCs w:val="22"/>
              </w:rPr>
              <w:t>рофессиональная, научная и техническая деятельность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0B62" w:rsidRPr="00B643E5" w:rsidRDefault="00F10CA0" w:rsidP="00150D04">
            <w:pPr>
              <w:spacing w:before="40" w:after="40" w:line="220" w:lineRule="exact"/>
              <w:ind w:right="35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58,1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0B62" w:rsidRPr="00B643E5" w:rsidRDefault="00F10CA0" w:rsidP="00150D04">
            <w:pPr>
              <w:tabs>
                <w:tab w:val="left" w:pos="1065"/>
              </w:tabs>
              <w:spacing w:before="40" w:after="40" w:line="22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17,8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60B62" w:rsidRPr="00B643E5" w:rsidRDefault="00F10CA0" w:rsidP="00150D04">
            <w:pPr>
              <w:spacing w:before="40" w:after="40" w:line="22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0,7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60B62" w:rsidRPr="00B643E5" w:rsidRDefault="006760EA" w:rsidP="00150D04">
            <w:pPr>
              <w:spacing w:before="40" w:after="40" w:line="22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3,6</w:t>
            </w:r>
          </w:p>
        </w:tc>
      </w:tr>
      <w:tr w:rsidR="00260B62" w:rsidRPr="00B643E5" w:rsidTr="006F2337">
        <w:trPr>
          <w:cantSplit/>
        </w:trPr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60B62" w:rsidRPr="00B643E5" w:rsidRDefault="00260B62" w:rsidP="00150D04">
            <w:pPr>
              <w:spacing w:before="40" w:after="40" w:line="220" w:lineRule="exact"/>
              <w:ind w:left="17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</w:t>
            </w:r>
            <w:r w:rsidRPr="00B643E5">
              <w:rPr>
                <w:sz w:val="22"/>
                <w:szCs w:val="22"/>
              </w:rPr>
              <w:t>еятельность в сфере административных и вспомогательных услуг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0B62" w:rsidRPr="00B643E5" w:rsidRDefault="00F10CA0" w:rsidP="00150D04">
            <w:pPr>
              <w:spacing w:before="40" w:after="40" w:line="220" w:lineRule="exact"/>
              <w:ind w:right="35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46,5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0B62" w:rsidRPr="00B643E5" w:rsidRDefault="00F10CA0" w:rsidP="00150D04">
            <w:pPr>
              <w:tabs>
                <w:tab w:val="left" w:pos="1065"/>
              </w:tabs>
              <w:spacing w:before="40" w:after="40" w:line="22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167,3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60B62" w:rsidRPr="00B643E5" w:rsidRDefault="00F10CA0" w:rsidP="00150D04">
            <w:pPr>
              <w:spacing w:before="40" w:after="40" w:line="22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0,6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60B62" w:rsidRPr="00B643E5" w:rsidRDefault="006760EA" w:rsidP="00150D04">
            <w:pPr>
              <w:spacing w:before="40" w:after="40" w:line="22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0,3</w:t>
            </w:r>
          </w:p>
        </w:tc>
      </w:tr>
      <w:tr w:rsidR="00260B62" w:rsidRPr="00B643E5" w:rsidTr="006F2337">
        <w:trPr>
          <w:cantSplit/>
        </w:trPr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60B62" w:rsidRPr="00B643E5" w:rsidRDefault="00260B62" w:rsidP="00150D04">
            <w:pPr>
              <w:spacing w:before="40" w:after="40" w:line="220" w:lineRule="exact"/>
              <w:ind w:left="17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</w:t>
            </w:r>
            <w:r w:rsidRPr="00B643E5">
              <w:rPr>
                <w:sz w:val="22"/>
                <w:szCs w:val="22"/>
              </w:rPr>
              <w:t>осударственное управление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0B62" w:rsidRPr="00B643E5" w:rsidRDefault="00F10CA0" w:rsidP="00150D04">
            <w:pPr>
              <w:spacing w:before="40" w:after="40" w:line="220" w:lineRule="exact"/>
              <w:ind w:right="35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88,3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0B62" w:rsidRPr="00B643E5" w:rsidRDefault="00F10CA0" w:rsidP="00150D04">
            <w:pPr>
              <w:tabs>
                <w:tab w:val="left" w:pos="1065"/>
              </w:tabs>
              <w:spacing w:before="40" w:after="40" w:line="22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120,3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60B62" w:rsidRPr="00B643E5" w:rsidRDefault="00F10CA0" w:rsidP="00150D04">
            <w:pPr>
              <w:spacing w:before="40" w:after="40" w:line="22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1,1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60B62" w:rsidRPr="00B643E5" w:rsidRDefault="006760EA" w:rsidP="00150D04">
            <w:pPr>
              <w:spacing w:before="40" w:after="40" w:line="22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0,9</w:t>
            </w:r>
          </w:p>
        </w:tc>
      </w:tr>
      <w:tr w:rsidR="00260B62" w:rsidRPr="00B643E5" w:rsidTr="006F2337">
        <w:trPr>
          <w:cantSplit/>
        </w:trPr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60B62" w:rsidRPr="00B643E5" w:rsidRDefault="00260B62" w:rsidP="00150D04">
            <w:pPr>
              <w:spacing w:before="40" w:after="40" w:line="220" w:lineRule="exact"/>
              <w:ind w:left="17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</w:t>
            </w:r>
            <w:r w:rsidRPr="00B643E5">
              <w:rPr>
                <w:sz w:val="22"/>
                <w:szCs w:val="22"/>
              </w:rPr>
              <w:t>бразование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0B62" w:rsidRPr="00B643E5" w:rsidRDefault="00F10CA0" w:rsidP="00150D04">
            <w:pPr>
              <w:spacing w:before="40" w:after="40" w:line="220" w:lineRule="exact"/>
              <w:ind w:right="35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81,1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0B62" w:rsidRPr="00B643E5" w:rsidRDefault="00F10CA0" w:rsidP="00150D04">
            <w:pPr>
              <w:tabs>
                <w:tab w:val="left" w:pos="1065"/>
              </w:tabs>
              <w:spacing w:before="40" w:after="40" w:line="22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107,9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60B62" w:rsidRPr="00B643E5" w:rsidRDefault="00F10CA0" w:rsidP="00150D04">
            <w:pPr>
              <w:spacing w:before="40" w:after="40" w:line="22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60B62" w:rsidRPr="00B643E5" w:rsidRDefault="006760EA" w:rsidP="00150D04">
            <w:pPr>
              <w:spacing w:before="40" w:after="40" w:line="22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0,9</w:t>
            </w:r>
          </w:p>
        </w:tc>
      </w:tr>
      <w:tr w:rsidR="00260B62" w:rsidRPr="00B643E5" w:rsidTr="006F2337">
        <w:trPr>
          <w:cantSplit/>
        </w:trPr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60B62" w:rsidRPr="00B643E5" w:rsidRDefault="00260B62" w:rsidP="00150D04">
            <w:pPr>
              <w:spacing w:before="40" w:after="40" w:line="220" w:lineRule="exact"/>
              <w:ind w:left="17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</w:t>
            </w:r>
            <w:r w:rsidRPr="00B643E5">
              <w:rPr>
                <w:sz w:val="22"/>
                <w:szCs w:val="22"/>
              </w:rPr>
              <w:t>дравоохранение и социальные услуги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0B62" w:rsidRPr="00B643E5" w:rsidRDefault="00F10CA0" w:rsidP="00150D04">
            <w:pPr>
              <w:spacing w:before="40" w:after="40" w:line="220" w:lineRule="exact"/>
              <w:ind w:right="35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262,9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0B62" w:rsidRPr="00B643E5" w:rsidRDefault="00F10CA0" w:rsidP="00150D04">
            <w:pPr>
              <w:tabs>
                <w:tab w:val="left" w:pos="1065"/>
              </w:tabs>
              <w:spacing w:before="40" w:after="40" w:line="22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150,4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60B62" w:rsidRPr="00B643E5" w:rsidRDefault="00F10CA0" w:rsidP="00150D04">
            <w:pPr>
              <w:spacing w:before="40" w:after="40" w:line="22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3,2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60B62" w:rsidRPr="00B643E5" w:rsidRDefault="006760EA" w:rsidP="00150D04">
            <w:pPr>
              <w:spacing w:before="40" w:after="40" w:line="22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2,1</w:t>
            </w:r>
          </w:p>
        </w:tc>
      </w:tr>
      <w:tr w:rsidR="00260B62" w:rsidRPr="00B643E5" w:rsidTr="006F2337">
        <w:trPr>
          <w:cantSplit/>
        </w:trPr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60B62" w:rsidRPr="00B643E5" w:rsidRDefault="00260B62" w:rsidP="00150D04">
            <w:pPr>
              <w:spacing w:before="40" w:after="40" w:line="220" w:lineRule="exact"/>
              <w:ind w:left="17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</w:t>
            </w:r>
            <w:r w:rsidRPr="00B643E5">
              <w:rPr>
                <w:sz w:val="22"/>
                <w:szCs w:val="22"/>
              </w:rPr>
              <w:t>ворчество, спорт, развлечения и отдых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0B62" w:rsidRPr="00B643E5" w:rsidRDefault="00F10CA0" w:rsidP="00150D04">
            <w:pPr>
              <w:spacing w:before="40" w:after="40" w:line="220" w:lineRule="exact"/>
              <w:ind w:right="35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103,8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0B62" w:rsidRPr="00B643E5" w:rsidRDefault="00F10CA0" w:rsidP="00150D04">
            <w:pPr>
              <w:tabs>
                <w:tab w:val="left" w:pos="1065"/>
              </w:tabs>
              <w:spacing w:before="40" w:after="40" w:line="22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99,9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60B62" w:rsidRPr="00B643E5" w:rsidRDefault="00F10CA0" w:rsidP="00150D04">
            <w:pPr>
              <w:spacing w:before="40" w:after="40" w:line="22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1,3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60B62" w:rsidRPr="00B643E5" w:rsidRDefault="006760EA" w:rsidP="00150D04">
            <w:pPr>
              <w:spacing w:before="40" w:after="40" w:line="22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1,2</w:t>
            </w:r>
          </w:p>
        </w:tc>
      </w:tr>
      <w:tr w:rsidR="00260B62" w:rsidRPr="00B643E5" w:rsidTr="006F2337">
        <w:trPr>
          <w:cantSplit/>
        </w:trPr>
        <w:tc>
          <w:tcPr>
            <w:tcW w:w="3402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260B62" w:rsidRPr="00B643E5" w:rsidRDefault="00260B62" w:rsidP="00150D04">
            <w:pPr>
              <w:spacing w:before="40" w:after="40" w:line="220" w:lineRule="exact"/>
              <w:ind w:left="17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</w:t>
            </w:r>
            <w:r w:rsidRPr="00B643E5">
              <w:rPr>
                <w:sz w:val="22"/>
                <w:szCs w:val="22"/>
              </w:rPr>
              <w:t>редоставление прочих видов услуг</w:t>
            </w:r>
          </w:p>
        </w:tc>
        <w:tc>
          <w:tcPr>
            <w:tcW w:w="1559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0B62" w:rsidRPr="00B643E5" w:rsidRDefault="00F10CA0" w:rsidP="00150D04">
            <w:pPr>
              <w:spacing w:before="40" w:after="40" w:line="220" w:lineRule="exact"/>
              <w:ind w:right="35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8,4</w:t>
            </w:r>
          </w:p>
        </w:tc>
        <w:tc>
          <w:tcPr>
            <w:tcW w:w="1560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0B62" w:rsidRPr="00B643E5" w:rsidRDefault="00F10CA0" w:rsidP="00150D04">
            <w:pPr>
              <w:tabs>
                <w:tab w:val="left" w:pos="1065"/>
              </w:tabs>
              <w:spacing w:before="40" w:after="40" w:line="22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86,4</w:t>
            </w:r>
          </w:p>
        </w:tc>
        <w:tc>
          <w:tcPr>
            <w:tcW w:w="1275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260B62" w:rsidRPr="00B643E5" w:rsidRDefault="00F10CA0" w:rsidP="00150D04">
            <w:pPr>
              <w:spacing w:before="40" w:after="40" w:line="22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0,1</w:t>
            </w:r>
          </w:p>
        </w:tc>
        <w:tc>
          <w:tcPr>
            <w:tcW w:w="1276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260B62" w:rsidRPr="00B643E5" w:rsidRDefault="006760EA" w:rsidP="00150D04">
            <w:pPr>
              <w:spacing w:before="40" w:after="40" w:line="22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0,1</w:t>
            </w:r>
          </w:p>
        </w:tc>
      </w:tr>
    </w:tbl>
    <w:p w:rsidR="00260B62" w:rsidRPr="000D07A9" w:rsidRDefault="00260B62" w:rsidP="00260B62">
      <w:pPr>
        <w:pStyle w:val="22"/>
        <w:spacing w:after="20" w:line="200" w:lineRule="exact"/>
        <w:jc w:val="both"/>
        <w:outlineLvl w:val="1"/>
        <w:rPr>
          <w:sz w:val="16"/>
          <w:szCs w:val="16"/>
        </w:rPr>
      </w:pPr>
      <w:r>
        <w:rPr>
          <w:sz w:val="22"/>
          <w:szCs w:val="18"/>
        </w:rPr>
        <w:t>___________________</w:t>
      </w:r>
    </w:p>
    <w:p w:rsidR="00260B62" w:rsidRPr="00900CD8" w:rsidRDefault="00260B62" w:rsidP="00260B62">
      <w:pPr>
        <w:pStyle w:val="22"/>
        <w:spacing w:before="40" w:line="240" w:lineRule="exact"/>
        <w:ind w:firstLine="709"/>
        <w:jc w:val="both"/>
        <w:outlineLvl w:val="1"/>
        <w:rPr>
          <w:sz w:val="20"/>
          <w:szCs w:val="20"/>
        </w:rPr>
      </w:pPr>
      <w:r w:rsidRPr="00900CD8">
        <w:rPr>
          <w:sz w:val="20"/>
          <w:szCs w:val="20"/>
          <w:vertAlign w:val="superscript"/>
        </w:rPr>
        <w:t xml:space="preserve">1) </w:t>
      </w:r>
      <w:r w:rsidRPr="00900CD8">
        <w:rPr>
          <w:sz w:val="20"/>
          <w:szCs w:val="20"/>
        </w:rPr>
        <w:t xml:space="preserve"> Включая инвестиции, направленные на жилищное строительство.</w:t>
      </w:r>
    </w:p>
    <w:p w:rsidR="00260B62" w:rsidRDefault="00260B62" w:rsidP="00B53433">
      <w:pPr>
        <w:pStyle w:val="a4"/>
        <w:spacing w:before="240" w:line="360" w:lineRule="exact"/>
        <w:ind w:firstLine="680"/>
        <w:jc w:val="both"/>
        <w:rPr>
          <w:rFonts w:ascii="Arial" w:hAnsi="Arial" w:cs="Arial"/>
          <w:b/>
        </w:rPr>
      </w:pPr>
      <w:r>
        <w:rPr>
          <w:spacing w:val="2"/>
        </w:rPr>
        <w:lastRenderedPageBreak/>
        <w:t xml:space="preserve">На 1 </w:t>
      </w:r>
      <w:r w:rsidR="001C7C16">
        <w:rPr>
          <w:spacing w:val="2"/>
        </w:rPr>
        <w:t>июля</w:t>
      </w:r>
      <w:r>
        <w:rPr>
          <w:spacing w:val="2"/>
        </w:rPr>
        <w:t xml:space="preserve"> 2017 г. в незавершенном строительстве (без учета индивидуальных застройщиков и субъектов малого предпринимательства) находилось </w:t>
      </w:r>
      <w:r w:rsidR="00400DF2">
        <w:rPr>
          <w:spacing w:val="2"/>
        </w:rPr>
        <w:t>7,4</w:t>
      </w:r>
      <w:r>
        <w:rPr>
          <w:spacing w:val="2"/>
        </w:rPr>
        <w:t xml:space="preserve"> тыс. объектов (</w:t>
      </w:r>
      <w:r w:rsidRPr="006A2584">
        <w:rPr>
          <w:spacing w:val="2"/>
        </w:rPr>
        <w:t xml:space="preserve">на </w:t>
      </w:r>
      <w:r>
        <w:rPr>
          <w:spacing w:val="2"/>
        </w:rPr>
        <w:t xml:space="preserve">1 января 2017 г. – 7,1 тыс. </w:t>
      </w:r>
      <w:r w:rsidRPr="006A2584">
        <w:rPr>
          <w:spacing w:val="2"/>
        </w:rPr>
        <w:t>объектов</w:t>
      </w:r>
      <w:r>
        <w:rPr>
          <w:spacing w:val="2"/>
        </w:rPr>
        <w:t>).</w:t>
      </w:r>
      <w:r>
        <w:br/>
      </w:r>
      <w:r>
        <w:rPr>
          <w:spacing w:val="2"/>
        </w:rPr>
        <w:t xml:space="preserve">При этом строительство </w:t>
      </w:r>
      <w:r w:rsidR="00400DF2">
        <w:rPr>
          <w:spacing w:val="2"/>
        </w:rPr>
        <w:t>55,3</w:t>
      </w:r>
      <w:r>
        <w:rPr>
          <w:spacing w:val="2"/>
        </w:rPr>
        <w:t>% объектов осуществлялось с превышением нормативных сроков продолжительности строительства</w:t>
      </w:r>
      <w:r w:rsidR="00400DF2">
        <w:rPr>
          <w:spacing w:val="2"/>
        </w:rPr>
        <w:t>.</w:t>
      </w:r>
      <w:r w:rsidR="00334D99" w:rsidRPr="00334D99">
        <w:rPr>
          <w:spacing w:val="2"/>
        </w:rPr>
        <w:t xml:space="preserve"> </w:t>
      </w:r>
      <w:r>
        <w:rPr>
          <w:spacing w:val="2"/>
        </w:rPr>
        <w:t xml:space="preserve">Временно приостановлено и законсервировано строительство </w:t>
      </w:r>
      <w:r w:rsidR="00400DF2">
        <w:rPr>
          <w:spacing w:val="2"/>
        </w:rPr>
        <w:t>1,1</w:t>
      </w:r>
      <w:r>
        <w:rPr>
          <w:spacing w:val="2"/>
        </w:rPr>
        <w:t xml:space="preserve"> тыс. объектов.</w:t>
      </w:r>
    </w:p>
    <w:p w:rsidR="00B8480D" w:rsidRDefault="00B8480D" w:rsidP="00B53433">
      <w:pPr>
        <w:pStyle w:val="a4"/>
        <w:spacing w:before="120" w:after="120" w:line="360" w:lineRule="exact"/>
        <w:jc w:val="center"/>
        <w:rPr>
          <w:rFonts w:ascii="Arial" w:hAnsi="Arial" w:cs="Arial"/>
          <w:b/>
        </w:rPr>
      </w:pPr>
    </w:p>
    <w:p w:rsidR="00D84C6F" w:rsidRPr="005D0D9F" w:rsidRDefault="00D84C6F" w:rsidP="007E080C">
      <w:pPr>
        <w:pStyle w:val="a4"/>
        <w:spacing w:before="120" w:after="120" w:line="280" w:lineRule="exact"/>
        <w:jc w:val="center"/>
        <w:rPr>
          <w:rFonts w:ascii="Arial" w:hAnsi="Arial" w:cs="Arial"/>
          <w:b/>
        </w:rPr>
      </w:pPr>
      <w:r w:rsidRPr="005D0D9F">
        <w:rPr>
          <w:rFonts w:ascii="Arial" w:hAnsi="Arial" w:cs="Arial"/>
          <w:b/>
        </w:rPr>
        <w:t>4.2. Жилищное строительство</w:t>
      </w:r>
    </w:p>
    <w:p w:rsidR="00A95FD8" w:rsidRPr="005D0D9F" w:rsidRDefault="001D6D20" w:rsidP="00B53433">
      <w:pPr>
        <w:pStyle w:val="a4"/>
        <w:spacing w:line="360" w:lineRule="exact"/>
        <w:ind w:firstLine="680"/>
        <w:jc w:val="both"/>
        <w:rPr>
          <w:szCs w:val="26"/>
        </w:rPr>
      </w:pPr>
      <w:r w:rsidRPr="005D0D9F">
        <w:rPr>
          <w:spacing w:val="-4"/>
          <w:szCs w:val="26"/>
        </w:rPr>
        <w:t xml:space="preserve">В </w:t>
      </w:r>
      <w:r w:rsidR="007362A3">
        <w:rPr>
          <w:spacing w:val="-2"/>
          <w:lang w:val="en-US"/>
        </w:rPr>
        <w:t>I</w:t>
      </w:r>
      <w:r w:rsidR="007362A3">
        <w:rPr>
          <w:spacing w:val="-2"/>
        </w:rPr>
        <w:t xml:space="preserve"> полугодии </w:t>
      </w:r>
      <w:r w:rsidR="00FC7121" w:rsidRPr="005D0D9F">
        <w:rPr>
          <w:spacing w:val="-2"/>
          <w:szCs w:val="26"/>
        </w:rPr>
        <w:t>201</w:t>
      </w:r>
      <w:r w:rsidR="00F308F1">
        <w:rPr>
          <w:spacing w:val="-2"/>
          <w:szCs w:val="26"/>
        </w:rPr>
        <w:t>7</w:t>
      </w:r>
      <w:r w:rsidR="001459F6" w:rsidRPr="005D0D9F">
        <w:rPr>
          <w:spacing w:val="-2"/>
          <w:szCs w:val="26"/>
        </w:rPr>
        <w:t> </w:t>
      </w:r>
      <w:r w:rsidR="00FC7121" w:rsidRPr="005D0D9F">
        <w:rPr>
          <w:spacing w:val="-2"/>
          <w:szCs w:val="26"/>
        </w:rPr>
        <w:t>г</w:t>
      </w:r>
      <w:r w:rsidR="00F308F1">
        <w:rPr>
          <w:spacing w:val="-2"/>
          <w:szCs w:val="26"/>
        </w:rPr>
        <w:t>.</w:t>
      </w:r>
      <w:r w:rsidR="003852E9" w:rsidRPr="003852E9">
        <w:rPr>
          <w:spacing w:val="-2"/>
          <w:szCs w:val="26"/>
        </w:rPr>
        <w:t xml:space="preserve"> </w:t>
      </w:r>
      <w:r w:rsidR="00C37D4B" w:rsidRPr="005D0D9F">
        <w:rPr>
          <w:spacing w:val="-2"/>
          <w:szCs w:val="26"/>
        </w:rPr>
        <w:t xml:space="preserve">объем средств, вложенных в </w:t>
      </w:r>
      <w:r w:rsidR="00D84C6F" w:rsidRPr="005D0D9F">
        <w:rPr>
          <w:szCs w:val="26"/>
        </w:rPr>
        <w:t>жилищное строительство</w:t>
      </w:r>
      <w:r w:rsidR="0090108B" w:rsidRPr="005D0D9F">
        <w:rPr>
          <w:szCs w:val="26"/>
        </w:rPr>
        <w:t>,</w:t>
      </w:r>
      <w:r w:rsidR="003852E9" w:rsidRPr="003852E9">
        <w:rPr>
          <w:szCs w:val="26"/>
        </w:rPr>
        <w:t xml:space="preserve"> </w:t>
      </w:r>
      <w:r w:rsidR="00C37D4B" w:rsidRPr="005D0D9F">
        <w:rPr>
          <w:szCs w:val="26"/>
        </w:rPr>
        <w:t>составил</w:t>
      </w:r>
      <w:r w:rsidR="00FA0B8C">
        <w:rPr>
          <w:szCs w:val="26"/>
        </w:rPr>
        <w:t xml:space="preserve"> 1,7 </w:t>
      </w:r>
      <w:r w:rsidR="00D465DD" w:rsidRPr="005D0D9F">
        <w:rPr>
          <w:spacing w:val="-2"/>
        </w:rPr>
        <w:t>мл</w:t>
      </w:r>
      <w:r w:rsidR="009B27DF">
        <w:rPr>
          <w:spacing w:val="-2"/>
        </w:rPr>
        <w:t>рд</w:t>
      </w:r>
      <w:r w:rsidR="00FD2117" w:rsidRPr="005D0D9F">
        <w:rPr>
          <w:spacing w:val="-2"/>
          <w:szCs w:val="26"/>
        </w:rPr>
        <w:t>.</w:t>
      </w:r>
      <w:r w:rsidR="003852E9" w:rsidRPr="003852E9">
        <w:rPr>
          <w:spacing w:val="-2"/>
          <w:szCs w:val="26"/>
        </w:rPr>
        <w:t xml:space="preserve"> </w:t>
      </w:r>
      <w:r w:rsidR="00BC16DF" w:rsidRPr="005D0D9F">
        <w:rPr>
          <w:szCs w:val="26"/>
        </w:rPr>
        <w:t>р</w:t>
      </w:r>
      <w:r w:rsidR="00D84C6F" w:rsidRPr="005D0D9F">
        <w:rPr>
          <w:szCs w:val="26"/>
        </w:rPr>
        <w:t>ублей</w:t>
      </w:r>
      <w:r w:rsidR="003852E9" w:rsidRPr="003852E9">
        <w:rPr>
          <w:szCs w:val="26"/>
        </w:rPr>
        <w:t xml:space="preserve"> </w:t>
      </w:r>
      <w:r w:rsidR="002E5EC8" w:rsidRPr="005D0D9F">
        <w:rPr>
          <w:szCs w:val="26"/>
        </w:rPr>
        <w:t>(</w:t>
      </w:r>
      <w:r w:rsidR="00FA0B8C">
        <w:rPr>
          <w:szCs w:val="26"/>
        </w:rPr>
        <w:t>21,1</w:t>
      </w:r>
      <w:r w:rsidR="00D84C6F" w:rsidRPr="005D0D9F">
        <w:rPr>
          <w:szCs w:val="26"/>
        </w:rPr>
        <w:t>% к общему объему</w:t>
      </w:r>
      <w:r w:rsidR="003852E9" w:rsidRPr="003852E9">
        <w:rPr>
          <w:szCs w:val="26"/>
        </w:rPr>
        <w:t xml:space="preserve"> </w:t>
      </w:r>
      <w:r w:rsidR="00360B31" w:rsidRPr="005D0D9F">
        <w:rPr>
          <w:szCs w:val="26"/>
        </w:rPr>
        <w:t>инвестиций в основной капитал</w:t>
      </w:r>
      <w:r w:rsidR="002E5EC8" w:rsidRPr="005D0D9F">
        <w:rPr>
          <w:szCs w:val="26"/>
        </w:rPr>
        <w:t>), или</w:t>
      </w:r>
      <w:r w:rsidR="003852E9" w:rsidRPr="003852E9">
        <w:rPr>
          <w:szCs w:val="26"/>
        </w:rPr>
        <w:t xml:space="preserve"> </w:t>
      </w:r>
      <w:r w:rsidR="00A54C77" w:rsidRPr="005D0D9F">
        <w:rPr>
          <w:spacing w:val="-2"/>
          <w:szCs w:val="26"/>
        </w:rPr>
        <w:t>в сопоставимых ценах</w:t>
      </w:r>
      <w:r w:rsidR="00FA0B8C">
        <w:rPr>
          <w:spacing w:val="-2"/>
          <w:szCs w:val="26"/>
        </w:rPr>
        <w:t xml:space="preserve"> 104,3</w:t>
      </w:r>
      <w:r w:rsidR="00724FD6" w:rsidRPr="005D0D9F">
        <w:rPr>
          <w:szCs w:val="26"/>
        </w:rPr>
        <w:t xml:space="preserve">% к </w:t>
      </w:r>
      <w:r w:rsidR="007362A3">
        <w:rPr>
          <w:spacing w:val="-2"/>
          <w:lang w:val="en-US"/>
        </w:rPr>
        <w:t>I</w:t>
      </w:r>
      <w:r w:rsidR="007362A3">
        <w:rPr>
          <w:spacing w:val="-2"/>
        </w:rPr>
        <w:t xml:space="preserve"> полугодию </w:t>
      </w:r>
      <w:r w:rsidR="001C5F98" w:rsidRPr="005D0D9F">
        <w:rPr>
          <w:spacing w:val="-2"/>
          <w:szCs w:val="26"/>
        </w:rPr>
        <w:t>201</w:t>
      </w:r>
      <w:r w:rsidR="00F308F1">
        <w:rPr>
          <w:spacing w:val="-2"/>
          <w:szCs w:val="26"/>
        </w:rPr>
        <w:t>6</w:t>
      </w:r>
      <w:r w:rsidR="00606506" w:rsidRPr="005D0D9F">
        <w:rPr>
          <w:spacing w:val="-2"/>
          <w:szCs w:val="26"/>
        </w:rPr>
        <w:t> </w:t>
      </w:r>
      <w:r w:rsidR="001C5F98" w:rsidRPr="005D0D9F">
        <w:rPr>
          <w:spacing w:val="-2"/>
          <w:szCs w:val="26"/>
        </w:rPr>
        <w:t>г</w:t>
      </w:r>
      <w:r w:rsidR="00E23167" w:rsidRPr="005D0D9F">
        <w:rPr>
          <w:spacing w:val="-2"/>
          <w:szCs w:val="26"/>
        </w:rPr>
        <w:t>.</w:t>
      </w:r>
    </w:p>
    <w:p w:rsidR="00D84C6F" w:rsidRPr="005D0D9F" w:rsidRDefault="008A1461" w:rsidP="00B53433">
      <w:pPr>
        <w:pStyle w:val="a4"/>
        <w:spacing w:after="120" w:line="360" w:lineRule="exact"/>
        <w:ind w:firstLine="680"/>
        <w:jc w:val="both"/>
        <w:rPr>
          <w:spacing w:val="-4"/>
        </w:rPr>
      </w:pPr>
      <w:r>
        <w:rPr>
          <w:spacing w:val="-4"/>
          <w:szCs w:val="26"/>
        </w:rPr>
        <w:t>За</w:t>
      </w:r>
      <w:r w:rsidR="003852E9" w:rsidRPr="007054B4">
        <w:rPr>
          <w:spacing w:val="-4"/>
          <w:szCs w:val="26"/>
        </w:rPr>
        <w:t xml:space="preserve"> </w:t>
      </w:r>
      <w:r w:rsidR="007362A3">
        <w:rPr>
          <w:spacing w:val="-4"/>
          <w:szCs w:val="26"/>
        </w:rPr>
        <w:t>6</w:t>
      </w:r>
      <w:r>
        <w:rPr>
          <w:spacing w:val="-4"/>
          <w:szCs w:val="26"/>
        </w:rPr>
        <w:t xml:space="preserve"> месяц</w:t>
      </w:r>
      <w:r w:rsidR="00D357C3">
        <w:rPr>
          <w:spacing w:val="-4"/>
          <w:szCs w:val="26"/>
        </w:rPr>
        <w:t>ев</w:t>
      </w:r>
      <w:r>
        <w:rPr>
          <w:spacing w:val="-4"/>
          <w:szCs w:val="26"/>
        </w:rPr>
        <w:t xml:space="preserve"> текущего года</w:t>
      </w:r>
      <w:r w:rsidR="003852E9" w:rsidRPr="007054B4">
        <w:rPr>
          <w:spacing w:val="-4"/>
          <w:szCs w:val="26"/>
        </w:rPr>
        <w:t xml:space="preserve"> </w:t>
      </w:r>
      <w:r w:rsidR="007F7D74" w:rsidRPr="005D0D9F">
        <w:t xml:space="preserve">в эксплуатацию </w:t>
      </w:r>
      <w:r w:rsidR="007F7D74" w:rsidRPr="005D0D9F">
        <w:rPr>
          <w:b/>
        </w:rPr>
        <w:t>введено</w:t>
      </w:r>
      <w:r w:rsidR="003852E9" w:rsidRPr="007054B4">
        <w:rPr>
          <w:b/>
        </w:rPr>
        <w:t xml:space="preserve"> </w:t>
      </w:r>
      <w:r w:rsidR="00FA0B8C" w:rsidRPr="00FA0B8C">
        <w:t>1 916,5</w:t>
      </w:r>
      <w:r w:rsidR="003852E9" w:rsidRPr="007054B4">
        <w:t xml:space="preserve"> </w:t>
      </w:r>
      <w:r w:rsidR="007F7D74" w:rsidRPr="005D0D9F">
        <w:t xml:space="preserve">тыс. </w:t>
      </w:r>
      <w:r w:rsidR="007F7D74" w:rsidRPr="005D0D9F">
        <w:rPr>
          <w:spacing w:val="-4"/>
        </w:rPr>
        <w:t xml:space="preserve">квадратных метров </w:t>
      </w:r>
      <w:r w:rsidR="007F7D74" w:rsidRPr="005D0D9F">
        <w:rPr>
          <w:b/>
          <w:spacing w:val="-4"/>
        </w:rPr>
        <w:t>жилья</w:t>
      </w:r>
      <w:r w:rsidR="007F7D74" w:rsidRPr="005D0D9F">
        <w:rPr>
          <w:spacing w:val="-4"/>
        </w:rPr>
        <w:t xml:space="preserve">, что </w:t>
      </w:r>
      <w:r w:rsidR="001A089F" w:rsidRPr="005D0D9F">
        <w:rPr>
          <w:spacing w:val="-4"/>
        </w:rPr>
        <w:t xml:space="preserve">составляет </w:t>
      </w:r>
      <w:r w:rsidR="00FA0B8C">
        <w:rPr>
          <w:spacing w:val="-4"/>
        </w:rPr>
        <w:t>92,2</w:t>
      </w:r>
      <w:r w:rsidR="007F7D74" w:rsidRPr="005D0D9F">
        <w:rPr>
          <w:spacing w:val="-4"/>
        </w:rPr>
        <w:t xml:space="preserve">% </w:t>
      </w:r>
      <w:r w:rsidR="001A089F" w:rsidRPr="005D0D9F">
        <w:rPr>
          <w:spacing w:val="-4"/>
        </w:rPr>
        <w:t xml:space="preserve">к уровню </w:t>
      </w:r>
      <w:r w:rsidR="007362A3">
        <w:rPr>
          <w:spacing w:val="-2"/>
          <w:lang w:val="en-US"/>
        </w:rPr>
        <w:t>I</w:t>
      </w:r>
      <w:r w:rsidR="007362A3">
        <w:rPr>
          <w:spacing w:val="-2"/>
        </w:rPr>
        <w:t xml:space="preserve"> полугодия </w:t>
      </w:r>
      <w:r w:rsidR="007F7D74" w:rsidRPr="005D0D9F">
        <w:rPr>
          <w:spacing w:val="-4"/>
        </w:rPr>
        <w:t>201</w:t>
      </w:r>
      <w:r w:rsidR="00F308F1">
        <w:rPr>
          <w:spacing w:val="-4"/>
        </w:rPr>
        <w:t>6</w:t>
      </w:r>
      <w:r w:rsidR="007F7D74" w:rsidRPr="005D0D9F">
        <w:rPr>
          <w:spacing w:val="-4"/>
        </w:rPr>
        <w:t xml:space="preserve"> г</w:t>
      </w:r>
      <w:r w:rsidR="00B433CC" w:rsidRPr="005D0D9F">
        <w:rPr>
          <w:spacing w:val="-4"/>
        </w:rPr>
        <w:t>.</w:t>
      </w:r>
    </w:p>
    <w:p w:rsidR="00931935" w:rsidRPr="005D0D9F" w:rsidRDefault="00F9749F" w:rsidP="009D12AF">
      <w:pPr>
        <w:pStyle w:val="20"/>
        <w:spacing w:before="480" w:after="120" w:line="280" w:lineRule="exact"/>
        <w:ind w:right="0" w:firstLine="0"/>
        <w:jc w:val="center"/>
        <w:outlineLvl w:val="0"/>
        <w:rPr>
          <w:rFonts w:ascii="Arial" w:hAnsi="Arial" w:cs="Arial"/>
          <w:b/>
          <w:sz w:val="22"/>
          <w:szCs w:val="22"/>
        </w:rPr>
      </w:pPr>
      <w:r w:rsidRPr="005D0D9F">
        <w:rPr>
          <w:rFonts w:ascii="Arial" w:hAnsi="Arial" w:cs="Arial"/>
          <w:b/>
          <w:sz w:val="22"/>
          <w:szCs w:val="22"/>
        </w:rPr>
        <w:t>В</w:t>
      </w:r>
      <w:r w:rsidR="00AC1708" w:rsidRPr="005D0D9F">
        <w:rPr>
          <w:rFonts w:ascii="Arial" w:hAnsi="Arial" w:cs="Arial"/>
          <w:b/>
          <w:sz w:val="22"/>
          <w:szCs w:val="22"/>
        </w:rPr>
        <w:t>вод</w:t>
      </w:r>
      <w:r w:rsidR="00931935" w:rsidRPr="005D0D9F">
        <w:rPr>
          <w:rFonts w:ascii="Arial" w:hAnsi="Arial" w:cs="Arial"/>
          <w:b/>
          <w:sz w:val="22"/>
          <w:szCs w:val="22"/>
        </w:rPr>
        <w:t xml:space="preserve"> в эксплуатацию жилья</w:t>
      </w:r>
    </w:p>
    <w:tbl>
      <w:tblPr>
        <w:tblW w:w="9072" w:type="dxa"/>
        <w:tblInd w:w="56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3318"/>
        <w:gridCol w:w="2097"/>
        <w:gridCol w:w="1966"/>
        <w:gridCol w:w="1691"/>
      </w:tblGrid>
      <w:tr w:rsidR="00931935" w:rsidRPr="005D0D9F" w:rsidTr="00F60351">
        <w:trPr>
          <w:cantSplit/>
          <w:trHeight w:val="95"/>
          <w:tblHeader/>
        </w:trPr>
        <w:tc>
          <w:tcPr>
            <w:tcW w:w="33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31935" w:rsidRPr="005D0D9F" w:rsidRDefault="00931935" w:rsidP="007E080C">
            <w:pPr>
              <w:spacing w:before="60" w:after="60" w:line="220" w:lineRule="exact"/>
              <w:ind w:left="781"/>
              <w:rPr>
                <w:b/>
                <w:sz w:val="22"/>
              </w:rPr>
            </w:pPr>
          </w:p>
        </w:tc>
        <w:tc>
          <w:tcPr>
            <w:tcW w:w="209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931935" w:rsidRPr="005D0D9F" w:rsidRDefault="00931935" w:rsidP="007E080C">
            <w:pPr>
              <w:spacing w:before="60" w:after="60" w:line="220" w:lineRule="exact"/>
              <w:jc w:val="center"/>
              <w:rPr>
                <w:sz w:val="22"/>
              </w:rPr>
            </w:pPr>
            <w:r w:rsidRPr="005D0D9F">
              <w:rPr>
                <w:sz w:val="22"/>
              </w:rPr>
              <w:t xml:space="preserve">Тыс. </w:t>
            </w:r>
            <w:r w:rsidR="00AD49C3" w:rsidRPr="005D0D9F">
              <w:rPr>
                <w:sz w:val="22"/>
              </w:rPr>
              <w:t>кв</w:t>
            </w:r>
            <w:r w:rsidRPr="005D0D9F">
              <w:rPr>
                <w:sz w:val="22"/>
              </w:rPr>
              <w:t>. м</w:t>
            </w:r>
            <w:r w:rsidRPr="005D0D9F">
              <w:rPr>
                <w:sz w:val="22"/>
              </w:rPr>
              <w:br/>
              <w:t>общей площади</w:t>
            </w:r>
          </w:p>
        </w:tc>
        <w:tc>
          <w:tcPr>
            <w:tcW w:w="3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31935" w:rsidRPr="005D0D9F" w:rsidRDefault="00931935" w:rsidP="007E080C">
            <w:pPr>
              <w:spacing w:before="60" w:after="60" w:line="220" w:lineRule="exact"/>
              <w:jc w:val="center"/>
              <w:rPr>
                <w:sz w:val="22"/>
              </w:rPr>
            </w:pPr>
            <w:r w:rsidRPr="005D0D9F">
              <w:rPr>
                <w:sz w:val="22"/>
              </w:rPr>
              <w:t>В % к</w:t>
            </w:r>
          </w:p>
        </w:tc>
      </w:tr>
      <w:tr w:rsidR="00931935" w:rsidRPr="005D0D9F" w:rsidTr="00F60351">
        <w:trPr>
          <w:cantSplit/>
          <w:trHeight w:val="397"/>
          <w:tblHeader/>
        </w:trPr>
        <w:tc>
          <w:tcPr>
            <w:tcW w:w="33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5" w:rsidRPr="005D0D9F" w:rsidRDefault="00931935" w:rsidP="007E080C">
            <w:pPr>
              <w:spacing w:before="60" w:after="60" w:line="220" w:lineRule="exact"/>
              <w:ind w:left="781"/>
              <w:rPr>
                <w:b/>
                <w:sz w:val="22"/>
              </w:rPr>
            </w:pPr>
          </w:p>
        </w:tc>
        <w:tc>
          <w:tcPr>
            <w:tcW w:w="209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931935" w:rsidRPr="005D0D9F" w:rsidRDefault="00931935" w:rsidP="007E080C">
            <w:pPr>
              <w:spacing w:before="60" w:after="60" w:line="220" w:lineRule="exact"/>
              <w:jc w:val="center"/>
              <w:rPr>
                <w:sz w:val="22"/>
              </w:rPr>
            </w:pPr>
          </w:p>
        </w:tc>
        <w:tc>
          <w:tcPr>
            <w:tcW w:w="1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31935" w:rsidRPr="005D0D9F" w:rsidRDefault="00931935" w:rsidP="007E080C">
            <w:pPr>
              <w:spacing w:before="60" w:after="60" w:line="220" w:lineRule="exact"/>
              <w:jc w:val="center"/>
              <w:rPr>
                <w:sz w:val="22"/>
              </w:rPr>
            </w:pPr>
            <w:r w:rsidRPr="005D0D9F">
              <w:rPr>
                <w:sz w:val="22"/>
              </w:rPr>
              <w:t>соответствующему</w:t>
            </w:r>
            <w:r w:rsidRPr="005D0D9F">
              <w:rPr>
                <w:sz w:val="22"/>
              </w:rPr>
              <w:br/>
              <w:t xml:space="preserve">периоду </w:t>
            </w:r>
            <w:proofErr w:type="spellStart"/>
            <w:proofErr w:type="gramStart"/>
            <w:r w:rsidRPr="005D0D9F">
              <w:rPr>
                <w:sz w:val="22"/>
              </w:rPr>
              <w:t>преды-дущего</w:t>
            </w:r>
            <w:proofErr w:type="spellEnd"/>
            <w:proofErr w:type="gramEnd"/>
            <w:r w:rsidRPr="005D0D9F">
              <w:rPr>
                <w:sz w:val="22"/>
              </w:rPr>
              <w:t xml:space="preserve"> года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5" w:rsidRPr="005D0D9F" w:rsidRDefault="00931935" w:rsidP="007E080C">
            <w:pPr>
              <w:spacing w:before="60" w:after="60" w:line="220" w:lineRule="exact"/>
              <w:jc w:val="center"/>
              <w:rPr>
                <w:sz w:val="22"/>
              </w:rPr>
            </w:pPr>
            <w:r w:rsidRPr="005D0D9F">
              <w:rPr>
                <w:sz w:val="22"/>
              </w:rPr>
              <w:t xml:space="preserve">предыдущему </w:t>
            </w:r>
            <w:r w:rsidRPr="005D0D9F">
              <w:rPr>
                <w:sz w:val="22"/>
              </w:rPr>
              <w:br/>
              <w:t>периоду</w:t>
            </w:r>
          </w:p>
        </w:tc>
      </w:tr>
      <w:tr w:rsidR="00F542FB" w:rsidRPr="005D0D9F" w:rsidTr="004E65C8">
        <w:trPr>
          <w:cantSplit/>
        </w:trPr>
        <w:tc>
          <w:tcPr>
            <w:tcW w:w="331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542FB" w:rsidRPr="005D0D9F" w:rsidRDefault="00F542FB" w:rsidP="003A4429">
            <w:pPr>
              <w:pStyle w:val="4"/>
              <w:keepNext w:val="0"/>
              <w:spacing w:before="50" w:after="50"/>
              <w:ind w:left="641"/>
              <w:rPr>
                <w:bCs/>
                <w:szCs w:val="22"/>
                <w:lang w:val="ru-RU"/>
              </w:rPr>
            </w:pPr>
            <w:r w:rsidRPr="005D0D9F">
              <w:rPr>
                <w:bCs/>
                <w:szCs w:val="22"/>
                <w:lang w:val="ru-RU"/>
              </w:rPr>
              <w:t>2016 г.</w:t>
            </w:r>
          </w:p>
        </w:tc>
        <w:tc>
          <w:tcPr>
            <w:tcW w:w="209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542FB" w:rsidRPr="005D0D9F" w:rsidRDefault="00F542FB" w:rsidP="003A4429">
            <w:pPr>
              <w:tabs>
                <w:tab w:val="left" w:pos="1205"/>
              </w:tabs>
              <w:spacing w:before="50" w:after="50" w:line="240" w:lineRule="exact"/>
              <w:ind w:right="737"/>
              <w:jc w:val="right"/>
              <w:rPr>
                <w:b/>
                <w:i/>
                <w:sz w:val="22"/>
                <w:szCs w:val="22"/>
              </w:rPr>
            </w:pPr>
          </w:p>
        </w:tc>
        <w:tc>
          <w:tcPr>
            <w:tcW w:w="196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542FB" w:rsidRPr="005D0D9F" w:rsidRDefault="00F542FB" w:rsidP="003A4429">
            <w:pPr>
              <w:tabs>
                <w:tab w:val="left" w:pos="936"/>
              </w:tabs>
              <w:spacing w:before="50" w:after="50" w:line="240" w:lineRule="exact"/>
              <w:ind w:right="737"/>
              <w:jc w:val="right"/>
              <w:rPr>
                <w:b/>
                <w:i/>
                <w:sz w:val="22"/>
                <w:szCs w:val="22"/>
              </w:rPr>
            </w:pPr>
          </w:p>
        </w:tc>
        <w:tc>
          <w:tcPr>
            <w:tcW w:w="169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542FB" w:rsidRPr="005D0D9F" w:rsidRDefault="00F542FB" w:rsidP="003A4429">
            <w:pPr>
              <w:tabs>
                <w:tab w:val="left" w:pos="936"/>
              </w:tabs>
              <w:spacing w:before="50" w:after="50" w:line="240" w:lineRule="exact"/>
              <w:ind w:right="510"/>
              <w:jc w:val="right"/>
              <w:rPr>
                <w:b/>
                <w:i/>
                <w:sz w:val="22"/>
              </w:rPr>
            </w:pPr>
          </w:p>
        </w:tc>
      </w:tr>
      <w:tr w:rsidR="00F542FB" w:rsidRPr="002C78C4" w:rsidTr="004E65C8">
        <w:trPr>
          <w:cantSplit/>
        </w:trPr>
        <w:tc>
          <w:tcPr>
            <w:tcW w:w="331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542FB" w:rsidRPr="002C78C4" w:rsidRDefault="00F542FB" w:rsidP="003A4429">
            <w:pPr>
              <w:pStyle w:val="4"/>
              <w:keepNext w:val="0"/>
              <w:spacing w:before="50" w:after="50"/>
              <w:ind w:left="284"/>
              <w:rPr>
                <w:b w:val="0"/>
                <w:bCs/>
                <w:szCs w:val="22"/>
                <w:lang w:val="ru-RU"/>
              </w:rPr>
            </w:pPr>
            <w:r w:rsidRPr="002C78C4">
              <w:rPr>
                <w:b w:val="0"/>
                <w:bCs/>
                <w:szCs w:val="22"/>
                <w:lang w:val="ru-RU"/>
              </w:rPr>
              <w:t>Январь</w:t>
            </w:r>
          </w:p>
        </w:tc>
        <w:tc>
          <w:tcPr>
            <w:tcW w:w="209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542FB" w:rsidRPr="002C78C4" w:rsidRDefault="00F542FB" w:rsidP="003A4429">
            <w:pPr>
              <w:tabs>
                <w:tab w:val="left" w:pos="1205"/>
              </w:tabs>
              <w:spacing w:before="50" w:after="50" w:line="240" w:lineRule="exact"/>
              <w:ind w:right="737"/>
              <w:jc w:val="right"/>
              <w:rPr>
                <w:sz w:val="22"/>
                <w:szCs w:val="22"/>
              </w:rPr>
            </w:pPr>
            <w:r w:rsidRPr="002C78C4">
              <w:rPr>
                <w:sz w:val="22"/>
                <w:szCs w:val="22"/>
              </w:rPr>
              <w:t>473,9</w:t>
            </w:r>
          </w:p>
        </w:tc>
        <w:tc>
          <w:tcPr>
            <w:tcW w:w="196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542FB" w:rsidRPr="002C78C4" w:rsidRDefault="00F542FB" w:rsidP="003A4429">
            <w:pPr>
              <w:tabs>
                <w:tab w:val="left" w:pos="936"/>
              </w:tabs>
              <w:spacing w:before="50" w:after="50" w:line="240" w:lineRule="exact"/>
              <w:ind w:right="737"/>
              <w:jc w:val="right"/>
              <w:rPr>
                <w:sz w:val="22"/>
                <w:szCs w:val="22"/>
              </w:rPr>
            </w:pPr>
            <w:r w:rsidRPr="002C78C4">
              <w:rPr>
                <w:sz w:val="22"/>
                <w:szCs w:val="22"/>
              </w:rPr>
              <w:t>74,4</w:t>
            </w:r>
          </w:p>
        </w:tc>
        <w:tc>
          <w:tcPr>
            <w:tcW w:w="169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542FB" w:rsidRPr="002C78C4" w:rsidRDefault="00F542FB" w:rsidP="003A4429">
            <w:pPr>
              <w:tabs>
                <w:tab w:val="left" w:pos="936"/>
              </w:tabs>
              <w:spacing w:before="50" w:after="50" w:line="240" w:lineRule="exact"/>
              <w:ind w:right="510"/>
              <w:jc w:val="right"/>
              <w:rPr>
                <w:sz w:val="22"/>
              </w:rPr>
            </w:pPr>
            <w:r w:rsidRPr="002C78C4">
              <w:rPr>
                <w:sz w:val="22"/>
              </w:rPr>
              <w:t>110,2</w:t>
            </w:r>
          </w:p>
        </w:tc>
      </w:tr>
      <w:tr w:rsidR="00F542FB" w:rsidRPr="005D0D9F" w:rsidTr="004E65C8">
        <w:trPr>
          <w:cantSplit/>
        </w:trPr>
        <w:tc>
          <w:tcPr>
            <w:tcW w:w="331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542FB" w:rsidRPr="005D0D9F" w:rsidRDefault="00F542FB" w:rsidP="003A4429">
            <w:pPr>
              <w:pStyle w:val="4"/>
              <w:keepNext w:val="0"/>
              <w:spacing w:before="50" w:after="50"/>
              <w:ind w:left="284"/>
              <w:rPr>
                <w:b w:val="0"/>
                <w:bCs/>
                <w:szCs w:val="22"/>
                <w:lang w:val="ru-RU"/>
              </w:rPr>
            </w:pPr>
            <w:r w:rsidRPr="005D0D9F">
              <w:rPr>
                <w:b w:val="0"/>
                <w:bCs/>
                <w:szCs w:val="22"/>
                <w:lang w:val="ru-RU"/>
              </w:rPr>
              <w:t>Февраль</w:t>
            </w:r>
          </w:p>
        </w:tc>
        <w:tc>
          <w:tcPr>
            <w:tcW w:w="209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542FB" w:rsidRPr="005D0D9F" w:rsidRDefault="00F542FB" w:rsidP="003A4429">
            <w:pPr>
              <w:tabs>
                <w:tab w:val="left" w:pos="1205"/>
              </w:tabs>
              <w:spacing w:before="50" w:after="50" w:line="240" w:lineRule="exact"/>
              <w:ind w:right="737"/>
              <w:jc w:val="right"/>
              <w:rPr>
                <w:sz w:val="22"/>
                <w:szCs w:val="22"/>
              </w:rPr>
            </w:pPr>
            <w:r w:rsidRPr="005D0D9F">
              <w:rPr>
                <w:sz w:val="22"/>
                <w:szCs w:val="22"/>
              </w:rPr>
              <w:t>272,2</w:t>
            </w:r>
          </w:p>
        </w:tc>
        <w:tc>
          <w:tcPr>
            <w:tcW w:w="196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542FB" w:rsidRPr="005D0D9F" w:rsidRDefault="00F542FB" w:rsidP="003A4429">
            <w:pPr>
              <w:tabs>
                <w:tab w:val="left" w:pos="936"/>
              </w:tabs>
              <w:spacing w:before="50" w:after="50" w:line="240" w:lineRule="exact"/>
              <w:ind w:right="737"/>
              <w:jc w:val="right"/>
              <w:rPr>
                <w:sz w:val="22"/>
                <w:szCs w:val="22"/>
              </w:rPr>
            </w:pPr>
            <w:r w:rsidRPr="005D0D9F">
              <w:rPr>
                <w:sz w:val="22"/>
                <w:szCs w:val="22"/>
              </w:rPr>
              <w:t>75,5</w:t>
            </w:r>
          </w:p>
        </w:tc>
        <w:tc>
          <w:tcPr>
            <w:tcW w:w="169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542FB" w:rsidRPr="005D0D9F" w:rsidRDefault="00F542FB" w:rsidP="003A4429">
            <w:pPr>
              <w:tabs>
                <w:tab w:val="left" w:pos="936"/>
              </w:tabs>
              <w:spacing w:before="50" w:after="50" w:line="240" w:lineRule="exact"/>
              <w:ind w:right="510"/>
              <w:jc w:val="right"/>
              <w:rPr>
                <w:sz w:val="22"/>
              </w:rPr>
            </w:pPr>
            <w:r w:rsidRPr="005D0D9F">
              <w:rPr>
                <w:sz w:val="22"/>
              </w:rPr>
              <w:t>57,4</w:t>
            </w:r>
          </w:p>
        </w:tc>
      </w:tr>
      <w:tr w:rsidR="00F542FB" w:rsidRPr="005D0D9F" w:rsidTr="004E65C8">
        <w:trPr>
          <w:cantSplit/>
        </w:trPr>
        <w:tc>
          <w:tcPr>
            <w:tcW w:w="331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542FB" w:rsidRPr="005D0D9F" w:rsidRDefault="00F542FB" w:rsidP="003A4429">
            <w:pPr>
              <w:pStyle w:val="4"/>
              <w:keepNext w:val="0"/>
              <w:spacing w:before="50" w:after="50"/>
              <w:ind w:left="284"/>
              <w:rPr>
                <w:b w:val="0"/>
                <w:bCs/>
                <w:szCs w:val="22"/>
                <w:lang w:val="ru-RU"/>
              </w:rPr>
            </w:pPr>
            <w:r w:rsidRPr="005D0D9F">
              <w:rPr>
                <w:b w:val="0"/>
                <w:bCs/>
                <w:szCs w:val="22"/>
                <w:lang w:val="ru-RU"/>
              </w:rPr>
              <w:t>Март</w:t>
            </w:r>
          </w:p>
        </w:tc>
        <w:tc>
          <w:tcPr>
            <w:tcW w:w="209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542FB" w:rsidRPr="005D0D9F" w:rsidRDefault="00F542FB" w:rsidP="003A4429">
            <w:pPr>
              <w:tabs>
                <w:tab w:val="left" w:pos="1205"/>
              </w:tabs>
              <w:spacing w:before="50" w:after="50" w:line="240" w:lineRule="exact"/>
              <w:ind w:right="737"/>
              <w:jc w:val="right"/>
              <w:rPr>
                <w:sz w:val="22"/>
                <w:szCs w:val="22"/>
              </w:rPr>
            </w:pPr>
            <w:r w:rsidRPr="005D0D9F">
              <w:rPr>
                <w:sz w:val="22"/>
                <w:szCs w:val="22"/>
              </w:rPr>
              <w:t>380,7</w:t>
            </w:r>
          </w:p>
        </w:tc>
        <w:tc>
          <w:tcPr>
            <w:tcW w:w="196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542FB" w:rsidRPr="005D0D9F" w:rsidRDefault="00F542FB" w:rsidP="003A4429">
            <w:pPr>
              <w:tabs>
                <w:tab w:val="left" w:pos="936"/>
              </w:tabs>
              <w:spacing w:before="50" w:after="50" w:line="240" w:lineRule="exact"/>
              <w:ind w:right="737"/>
              <w:jc w:val="right"/>
              <w:rPr>
                <w:sz w:val="22"/>
                <w:szCs w:val="22"/>
              </w:rPr>
            </w:pPr>
            <w:r w:rsidRPr="005D0D9F">
              <w:rPr>
                <w:sz w:val="22"/>
                <w:szCs w:val="22"/>
              </w:rPr>
              <w:t>66,7</w:t>
            </w:r>
          </w:p>
        </w:tc>
        <w:tc>
          <w:tcPr>
            <w:tcW w:w="169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542FB" w:rsidRPr="005D0D9F" w:rsidRDefault="00F542FB" w:rsidP="003A4429">
            <w:pPr>
              <w:tabs>
                <w:tab w:val="left" w:pos="936"/>
              </w:tabs>
              <w:spacing w:before="50" w:after="50" w:line="240" w:lineRule="exact"/>
              <w:ind w:right="510"/>
              <w:jc w:val="right"/>
              <w:rPr>
                <w:sz w:val="22"/>
              </w:rPr>
            </w:pPr>
            <w:r w:rsidRPr="005D0D9F">
              <w:rPr>
                <w:sz w:val="22"/>
              </w:rPr>
              <w:t>139,9</w:t>
            </w:r>
          </w:p>
        </w:tc>
      </w:tr>
      <w:tr w:rsidR="00F542FB" w:rsidRPr="005D0D9F" w:rsidTr="002118E4">
        <w:trPr>
          <w:cantSplit/>
        </w:trPr>
        <w:tc>
          <w:tcPr>
            <w:tcW w:w="331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542FB" w:rsidRPr="005D0D9F" w:rsidRDefault="00F542FB" w:rsidP="003A4429">
            <w:pPr>
              <w:pStyle w:val="4"/>
              <w:keepNext w:val="0"/>
              <w:spacing w:before="50" w:after="50"/>
              <w:ind w:left="91"/>
              <w:rPr>
                <w:bCs/>
                <w:szCs w:val="22"/>
                <w:lang w:val="ru-RU"/>
              </w:rPr>
            </w:pPr>
            <w:r w:rsidRPr="005D0D9F">
              <w:rPr>
                <w:bCs/>
                <w:szCs w:val="22"/>
                <w:lang w:val="ru-RU"/>
              </w:rPr>
              <w:t>I квартал</w:t>
            </w:r>
          </w:p>
        </w:tc>
        <w:tc>
          <w:tcPr>
            <w:tcW w:w="209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542FB" w:rsidRPr="005D0D9F" w:rsidRDefault="00F542FB" w:rsidP="003A4429">
            <w:pPr>
              <w:tabs>
                <w:tab w:val="left" w:pos="1205"/>
              </w:tabs>
              <w:spacing w:before="50" w:after="50" w:line="240" w:lineRule="exact"/>
              <w:ind w:right="737"/>
              <w:jc w:val="right"/>
              <w:rPr>
                <w:b/>
                <w:sz w:val="22"/>
                <w:szCs w:val="22"/>
              </w:rPr>
            </w:pPr>
            <w:r w:rsidRPr="005D0D9F">
              <w:rPr>
                <w:b/>
                <w:sz w:val="22"/>
                <w:szCs w:val="22"/>
              </w:rPr>
              <w:t>1 126,8</w:t>
            </w:r>
          </w:p>
        </w:tc>
        <w:tc>
          <w:tcPr>
            <w:tcW w:w="196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542FB" w:rsidRPr="005D0D9F" w:rsidRDefault="00F542FB" w:rsidP="003A4429">
            <w:pPr>
              <w:tabs>
                <w:tab w:val="left" w:pos="936"/>
              </w:tabs>
              <w:spacing w:before="50" w:after="50" w:line="240" w:lineRule="exact"/>
              <w:ind w:right="737"/>
              <w:jc w:val="right"/>
              <w:rPr>
                <w:b/>
                <w:sz w:val="22"/>
                <w:szCs w:val="22"/>
              </w:rPr>
            </w:pPr>
            <w:r w:rsidRPr="005D0D9F">
              <w:rPr>
                <w:b/>
                <w:sz w:val="22"/>
                <w:szCs w:val="22"/>
              </w:rPr>
              <w:t>71,9</w:t>
            </w:r>
          </w:p>
        </w:tc>
        <w:tc>
          <w:tcPr>
            <w:tcW w:w="169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542FB" w:rsidRPr="005D0D9F" w:rsidRDefault="00F542FB" w:rsidP="003A4429">
            <w:pPr>
              <w:tabs>
                <w:tab w:val="left" w:pos="936"/>
              </w:tabs>
              <w:spacing w:before="50" w:after="50" w:line="240" w:lineRule="exact"/>
              <w:ind w:right="510"/>
              <w:jc w:val="right"/>
              <w:rPr>
                <w:b/>
                <w:sz w:val="22"/>
              </w:rPr>
            </w:pPr>
            <w:r w:rsidRPr="005D0D9F">
              <w:rPr>
                <w:b/>
                <w:sz w:val="22"/>
              </w:rPr>
              <w:t>108,5</w:t>
            </w:r>
          </w:p>
        </w:tc>
      </w:tr>
      <w:tr w:rsidR="00F542FB" w:rsidRPr="005D0D9F" w:rsidTr="002118E4">
        <w:trPr>
          <w:cantSplit/>
        </w:trPr>
        <w:tc>
          <w:tcPr>
            <w:tcW w:w="331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542FB" w:rsidRPr="005D0D9F" w:rsidRDefault="00F542FB" w:rsidP="003A4429">
            <w:pPr>
              <w:pStyle w:val="4"/>
              <w:keepNext w:val="0"/>
              <w:spacing w:before="50" w:after="50"/>
              <w:ind w:left="284"/>
              <w:rPr>
                <w:b w:val="0"/>
                <w:szCs w:val="22"/>
                <w:lang w:val="ru-RU"/>
              </w:rPr>
            </w:pPr>
            <w:r w:rsidRPr="005D0D9F">
              <w:rPr>
                <w:b w:val="0"/>
                <w:szCs w:val="22"/>
                <w:lang w:val="ru-RU"/>
              </w:rPr>
              <w:t>Апрель</w:t>
            </w:r>
          </w:p>
        </w:tc>
        <w:tc>
          <w:tcPr>
            <w:tcW w:w="209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542FB" w:rsidRPr="005D0D9F" w:rsidRDefault="00F542FB" w:rsidP="003A4429">
            <w:pPr>
              <w:tabs>
                <w:tab w:val="left" w:pos="1205"/>
              </w:tabs>
              <w:spacing w:before="50" w:after="50" w:line="240" w:lineRule="exact"/>
              <w:ind w:right="737"/>
              <w:jc w:val="right"/>
              <w:rPr>
                <w:sz w:val="22"/>
                <w:szCs w:val="22"/>
              </w:rPr>
            </w:pPr>
            <w:r w:rsidRPr="005D0D9F">
              <w:rPr>
                <w:sz w:val="22"/>
                <w:szCs w:val="22"/>
              </w:rPr>
              <w:t>219,0</w:t>
            </w:r>
          </w:p>
        </w:tc>
        <w:tc>
          <w:tcPr>
            <w:tcW w:w="196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542FB" w:rsidRPr="005D0D9F" w:rsidRDefault="00F542FB" w:rsidP="003A4429">
            <w:pPr>
              <w:tabs>
                <w:tab w:val="left" w:pos="936"/>
              </w:tabs>
              <w:spacing w:before="50" w:after="50" w:line="240" w:lineRule="exact"/>
              <w:ind w:right="737"/>
              <w:jc w:val="right"/>
              <w:rPr>
                <w:sz w:val="22"/>
                <w:szCs w:val="22"/>
              </w:rPr>
            </w:pPr>
            <w:r w:rsidRPr="005D0D9F">
              <w:rPr>
                <w:sz w:val="22"/>
                <w:szCs w:val="22"/>
              </w:rPr>
              <w:t>81,7</w:t>
            </w:r>
          </w:p>
        </w:tc>
        <w:tc>
          <w:tcPr>
            <w:tcW w:w="169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542FB" w:rsidRPr="005D0D9F" w:rsidRDefault="00F542FB" w:rsidP="003A4429">
            <w:pPr>
              <w:tabs>
                <w:tab w:val="left" w:pos="936"/>
              </w:tabs>
              <w:spacing w:before="50" w:after="50" w:line="240" w:lineRule="exact"/>
              <w:ind w:right="510"/>
              <w:jc w:val="right"/>
              <w:rPr>
                <w:sz w:val="22"/>
                <w:szCs w:val="22"/>
              </w:rPr>
            </w:pPr>
            <w:r w:rsidRPr="005D0D9F">
              <w:rPr>
                <w:sz w:val="22"/>
                <w:szCs w:val="22"/>
              </w:rPr>
              <w:t>57,5</w:t>
            </w:r>
          </w:p>
        </w:tc>
      </w:tr>
      <w:tr w:rsidR="00F542FB" w:rsidRPr="005D0D9F" w:rsidTr="002118E4">
        <w:trPr>
          <w:cantSplit/>
        </w:trPr>
        <w:tc>
          <w:tcPr>
            <w:tcW w:w="331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542FB" w:rsidRPr="005D0D9F" w:rsidRDefault="00F542FB" w:rsidP="003A4429">
            <w:pPr>
              <w:pStyle w:val="4"/>
              <w:keepNext w:val="0"/>
              <w:spacing w:before="50" w:after="50"/>
              <w:ind w:left="284"/>
              <w:rPr>
                <w:b w:val="0"/>
                <w:szCs w:val="22"/>
                <w:lang w:val="ru-RU"/>
              </w:rPr>
            </w:pPr>
            <w:r w:rsidRPr="005D0D9F">
              <w:rPr>
                <w:b w:val="0"/>
                <w:szCs w:val="22"/>
                <w:lang w:val="ru-RU"/>
              </w:rPr>
              <w:t>Май</w:t>
            </w:r>
          </w:p>
        </w:tc>
        <w:tc>
          <w:tcPr>
            <w:tcW w:w="209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542FB" w:rsidRPr="005D0D9F" w:rsidRDefault="00F542FB" w:rsidP="003A4429">
            <w:pPr>
              <w:tabs>
                <w:tab w:val="left" w:pos="1205"/>
              </w:tabs>
              <w:spacing w:before="50" w:after="50" w:line="240" w:lineRule="exact"/>
              <w:ind w:right="737"/>
              <w:jc w:val="right"/>
              <w:rPr>
                <w:sz w:val="22"/>
                <w:szCs w:val="22"/>
              </w:rPr>
            </w:pPr>
            <w:r w:rsidRPr="005D0D9F">
              <w:rPr>
                <w:sz w:val="22"/>
                <w:szCs w:val="22"/>
              </w:rPr>
              <w:t>213,2</w:t>
            </w:r>
          </w:p>
        </w:tc>
        <w:tc>
          <w:tcPr>
            <w:tcW w:w="196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542FB" w:rsidRPr="005D0D9F" w:rsidRDefault="00F542FB" w:rsidP="003A4429">
            <w:pPr>
              <w:tabs>
                <w:tab w:val="left" w:pos="936"/>
              </w:tabs>
              <w:spacing w:before="50" w:after="50" w:line="240" w:lineRule="exact"/>
              <w:ind w:right="737"/>
              <w:jc w:val="right"/>
              <w:rPr>
                <w:sz w:val="22"/>
                <w:szCs w:val="22"/>
              </w:rPr>
            </w:pPr>
            <w:r w:rsidRPr="005D0D9F">
              <w:rPr>
                <w:sz w:val="22"/>
                <w:szCs w:val="22"/>
              </w:rPr>
              <w:t>67,1</w:t>
            </w:r>
          </w:p>
        </w:tc>
        <w:tc>
          <w:tcPr>
            <w:tcW w:w="169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542FB" w:rsidRPr="005D0D9F" w:rsidRDefault="00F542FB" w:rsidP="003A4429">
            <w:pPr>
              <w:tabs>
                <w:tab w:val="left" w:pos="936"/>
              </w:tabs>
              <w:spacing w:before="50" w:after="50" w:line="240" w:lineRule="exact"/>
              <w:ind w:right="510"/>
              <w:jc w:val="right"/>
              <w:rPr>
                <w:sz w:val="22"/>
                <w:szCs w:val="22"/>
              </w:rPr>
            </w:pPr>
            <w:r w:rsidRPr="005D0D9F">
              <w:rPr>
                <w:sz w:val="22"/>
                <w:szCs w:val="22"/>
              </w:rPr>
              <w:t>97,4</w:t>
            </w:r>
          </w:p>
        </w:tc>
      </w:tr>
      <w:tr w:rsidR="00F542FB" w:rsidRPr="005D0D9F" w:rsidTr="002118E4">
        <w:trPr>
          <w:cantSplit/>
        </w:trPr>
        <w:tc>
          <w:tcPr>
            <w:tcW w:w="331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542FB" w:rsidRPr="005D0D9F" w:rsidRDefault="00F542FB" w:rsidP="003A4429">
            <w:pPr>
              <w:pStyle w:val="3"/>
              <w:keepNext w:val="0"/>
              <w:spacing w:before="50" w:after="50"/>
              <w:ind w:left="284" w:firstLine="0"/>
              <w:jc w:val="left"/>
              <w:rPr>
                <w:bCs/>
                <w:sz w:val="22"/>
              </w:rPr>
            </w:pPr>
            <w:r w:rsidRPr="005D0D9F">
              <w:rPr>
                <w:bCs/>
                <w:sz w:val="22"/>
              </w:rPr>
              <w:t>Июнь</w:t>
            </w:r>
          </w:p>
        </w:tc>
        <w:tc>
          <w:tcPr>
            <w:tcW w:w="209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542FB" w:rsidRPr="005D0D9F" w:rsidRDefault="00FA0B8C" w:rsidP="003A4429">
            <w:pPr>
              <w:tabs>
                <w:tab w:val="left" w:pos="1205"/>
              </w:tabs>
              <w:spacing w:before="50" w:after="50" w:line="240" w:lineRule="exact"/>
              <w:ind w:right="73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518,5</w:t>
            </w:r>
          </w:p>
        </w:tc>
        <w:tc>
          <w:tcPr>
            <w:tcW w:w="196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542FB" w:rsidRPr="005D0D9F" w:rsidRDefault="00FA0B8C" w:rsidP="003A4429">
            <w:pPr>
              <w:tabs>
                <w:tab w:val="left" w:pos="936"/>
              </w:tabs>
              <w:spacing w:before="50" w:after="50" w:line="240" w:lineRule="exact"/>
              <w:ind w:right="73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87,3</w:t>
            </w:r>
          </w:p>
        </w:tc>
        <w:tc>
          <w:tcPr>
            <w:tcW w:w="169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542FB" w:rsidRPr="005D0D9F" w:rsidRDefault="00F542FB" w:rsidP="00FA0B8C">
            <w:pPr>
              <w:tabs>
                <w:tab w:val="left" w:pos="936"/>
              </w:tabs>
              <w:spacing w:before="50" w:after="50" w:line="240" w:lineRule="exact"/>
              <w:ind w:right="510"/>
              <w:jc w:val="right"/>
              <w:rPr>
                <w:sz w:val="22"/>
                <w:szCs w:val="22"/>
              </w:rPr>
            </w:pPr>
            <w:r w:rsidRPr="005D0D9F">
              <w:rPr>
                <w:sz w:val="22"/>
                <w:szCs w:val="22"/>
              </w:rPr>
              <w:t>24</w:t>
            </w:r>
            <w:r w:rsidR="00FA0B8C">
              <w:rPr>
                <w:sz w:val="22"/>
                <w:szCs w:val="22"/>
              </w:rPr>
              <w:t>3,2</w:t>
            </w:r>
          </w:p>
        </w:tc>
      </w:tr>
      <w:tr w:rsidR="00F542FB" w:rsidRPr="005D0D9F" w:rsidTr="00E12B45">
        <w:trPr>
          <w:cantSplit/>
        </w:trPr>
        <w:tc>
          <w:tcPr>
            <w:tcW w:w="331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542FB" w:rsidRPr="005D0D9F" w:rsidRDefault="00F542FB" w:rsidP="003A4429">
            <w:pPr>
              <w:pStyle w:val="3"/>
              <w:keepNext w:val="0"/>
              <w:spacing w:before="50" w:after="50"/>
              <w:ind w:left="91" w:firstLine="0"/>
              <w:jc w:val="left"/>
              <w:rPr>
                <w:b/>
                <w:bCs/>
                <w:sz w:val="22"/>
                <w:szCs w:val="22"/>
              </w:rPr>
            </w:pPr>
            <w:r w:rsidRPr="005D0D9F">
              <w:rPr>
                <w:b/>
                <w:bCs/>
                <w:sz w:val="22"/>
                <w:szCs w:val="22"/>
              </w:rPr>
              <w:t>II квартал</w:t>
            </w:r>
          </w:p>
        </w:tc>
        <w:tc>
          <w:tcPr>
            <w:tcW w:w="209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542FB" w:rsidRPr="005D0D9F" w:rsidRDefault="00FA0B8C" w:rsidP="003A4429">
            <w:pPr>
              <w:tabs>
                <w:tab w:val="left" w:pos="1205"/>
              </w:tabs>
              <w:spacing w:before="50" w:after="50" w:line="240" w:lineRule="exact"/>
              <w:ind w:right="737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950,8</w:t>
            </w:r>
          </w:p>
        </w:tc>
        <w:tc>
          <w:tcPr>
            <w:tcW w:w="196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542FB" w:rsidRPr="005D0D9F" w:rsidRDefault="00F542FB" w:rsidP="00FA0B8C">
            <w:pPr>
              <w:tabs>
                <w:tab w:val="left" w:pos="936"/>
              </w:tabs>
              <w:spacing w:before="50" w:after="50" w:line="240" w:lineRule="exact"/>
              <w:ind w:right="737"/>
              <w:jc w:val="right"/>
              <w:rPr>
                <w:b/>
                <w:sz w:val="22"/>
                <w:szCs w:val="22"/>
              </w:rPr>
            </w:pPr>
            <w:r w:rsidRPr="005D0D9F">
              <w:rPr>
                <w:b/>
                <w:sz w:val="22"/>
                <w:szCs w:val="22"/>
              </w:rPr>
              <w:t>80,</w:t>
            </w:r>
            <w:r w:rsidR="00FA0B8C">
              <w:rPr>
                <w:b/>
                <w:sz w:val="22"/>
                <w:szCs w:val="22"/>
              </w:rPr>
              <w:t>6</w:t>
            </w:r>
          </w:p>
        </w:tc>
        <w:tc>
          <w:tcPr>
            <w:tcW w:w="169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542FB" w:rsidRPr="005D0D9F" w:rsidRDefault="00F542FB" w:rsidP="00FA0B8C">
            <w:pPr>
              <w:tabs>
                <w:tab w:val="left" w:pos="936"/>
              </w:tabs>
              <w:spacing w:before="50" w:after="50" w:line="240" w:lineRule="exact"/>
              <w:ind w:right="510"/>
              <w:jc w:val="right"/>
              <w:rPr>
                <w:b/>
                <w:sz w:val="22"/>
                <w:szCs w:val="22"/>
              </w:rPr>
            </w:pPr>
            <w:r w:rsidRPr="005D0D9F">
              <w:rPr>
                <w:b/>
                <w:sz w:val="22"/>
                <w:szCs w:val="22"/>
              </w:rPr>
              <w:t>84,</w:t>
            </w:r>
            <w:r w:rsidR="00FA0B8C">
              <w:rPr>
                <w:b/>
                <w:sz w:val="22"/>
                <w:szCs w:val="22"/>
              </w:rPr>
              <w:t>4</w:t>
            </w:r>
          </w:p>
        </w:tc>
      </w:tr>
      <w:tr w:rsidR="00F542FB" w:rsidRPr="005D0D9F" w:rsidTr="00F542FB">
        <w:trPr>
          <w:cantSplit/>
        </w:trPr>
        <w:tc>
          <w:tcPr>
            <w:tcW w:w="331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542FB" w:rsidRPr="005D0D9F" w:rsidRDefault="00F542FB" w:rsidP="003A4429">
            <w:pPr>
              <w:pStyle w:val="4"/>
              <w:keepNext w:val="0"/>
              <w:spacing w:before="50" w:after="50"/>
              <w:ind w:left="91"/>
              <w:rPr>
                <w:b w:val="0"/>
                <w:i/>
                <w:szCs w:val="22"/>
                <w:lang w:val="ru-RU"/>
              </w:rPr>
            </w:pPr>
            <w:r w:rsidRPr="005D0D9F">
              <w:rPr>
                <w:b w:val="0"/>
                <w:i/>
                <w:szCs w:val="22"/>
                <w:lang w:val="ru-RU"/>
              </w:rPr>
              <w:t>I полугодие</w:t>
            </w:r>
          </w:p>
        </w:tc>
        <w:tc>
          <w:tcPr>
            <w:tcW w:w="209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542FB" w:rsidRPr="005D0D9F" w:rsidRDefault="00FA0B8C" w:rsidP="003A4429">
            <w:pPr>
              <w:tabs>
                <w:tab w:val="left" w:pos="1205"/>
              </w:tabs>
              <w:spacing w:before="50" w:after="50" w:line="240" w:lineRule="exact"/>
              <w:ind w:right="737"/>
              <w:jc w:val="right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2 077,6</w:t>
            </w:r>
          </w:p>
        </w:tc>
        <w:tc>
          <w:tcPr>
            <w:tcW w:w="196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542FB" w:rsidRPr="005D0D9F" w:rsidRDefault="00F542FB" w:rsidP="00FA0B8C">
            <w:pPr>
              <w:tabs>
                <w:tab w:val="left" w:pos="936"/>
              </w:tabs>
              <w:spacing w:before="50" w:after="50" w:line="240" w:lineRule="exact"/>
              <w:ind w:right="737"/>
              <w:jc w:val="right"/>
              <w:rPr>
                <w:i/>
                <w:sz w:val="22"/>
                <w:szCs w:val="22"/>
              </w:rPr>
            </w:pPr>
            <w:r w:rsidRPr="005D0D9F">
              <w:rPr>
                <w:i/>
                <w:sz w:val="22"/>
                <w:szCs w:val="22"/>
              </w:rPr>
              <w:t>75,</w:t>
            </w:r>
            <w:r w:rsidR="00FA0B8C">
              <w:rPr>
                <w:i/>
                <w:sz w:val="22"/>
                <w:szCs w:val="22"/>
              </w:rPr>
              <w:t>6</w:t>
            </w:r>
          </w:p>
        </w:tc>
        <w:tc>
          <w:tcPr>
            <w:tcW w:w="169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542FB" w:rsidRPr="005D0D9F" w:rsidRDefault="00F542FB" w:rsidP="003A4429">
            <w:pPr>
              <w:tabs>
                <w:tab w:val="left" w:pos="936"/>
              </w:tabs>
              <w:spacing w:before="50" w:after="50" w:line="240" w:lineRule="exact"/>
              <w:ind w:right="510"/>
              <w:jc w:val="right"/>
              <w:rPr>
                <w:i/>
                <w:sz w:val="22"/>
              </w:rPr>
            </w:pPr>
            <w:r w:rsidRPr="005D0D9F">
              <w:rPr>
                <w:i/>
                <w:sz w:val="22"/>
              </w:rPr>
              <w:t>х</w:t>
            </w:r>
          </w:p>
        </w:tc>
      </w:tr>
      <w:tr w:rsidR="00F542FB" w:rsidRPr="005D0D9F" w:rsidTr="00F542FB">
        <w:trPr>
          <w:cantSplit/>
        </w:trPr>
        <w:tc>
          <w:tcPr>
            <w:tcW w:w="331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542FB" w:rsidRPr="005D0D9F" w:rsidRDefault="00F542FB" w:rsidP="003A4429">
            <w:pPr>
              <w:pStyle w:val="4"/>
              <w:keepNext w:val="0"/>
              <w:spacing w:before="50" w:after="50"/>
              <w:ind w:left="284"/>
              <w:rPr>
                <w:b w:val="0"/>
                <w:szCs w:val="22"/>
                <w:lang w:val="ru-RU"/>
              </w:rPr>
            </w:pPr>
            <w:r w:rsidRPr="005D0D9F">
              <w:rPr>
                <w:b w:val="0"/>
                <w:szCs w:val="22"/>
                <w:lang w:val="ru-RU"/>
              </w:rPr>
              <w:t>Июль</w:t>
            </w:r>
          </w:p>
        </w:tc>
        <w:tc>
          <w:tcPr>
            <w:tcW w:w="209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542FB" w:rsidRPr="005D0D9F" w:rsidRDefault="00F542FB" w:rsidP="003A4429">
            <w:pPr>
              <w:tabs>
                <w:tab w:val="left" w:pos="1205"/>
              </w:tabs>
              <w:spacing w:before="50" w:after="50" w:line="240" w:lineRule="exact"/>
              <w:ind w:right="737"/>
              <w:jc w:val="right"/>
              <w:rPr>
                <w:sz w:val="22"/>
                <w:szCs w:val="22"/>
              </w:rPr>
            </w:pPr>
            <w:r w:rsidRPr="005D0D9F">
              <w:rPr>
                <w:sz w:val="22"/>
                <w:szCs w:val="22"/>
              </w:rPr>
              <w:t>301,7</w:t>
            </w:r>
          </w:p>
        </w:tc>
        <w:tc>
          <w:tcPr>
            <w:tcW w:w="196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542FB" w:rsidRPr="005D0D9F" w:rsidRDefault="00F542FB" w:rsidP="003A4429">
            <w:pPr>
              <w:tabs>
                <w:tab w:val="left" w:pos="936"/>
              </w:tabs>
              <w:spacing w:before="50" w:after="50" w:line="240" w:lineRule="exact"/>
              <w:ind w:right="737"/>
              <w:jc w:val="right"/>
              <w:rPr>
                <w:sz w:val="22"/>
                <w:szCs w:val="22"/>
              </w:rPr>
            </w:pPr>
            <w:r w:rsidRPr="005D0D9F">
              <w:rPr>
                <w:sz w:val="22"/>
                <w:szCs w:val="22"/>
              </w:rPr>
              <w:t>84,9</w:t>
            </w:r>
          </w:p>
        </w:tc>
        <w:tc>
          <w:tcPr>
            <w:tcW w:w="169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542FB" w:rsidRPr="005D0D9F" w:rsidRDefault="00F542FB" w:rsidP="00FA0B8C">
            <w:pPr>
              <w:tabs>
                <w:tab w:val="left" w:pos="936"/>
              </w:tabs>
              <w:spacing w:before="50" w:after="50" w:line="240" w:lineRule="exact"/>
              <w:ind w:right="510"/>
              <w:jc w:val="right"/>
              <w:rPr>
                <w:sz w:val="22"/>
              </w:rPr>
            </w:pPr>
            <w:r w:rsidRPr="005D0D9F">
              <w:rPr>
                <w:sz w:val="22"/>
              </w:rPr>
              <w:t>58,</w:t>
            </w:r>
            <w:r w:rsidR="00FA0B8C">
              <w:rPr>
                <w:sz w:val="22"/>
              </w:rPr>
              <w:t>2</w:t>
            </w:r>
          </w:p>
        </w:tc>
      </w:tr>
      <w:tr w:rsidR="00910D39" w:rsidRPr="005D0D9F" w:rsidTr="00F542FB">
        <w:trPr>
          <w:cantSplit/>
        </w:trPr>
        <w:tc>
          <w:tcPr>
            <w:tcW w:w="331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10D39" w:rsidRPr="005D0D9F" w:rsidRDefault="00910D39" w:rsidP="003A4429">
            <w:pPr>
              <w:pStyle w:val="4"/>
              <w:keepNext w:val="0"/>
              <w:spacing w:before="50" w:after="50"/>
              <w:ind w:left="284"/>
              <w:rPr>
                <w:b w:val="0"/>
                <w:szCs w:val="22"/>
                <w:lang w:val="ru-RU"/>
              </w:rPr>
            </w:pPr>
            <w:r w:rsidRPr="005D0D9F">
              <w:rPr>
                <w:b w:val="0"/>
                <w:bCs/>
                <w:szCs w:val="22"/>
                <w:lang w:val="ru-RU"/>
              </w:rPr>
              <w:t>Август</w:t>
            </w:r>
          </w:p>
        </w:tc>
        <w:tc>
          <w:tcPr>
            <w:tcW w:w="209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10D39" w:rsidRPr="005D0D9F" w:rsidRDefault="00D903CD" w:rsidP="003A4429">
            <w:pPr>
              <w:tabs>
                <w:tab w:val="left" w:pos="1205"/>
              </w:tabs>
              <w:spacing w:before="50" w:after="50" w:line="240" w:lineRule="exact"/>
              <w:ind w:right="737"/>
              <w:jc w:val="right"/>
              <w:rPr>
                <w:sz w:val="22"/>
                <w:szCs w:val="22"/>
              </w:rPr>
            </w:pPr>
            <w:r w:rsidRPr="005D0D9F">
              <w:rPr>
                <w:sz w:val="22"/>
                <w:szCs w:val="22"/>
              </w:rPr>
              <w:t>299,4</w:t>
            </w:r>
          </w:p>
        </w:tc>
        <w:tc>
          <w:tcPr>
            <w:tcW w:w="196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10D39" w:rsidRPr="005D0D9F" w:rsidRDefault="00D903CD" w:rsidP="003A4429">
            <w:pPr>
              <w:tabs>
                <w:tab w:val="left" w:pos="936"/>
              </w:tabs>
              <w:spacing w:before="50" w:after="50" w:line="240" w:lineRule="exact"/>
              <w:ind w:right="737"/>
              <w:jc w:val="right"/>
              <w:rPr>
                <w:sz w:val="22"/>
                <w:szCs w:val="22"/>
              </w:rPr>
            </w:pPr>
            <w:r w:rsidRPr="005D0D9F">
              <w:rPr>
                <w:sz w:val="22"/>
                <w:szCs w:val="22"/>
              </w:rPr>
              <w:t>97,3</w:t>
            </w:r>
          </w:p>
        </w:tc>
        <w:tc>
          <w:tcPr>
            <w:tcW w:w="169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10D39" w:rsidRPr="005D0D9F" w:rsidRDefault="00D903CD" w:rsidP="003A4429">
            <w:pPr>
              <w:tabs>
                <w:tab w:val="left" w:pos="936"/>
              </w:tabs>
              <w:spacing w:before="50" w:after="50" w:line="240" w:lineRule="exact"/>
              <w:ind w:right="510"/>
              <w:jc w:val="right"/>
              <w:rPr>
                <w:sz w:val="22"/>
              </w:rPr>
            </w:pPr>
            <w:r w:rsidRPr="005D0D9F">
              <w:rPr>
                <w:sz w:val="22"/>
              </w:rPr>
              <w:t>99,2</w:t>
            </w:r>
          </w:p>
        </w:tc>
      </w:tr>
      <w:tr w:rsidR="00B31A7D" w:rsidRPr="005D0D9F" w:rsidTr="00B31A7D">
        <w:trPr>
          <w:cantSplit/>
        </w:trPr>
        <w:tc>
          <w:tcPr>
            <w:tcW w:w="331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31A7D" w:rsidRPr="005D0D9F" w:rsidRDefault="00B31A7D" w:rsidP="003A4429">
            <w:pPr>
              <w:pStyle w:val="4"/>
              <w:keepNext w:val="0"/>
              <w:spacing w:before="50" w:after="50"/>
              <w:ind w:left="284"/>
              <w:rPr>
                <w:b w:val="0"/>
                <w:bCs/>
                <w:szCs w:val="22"/>
                <w:lang w:val="ru-RU"/>
              </w:rPr>
            </w:pPr>
            <w:r w:rsidRPr="005D0D9F">
              <w:rPr>
                <w:b w:val="0"/>
                <w:bCs/>
                <w:szCs w:val="22"/>
                <w:lang w:val="ru-RU"/>
              </w:rPr>
              <w:t>Сентябрь</w:t>
            </w:r>
          </w:p>
        </w:tc>
        <w:tc>
          <w:tcPr>
            <w:tcW w:w="209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31A7D" w:rsidRPr="005D0D9F" w:rsidRDefault="00B31A7D" w:rsidP="003A4429">
            <w:pPr>
              <w:tabs>
                <w:tab w:val="left" w:pos="1205"/>
              </w:tabs>
              <w:spacing w:before="50" w:after="50" w:line="240" w:lineRule="exact"/>
              <w:ind w:right="737"/>
              <w:jc w:val="right"/>
              <w:rPr>
                <w:sz w:val="22"/>
                <w:szCs w:val="22"/>
              </w:rPr>
            </w:pPr>
            <w:r w:rsidRPr="005D0D9F">
              <w:rPr>
                <w:sz w:val="22"/>
                <w:szCs w:val="22"/>
              </w:rPr>
              <w:t>445,7</w:t>
            </w:r>
          </w:p>
        </w:tc>
        <w:tc>
          <w:tcPr>
            <w:tcW w:w="196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31A7D" w:rsidRPr="005D0D9F" w:rsidRDefault="00B31A7D" w:rsidP="003A4429">
            <w:pPr>
              <w:tabs>
                <w:tab w:val="left" w:pos="936"/>
              </w:tabs>
              <w:spacing w:before="50" w:after="50" w:line="240" w:lineRule="exact"/>
              <w:ind w:right="737"/>
              <w:jc w:val="right"/>
              <w:rPr>
                <w:sz w:val="22"/>
                <w:szCs w:val="22"/>
              </w:rPr>
            </w:pPr>
            <w:r w:rsidRPr="005D0D9F">
              <w:rPr>
                <w:sz w:val="22"/>
                <w:szCs w:val="22"/>
              </w:rPr>
              <w:t>73,5</w:t>
            </w:r>
          </w:p>
        </w:tc>
        <w:tc>
          <w:tcPr>
            <w:tcW w:w="169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31A7D" w:rsidRPr="005D0D9F" w:rsidRDefault="00B31A7D" w:rsidP="003A4429">
            <w:pPr>
              <w:tabs>
                <w:tab w:val="left" w:pos="936"/>
              </w:tabs>
              <w:spacing w:before="50" w:after="50" w:line="240" w:lineRule="exact"/>
              <w:ind w:right="510"/>
              <w:jc w:val="right"/>
              <w:rPr>
                <w:sz w:val="22"/>
              </w:rPr>
            </w:pPr>
            <w:r w:rsidRPr="005D0D9F">
              <w:rPr>
                <w:sz w:val="22"/>
              </w:rPr>
              <w:t>148,8</w:t>
            </w:r>
          </w:p>
        </w:tc>
      </w:tr>
      <w:tr w:rsidR="00B31A7D" w:rsidRPr="005D0D9F" w:rsidTr="00B31A7D">
        <w:trPr>
          <w:cantSplit/>
        </w:trPr>
        <w:tc>
          <w:tcPr>
            <w:tcW w:w="331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31A7D" w:rsidRPr="005D0D9F" w:rsidRDefault="00B31A7D" w:rsidP="003A4429">
            <w:pPr>
              <w:pStyle w:val="4"/>
              <w:keepNext w:val="0"/>
              <w:spacing w:before="50" w:after="50"/>
              <w:ind w:left="91"/>
              <w:rPr>
                <w:b w:val="0"/>
                <w:bCs/>
                <w:szCs w:val="22"/>
                <w:lang w:val="ru-RU"/>
              </w:rPr>
            </w:pPr>
            <w:r w:rsidRPr="005D0D9F">
              <w:rPr>
                <w:szCs w:val="22"/>
                <w:lang w:val="ru-RU"/>
              </w:rPr>
              <w:t>III квартал</w:t>
            </w:r>
          </w:p>
        </w:tc>
        <w:tc>
          <w:tcPr>
            <w:tcW w:w="209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31A7D" w:rsidRPr="005D0D9F" w:rsidRDefault="00B31A7D" w:rsidP="003A4429">
            <w:pPr>
              <w:tabs>
                <w:tab w:val="left" w:pos="1205"/>
              </w:tabs>
              <w:spacing w:before="50" w:after="50" w:line="240" w:lineRule="exact"/>
              <w:ind w:right="737"/>
              <w:jc w:val="right"/>
              <w:rPr>
                <w:b/>
                <w:sz w:val="22"/>
                <w:szCs w:val="22"/>
              </w:rPr>
            </w:pPr>
            <w:r w:rsidRPr="005D0D9F">
              <w:rPr>
                <w:b/>
                <w:sz w:val="22"/>
                <w:szCs w:val="22"/>
              </w:rPr>
              <w:t>1 046,8</w:t>
            </w:r>
          </w:p>
        </w:tc>
        <w:tc>
          <w:tcPr>
            <w:tcW w:w="196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31A7D" w:rsidRPr="005D0D9F" w:rsidRDefault="00B31A7D" w:rsidP="003A4429">
            <w:pPr>
              <w:tabs>
                <w:tab w:val="left" w:pos="936"/>
              </w:tabs>
              <w:spacing w:before="50" w:after="50" w:line="240" w:lineRule="exact"/>
              <w:ind w:right="737"/>
              <w:jc w:val="right"/>
              <w:rPr>
                <w:b/>
                <w:sz w:val="22"/>
                <w:szCs w:val="22"/>
              </w:rPr>
            </w:pPr>
            <w:r w:rsidRPr="005D0D9F">
              <w:rPr>
                <w:b/>
                <w:sz w:val="22"/>
                <w:szCs w:val="22"/>
              </w:rPr>
              <w:t>82,5</w:t>
            </w:r>
          </w:p>
        </w:tc>
        <w:tc>
          <w:tcPr>
            <w:tcW w:w="169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31A7D" w:rsidRPr="005D0D9F" w:rsidRDefault="00B31A7D" w:rsidP="00E52D48">
            <w:pPr>
              <w:tabs>
                <w:tab w:val="left" w:pos="936"/>
              </w:tabs>
              <w:spacing w:before="50" w:after="50" w:line="240" w:lineRule="exact"/>
              <w:ind w:right="510"/>
              <w:jc w:val="right"/>
              <w:rPr>
                <w:b/>
                <w:sz w:val="22"/>
              </w:rPr>
            </w:pPr>
            <w:r w:rsidRPr="005D0D9F">
              <w:rPr>
                <w:b/>
                <w:sz w:val="22"/>
              </w:rPr>
              <w:t>110,</w:t>
            </w:r>
            <w:r w:rsidR="00E52D48">
              <w:rPr>
                <w:b/>
                <w:sz w:val="22"/>
              </w:rPr>
              <w:t>1</w:t>
            </w:r>
          </w:p>
        </w:tc>
      </w:tr>
      <w:tr w:rsidR="00B31A7D" w:rsidRPr="005D0D9F" w:rsidTr="00ED4A53">
        <w:trPr>
          <w:cantSplit/>
        </w:trPr>
        <w:tc>
          <w:tcPr>
            <w:tcW w:w="331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31A7D" w:rsidRPr="005D0D9F" w:rsidRDefault="00B31A7D" w:rsidP="003A4429">
            <w:pPr>
              <w:pStyle w:val="4"/>
              <w:keepNext w:val="0"/>
              <w:spacing w:before="50" w:after="50"/>
              <w:ind w:left="91"/>
              <w:rPr>
                <w:b w:val="0"/>
                <w:i/>
                <w:szCs w:val="22"/>
                <w:lang w:val="ru-RU"/>
              </w:rPr>
            </w:pPr>
            <w:r w:rsidRPr="005D0D9F">
              <w:rPr>
                <w:b w:val="0"/>
                <w:i/>
                <w:szCs w:val="22"/>
                <w:lang w:val="ru-RU"/>
              </w:rPr>
              <w:t>Январь-сентябрь</w:t>
            </w:r>
          </w:p>
        </w:tc>
        <w:tc>
          <w:tcPr>
            <w:tcW w:w="209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31A7D" w:rsidRPr="005D0D9F" w:rsidRDefault="00B31A7D" w:rsidP="00E52D48">
            <w:pPr>
              <w:tabs>
                <w:tab w:val="left" w:pos="1205"/>
              </w:tabs>
              <w:spacing w:before="50" w:after="50" w:line="240" w:lineRule="exact"/>
              <w:ind w:right="737"/>
              <w:jc w:val="right"/>
              <w:rPr>
                <w:i/>
                <w:sz w:val="22"/>
                <w:szCs w:val="22"/>
              </w:rPr>
            </w:pPr>
            <w:r w:rsidRPr="005D0D9F">
              <w:rPr>
                <w:i/>
                <w:sz w:val="22"/>
                <w:szCs w:val="22"/>
              </w:rPr>
              <w:t>3 12</w:t>
            </w:r>
            <w:r w:rsidR="00E52D48">
              <w:rPr>
                <w:i/>
                <w:sz w:val="22"/>
                <w:szCs w:val="22"/>
              </w:rPr>
              <w:t>4</w:t>
            </w:r>
            <w:r w:rsidRPr="005D0D9F">
              <w:rPr>
                <w:i/>
                <w:sz w:val="22"/>
                <w:szCs w:val="22"/>
              </w:rPr>
              <w:t>,</w:t>
            </w:r>
            <w:r w:rsidR="00E52D48">
              <w:rPr>
                <w:i/>
                <w:sz w:val="22"/>
                <w:szCs w:val="22"/>
              </w:rPr>
              <w:t>4</w:t>
            </w:r>
          </w:p>
        </w:tc>
        <w:tc>
          <w:tcPr>
            <w:tcW w:w="196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31A7D" w:rsidRPr="005D0D9F" w:rsidRDefault="00B31A7D" w:rsidP="00E52D48">
            <w:pPr>
              <w:tabs>
                <w:tab w:val="left" w:pos="936"/>
              </w:tabs>
              <w:spacing w:before="50" w:after="50" w:line="240" w:lineRule="exact"/>
              <w:ind w:right="737"/>
              <w:jc w:val="right"/>
              <w:rPr>
                <w:i/>
                <w:sz w:val="22"/>
                <w:szCs w:val="22"/>
              </w:rPr>
            </w:pPr>
            <w:r w:rsidRPr="005D0D9F">
              <w:rPr>
                <w:i/>
                <w:sz w:val="22"/>
                <w:szCs w:val="22"/>
              </w:rPr>
              <w:t>77,</w:t>
            </w:r>
            <w:r w:rsidR="00E52D48">
              <w:rPr>
                <w:i/>
                <w:sz w:val="22"/>
                <w:szCs w:val="22"/>
              </w:rPr>
              <w:t>8</w:t>
            </w:r>
          </w:p>
        </w:tc>
        <w:tc>
          <w:tcPr>
            <w:tcW w:w="169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31A7D" w:rsidRPr="005D0D9F" w:rsidRDefault="00B31A7D" w:rsidP="003A4429">
            <w:pPr>
              <w:tabs>
                <w:tab w:val="left" w:pos="936"/>
              </w:tabs>
              <w:spacing w:before="50" w:after="50" w:line="240" w:lineRule="exact"/>
              <w:ind w:right="510"/>
              <w:jc w:val="right"/>
              <w:rPr>
                <w:i/>
                <w:sz w:val="22"/>
              </w:rPr>
            </w:pPr>
            <w:r w:rsidRPr="005D0D9F">
              <w:rPr>
                <w:i/>
                <w:sz w:val="22"/>
              </w:rPr>
              <w:t>х</w:t>
            </w:r>
          </w:p>
        </w:tc>
      </w:tr>
      <w:tr w:rsidR="00ED4A53" w:rsidRPr="005D0D9F" w:rsidTr="004A3764">
        <w:trPr>
          <w:cantSplit/>
        </w:trPr>
        <w:tc>
          <w:tcPr>
            <w:tcW w:w="331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D4A53" w:rsidRPr="005D0D9F" w:rsidRDefault="00ED4A53" w:rsidP="003A4429">
            <w:pPr>
              <w:pStyle w:val="4"/>
              <w:keepNext w:val="0"/>
              <w:spacing w:before="50" w:after="50"/>
              <w:ind w:left="284"/>
              <w:rPr>
                <w:b w:val="0"/>
                <w:bCs/>
                <w:szCs w:val="22"/>
                <w:lang w:val="ru-RU"/>
              </w:rPr>
            </w:pPr>
            <w:r w:rsidRPr="005D0D9F">
              <w:rPr>
                <w:b w:val="0"/>
                <w:bCs/>
                <w:szCs w:val="22"/>
                <w:lang w:val="ru-RU"/>
              </w:rPr>
              <w:t>Октябрь</w:t>
            </w:r>
          </w:p>
        </w:tc>
        <w:tc>
          <w:tcPr>
            <w:tcW w:w="209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D4A53" w:rsidRPr="005D0D9F" w:rsidRDefault="00D90784" w:rsidP="003A4429">
            <w:pPr>
              <w:tabs>
                <w:tab w:val="left" w:pos="1205"/>
              </w:tabs>
              <w:spacing w:before="50" w:after="50" w:line="240" w:lineRule="exact"/>
              <w:ind w:right="737"/>
              <w:jc w:val="right"/>
              <w:rPr>
                <w:sz w:val="22"/>
                <w:szCs w:val="22"/>
              </w:rPr>
            </w:pPr>
            <w:r w:rsidRPr="005D0D9F">
              <w:rPr>
                <w:sz w:val="22"/>
                <w:szCs w:val="22"/>
              </w:rPr>
              <w:t>395,4</w:t>
            </w:r>
          </w:p>
        </w:tc>
        <w:tc>
          <w:tcPr>
            <w:tcW w:w="196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D4A53" w:rsidRPr="005D0D9F" w:rsidRDefault="00D90784" w:rsidP="003A4429">
            <w:pPr>
              <w:tabs>
                <w:tab w:val="left" w:pos="936"/>
              </w:tabs>
              <w:spacing w:before="50" w:after="50" w:line="240" w:lineRule="exact"/>
              <w:ind w:right="737"/>
              <w:jc w:val="right"/>
              <w:rPr>
                <w:sz w:val="22"/>
                <w:szCs w:val="22"/>
              </w:rPr>
            </w:pPr>
            <w:r w:rsidRPr="005D0D9F">
              <w:rPr>
                <w:sz w:val="22"/>
                <w:szCs w:val="22"/>
              </w:rPr>
              <w:t>138,6</w:t>
            </w:r>
          </w:p>
        </w:tc>
        <w:tc>
          <w:tcPr>
            <w:tcW w:w="169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D4A53" w:rsidRPr="005D0D9F" w:rsidRDefault="00D90784" w:rsidP="003A4429">
            <w:pPr>
              <w:tabs>
                <w:tab w:val="left" w:pos="936"/>
              </w:tabs>
              <w:spacing w:before="50" w:after="50" w:line="240" w:lineRule="exact"/>
              <w:ind w:right="510"/>
              <w:jc w:val="right"/>
              <w:rPr>
                <w:sz w:val="22"/>
              </w:rPr>
            </w:pPr>
            <w:r w:rsidRPr="005D0D9F">
              <w:rPr>
                <w:sz w:val="22"/>
              </w:rPr>
              <w:t>88,7</w:t>
            </w:r>
          </w:p>
        </w:tc>
      </w:tr>
      <w:tr w:rsidR="009657C2" w:rsidRPr="005D0D9F" w:rsidTr="004A3764">
        <w:trPr>
          <w:cantSplit/>
        </w:trPr>
        <w:tc>
          <w:tcPr>
            <w:tcW w:w="331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657C2" w:rsidRPr="005D0D9F" w:rsidRDefault="009657C2" w:rsidP="003A4429">
            <w:pPr>
              <w:pStyle w:val="3"/>
              <w:keepNext w:val="0"/>
              <w:spacing w:before="50" w:after="50"/>
              <w:ind w:left="284" w:firstLine="0"/>
              <w:jc w:val="left"/>
              <w:rPr>
                <w:sz w:val="22"/>
                <w:szCs w:val="22"/>
              </w:rPr>
            </w:pPr>
            <w:r w:rsidRPr="005D0D9F">
              <w:rPr>
                <w:sz w:val="22"/>
                <w:szCs w:val="22"/>
              </w:rPr>
              <w:t>Ноябрь</w:t>
            </w:r>
          </w:p>
        </w:tc>
        <w:tc>
          <w:tcPr>
            <w:tcW w:w="209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657C2" w:rsidRPr="005D0D9F" w:rsidRDefault="00835EBB" w:rsidP="003A4429">
            <w:pPr>
              <w:tabs>
                <w:tab w:val="left" w:pos="1205"/>
              </w:tabs>
              <w:spacing w:before="50" w:after="50" w:line="240" w:lineRule="exact"/>
              <w:ind w:right="73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311,9</w:t>
            </w:r>
          </w:p>
        </w:tc>
        <w:tc>
          <w:tcPr>
            <w:tcW w:w="196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657C2" w:rsidRPr="005D0D9F" w:rsidRDefault="00835EBB" w:rsidP="003A4429">
            <w:pPr>
              <w:tabs>
                <w:tab w:val="left" w:pos="936"/>
              </w:tabs>
              <w:spacing w:before="50" w:after="50" w:line="240" w:lineRule="exact"/>
              <w:ind w:right="73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96,7</w:t>
            </w:r>
          </w:p>
        </w:tc>
        <w:tc>
          <w:tcPr>
            <w:tcW w:w="169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657C2" w:rsidRPr="005D0D9F" w:rsidRDefault="00835EBB" w:rsidP="003A4429">
            <w:pPr>
              <w:tabs>
                <w:tab w:val="left" w:pos="936"/>
              </w:tabs>
              <w:spacing w:before="50" w:after="50" w:line="240" w:lineRule="exact"/>
              <w:ind w:right="510"/>
              <w:jc w:val="right"/>
              <w:rPr>
                <w:sz w:val="22"/>
              </w:rPr>
            </w:pPr>
            <w:r>
              <w:rPr>
                <w:sz w:val="22"/>
              </w:rPr>
              <w:t>78,9</w:t>
            </w:r>
          </w:p>
        </w:tc>
      </w:tr>
      <w:tr w:rsidR="00506568" w:rsidRPr="005D0D9F" w:rsidTr="00506568">
        <w:trPr>
          <w:cantSplit/>
        </w:trPr>
        <w:tc>
          <w:tcPr>
            <w:tcW w:w="331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06568" w:rsidRPr="005D0D9F" w:rsidRDefault="00506568" w:rsidP="003A4429">
            <w:pPr>
              <w:pStyle w:val="3"/>
              <w:keepNext w:val="0"/>
              <w:spacing w:before="50" w:after="50"/>
              <w:ind w:left="284" w:firstLine="0"/>
              <w:jc w:val="left"/>
              <w:rPr>
                <w:sz w:val="22"/>
                <w:szCs w:val="22"/>
              </w:rPr>
            </w:pPr>
            <w:r w:rsidRPr="005D0D9F">
              <w:rPr>
                <w:sz w:val="22"/>
                <w:szCs w:val="22"/>
              </w:rPr>
              <w:t xml:space="preserve">Декабрь </w:t>
            </w:r>
          </w:p>
        </w:tc>
        <w:tc>
          <w:tcPr>
            <w:tcW w:w="209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06568" w:rsidRPr="005D0D9F" w:rsidRDefault="00E52D48" w:rsidP="003A4429">
            <w:pPr>
              <w:tabs>
                <w:tab w:val="left" w:pos="1205"/>
              </w:tabs>
              <w:spacing w:before="50" w:after="50" w:line="240" w:lineRule="exact"/>
              <w:ind w:right="73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453,1</w:t>
            </w:r>
          </w:p>
        </w:tc>
        <w:tc>
          <w:tcPr>
            <w:tcW w:w="196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06568" w:rsidRPr="005D0D9F" w:rsidRDefault="009D7604" w:rsidP="00E52D48">
            <w:pPr>
              <w:tabs>
                <w:tab w:val="left" w:pos="936"/>
              </w:tabs>
              <w:spacing w:before="50" w:after="50" w:line="240" w:lineRule="exact"/>
              <w:ind w:right="73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105,</w:t>
            </w:r>
            <w:r w:rsidR="00E52D48">
              <w:rPr>
                <w:sz w:val="22"/>
                <w:szCs w:val="22"/>
              </w:rPr>
              <w:t>3</w:t>
            </w:r>
          </w:p>
        </w:tc>
        <w:tc>
          <w:tcPr>
            <w:tcW w:w="169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06568" w:rsidRPr="005D0D9F" w:rsidRDefault="009D7604" w:rsidP="00E52D48">
            <w:pPr>
              <w:tabs>
                <w:tab w:val="left" w:pos="936"/>
              </w:tabs>
              <w:spacing w:before="50" w:after="50" w:line="240" w:lineRule="exact"/>
              <w:ind w:right="510"/>
              <w:jc w:val="right"/>
              <w:rPr>
                <w:sz w:val="22"/>
              </w:rPr>
            </w:pPr>
            <w:r>
              <w:rPr>
                <w:sz w:val="22"/>
              </w:rPr>
              <w:t>14</w:t>
            </w:r>
            <w:r w:rsidR="00E52D48">
              <w:rPr>
                <w:sz w:val="22"/>
              </w:rPr>
              <w:t>5,3</w:t>
            </w:r>
          </w:p>
        </w:tc>
      </w:tr>
      <w:tr w:rsidR="00506568" w:rsidRPr="005D0D9F" w:rsidTr="00672853">
        <w:trPr>
          <w:cantSplit/>
        </w:trPr>
        <w:tc>
          <w:tcPr>
            <w:tcW w:w="331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06568" w:rsidRPr="005D0D9F" w:rsidRDefault="00506568" w:rsidP="003A4429">
            <w:pPr>
              <w:pStyle w:val="3"/>
              <w:keepNext w:val="0"/>
              <w:spacing w:before="50" w:after="50"/>
              <w:ind w:left="91" w:firstLine="0"/>
              <w:jc w:val="left"/>
              <w:rPr>
                <w:b/>
                <w:i/>
                <w:sz w:val="22"/>
              </w:rPr>
            </w:pPr>
            <w:r w:rsidRPr="005D0D9F">
              <w:rPr>
                <w:b/>
                <w:bCs/>
                <w:sz w:val="22"/>
                <w:szCs w:val="22"/>
              </w:rPr>
              <w:t>IV квартал</w:t>
            </w:r>
          </w:p>
        </w:tc>
        <w:tc>
          <w:tcPr>
            <w:tcW w:w="209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06568" w:rsidRPr="005D0D9F" w:rsidRDefault="009D7604" w:rsidP="00E52D48">
            <w:pPr>
              <w:tabs>
                <w:tab w:val="left" w:pos="1205"/>
              </w:tabs>
              <w:spacing w:before="50" w:after="50" w:line="240" w:lineRule="exact"/>
              <w:ind w:right="737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</w:t>
            </w:r>
            <w:r w:rsidR="00E52D48">
              <w:rPr>
                <w:b/>
                <w:sz w:val="22"/>
                <w:szCs w:val="22"/>
              </w:rPr>
              <w:t> </w:t>
            </w:r>
            <w:r>
              <w:rPr>
                <w:b/>
                <w:sz w:val="22"/>
                <w:szCs w:val="22"/>
              </w:rPr>
              <w:t>16</w:t>
            </w:r>
            <w:r w:rsidR="00E52D48">
              <w:rPr>
                <w:b/>
                <w:sz w:val="22"/>
                <w:szCs w:val="22"/>
              </w:rPr>
              <w:t>0,3</w:t>
            </w:r>
          </w:p>
        </w:tc>
        <w:tc>
          <w:tcPr>
            <w:tcW w:w="196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06568" w:rsidRPr="005D0D9F" w:rsidRDefault="00E52D48" w:rsidP="003A4429">
            <w:pPr>
              <w:tabs>
                <w:tab w:val="left" w:pos="936"/>
              </w:tabs>
              <w:spacing w:before="50" w:after="50" w:line="240" w:lineRule="exact"/>
              <w:ind w:right="737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111,8</w:t>
            </w:r>
          </w:p>
        </w:tc>
        <w:tc>
          <w:tcPr>
            <w:tcW w:w="169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06568" w:rsidRPr="005D0D9F" w:rsidRDefault="00E52D48" w:rsidP="003A4429">
            <w:pPr>
              <w:tabs>
                <w:tab w:val="left" w:pos="936"/>
              </w:tabs>
              <w:spacing w:before="50" w:after="50" w:line="240" w:lineRule="exact"/>
              <w:ind w:right="510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110,8</w:t>
            </w:r>
          </w:p>
        </w:tc>
      </w:tr>
      <w:tr w:rsidR="00506568" w:rsidRPr="009F476A" w:rsidTr="00672853">
        <w:trPr>
          <w:cantSplit/>
        </w:trPr>
        <w:tc>
          <w:tcPr>
            <w:tcW w:w="33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6568" w:rsidRPr="009F476A" w:rsidRDefault="00506568" w:rsidP="003A4429">
            <w:pPr>
              <w:pStyle w:val="4"/>
              <w:keepNext w:val="0"/>
              <w:spacing w:before="50" w:after="50"/>
              <w:ind w:left="91"/>
              <w:rPr>
                <w:bCs/>
                <w:szCs w:val="22"/>
                <w:lang w:val="ru-RU"/>
              </w:rPr>
            </w:pPr>
            <w:r w:rsidRPr="009F476A">
              <w:rPr>
                <w:bCs/>
                <w:szCs w:val="22"/>
                <w:lang w:val="ru-RU"/>
              </w:rPr>
              <w:t>Январь-декабрь</w:t>
            </w:r>
          </w:p>
        </w:tc>
        <w:tc>
          <w:tcPr>
            <w:tcW w:w="20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6568" w:rsidRPr="009F476A" w:rsidRDefault="009D7604" w:rsidP="003A4429">
            <w:pPr>
              <w:tabs>
                <w:tab w:val="left" w:pos="1205"/>
              </w:tabs>
              <w:spacing w:before="50" w:after="50" w:line="240" w:lineRule="exact"/>
              <w:ind w:right="737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4 284,7</w:t>
            </w:r>
          </w:p>
        </w:tc>
        <w:tc>
          <w:tcPr>
            <w:tcW w:w="19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6568" w:rsidRPr="009F476A" w:rsidRDefault="009D7604" w:rsidP="003A4429">
            <w:pPr>
              <w:tabs>
                <w:tab w:val="left" w:pos="936"/>
              </w:tabs>
              <w:spacing w:before="50" w:after="50" w:line="240" w:lineRule="exact"/>
              <w:ind w:right="737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84,8</w:t>
            </w:r>
          </w:p>
        </w:tc>
        <w:tc>
          <w:tcPr>
            <w:tcW w:w="16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6568" w:rsidRPr="009F476A" w:rsidRDefault="00506568" w:rsidP="003A4429">
            <w:pPr>
              <w:tabs>
                <w:tab w:val="left" w:pos="936"/>
              </w:tabs>
              <w:spacing w:before="50" w:after="50" w:line="240" w:lineRule="exact"/>
              <w:ind w:right="510"/>
              <w:jc w:val="right"/>
              <w:rPr>
                <w:b/>
                <w:sz w:val="22"/>
              </w:rPr>
            </w:pPr>
            <w:r w:rsidRPr="009F476A">
              <w:rPr>
                <w:b/>
                <w:sz w:val="22"/>
              </w:rPr>
              <w:t>х</w:t>
            </w:r>
          </w:p>
        </w:tc>
      </w:tr>
      <w:tr w:rsidR="00EB4325" w:rsidRPr="00506568" w:rsidTr="00672853">
        <w:trPr>
          <w:cantSplit/>
        </w:trPr>
        <w:tc>
          <w:tcPr>
            <w:tcW w:w="33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EB4325" w:rsidRPr="00EB4325" w:rsidRDefault="00EB4325" w:rsidP="00672853">
            <w:pPr>
              <w:pStyle w:val="4"/>
              <w:keepNext w:val="0"/>
              <w:spacing w:before="40" w:after="40"/>
              <w:ind w:left="641"/>
              <w:rPr>
                <w:bCs/>
                <w:szCs w:val="22"/>
                <w:lang w:val="ru-RU"/>
              </w:rPr>
            </w:pPr>
            <w:r w:rsidRPr="00EB4325">
              <w:rPr>
                <w:bCs/>
                <w:szCs w:val="22"/>
                <w:lang w:val="ru-RU"/>
              </w:rPr>
              <w:lastRenderedPageBreak/>
              <w:t>2017 г.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EB4325" w:rsidRDefault="00EB4325" w:rsidP="00672853">
            <w:pPr>
              <w:tabs>
                <w:tab w:val="left" w:pos="1205"/>
              </w:tabs>
              <w:spacing w:before="40" w:after="40" w:line="240" w:lineRule="exact"/>
              <w:ind w:right="737"/>
              <w:jc w:val="right"/>
              <w:rPr>
                <w:b/>
                <w:i/>
                <w:sz w:val="22"/>
                <w:szCs w:val="22"/>
              </w:rPr>
            </w:pP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EB4325" w:rsidRDefault="00EB4325" w:rsidP="00672853">
            <w:pPr>
              <w:tabs>
                <w:tab w:val="left" w:pos="936"/>
              </w:tabs>
              <w:spacing w:before="40" w:after="40" w:line="240" w:lineRule="exact"/>
              <w:ind w:right="737"/>
              <w:jc w:val="right"/>
              <w:rPr>
                <w:b/>
                <w:i/>
                <w:sz w:val="22"/>
                <w:szCs w:val="22"/>
              </w:rPr>
            </w:pP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EB4325" w:rsidRPr="00506568" w:rsidRDefault="00EB4325" w:rsidP="00672853">
            <w:pPr>
              <w:tabs>
                <w:tab w:val="left" w:pos="936"/>
              </w:tabs>
              <w:spacing w:before="40" w:after="40" w:line="240" w:lineRule="exact"/>
              <w:ind w:right="510"/>
              <w:jc w:val="right"/>
              <w:rPr>
                <w:b/>
                <w:i/>
                <w:sz w:val="22"/>
              </w:rPr>
            </w:pPr>
          </w:p>
        </w:tc>
      </w:tr>
      <w:tr w:rsidR="002C78C4" w:rsidRPr="009F476A" w:rsidTr="002C78C4">
        <w:trPr>
          <w:cantSplit/>
        </w:trPr>
        <w:tc>
          <w:tcPr>
            <w:tcW w:w="331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C78C4" w:rsidRPr="000869D2" w:rsidRDefault="002C78C4" w:rsidP="00672853">
            <w:pPr>
              <w:pStyle w:val="4"/>
              <w:keepNext w:val="0"/>
              <w:spacing w:before="40" w:after="40"/>
              <w:ind w:left="284"/>
              <w:rPr>
                <w:b w:val="0"/>
                <w:bCs/>
                <w:szCs w:val="22"/>
                <w:lang w:val="ru-RU"/>
              </w:rPr>
            </w:pPr>
            <w:r w:rsidRPr="000869D2">
              <w:rPr>
                <w:b w:val="0"/>
                <w:bCs/>
                <w:szCs w:val="22"/>
                <w:lang w:val="ru-RU"/>
              </w:rPr>
              <w:t>Январь</w:t>
            </w:r>
          </w:p>
        </w:tc>
        <w:tc>
          <w:tcPr>
            <w:tcW w:w="209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C78C4" w:rsidRPr="002C78C4" w:rsidRDefault="002C78C4" w:rsidP="00672853">
            <w:pPr>
              <w:tabs>
                <w:tab w:val="left" w:pos="1205"/>
              </w:tabs>
              <w:spacing w:before="40" w:after="40" w:line="240" w:lineRule="exact"/>
              <w:ind w:right="737"/>
              <w:jc w:val="right"/>
              <w:rPr>
                <w:sz w:val="22"/>
                <w:szCs w:val="22"/>
              </w:rPr>
            </w:pPr>
            <w:r w:rsidRPr="002C78C4">
              <w:rPr>
                <w:sz w:val="22"/>
                <w:szCs w:val="22"/>
              </w:rPr>
              <w:t>385,7</w:t>
            </w:r>
          </w:p>
        </w:tc>
        <w:tc>
          <w:tcPr>
            <w:tcW w:w="196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C78C4" w:rsidRPr="002C78C4" w:rsidRDefault="002C78C4" w:rsidP="00672853">
            <w:pPr>
              <w:tabs>
                <w:tab w:val="left" w:pos="936"/>
              </w:tabs>
              <w:spacing w:before="40" w:after="40" w:line="240" w:lineRule="exact"/>
              <w:ind w:right="737"/>
              <w:jc w:val="right"/>
              <w:rPr>
                <w:sz w:val="22"/>
                <w:szCs w:val="22"/>
              </w:rPr>
            </w:pPr>
            <w:r w:rsidRPr="002C78C4">
              <w:rPr>
                <w:sz w:val="22"/>
                <w:szCs w:val="22"/>
              </w:rPr>
              <w:t>81,4</w:t>
            </w:r>
          </w:p>
        </w:tc>
        <w:tc>
          <w:tcPr>
            <w:tcW w:w="169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C78C4" w:rsidRPr="002C78C4" w:rsidRDefault="00E52D48" w:rsidP="00672853">
            <w:pPr>
              <w:tabs>
                <w:tab w:val="left" w:pos="936"/>
              </w:tabs>
              <w:spacing w:before="40" w:after="40" w:line="240" w:lineRule="exact"/>
              <w:ind w:right="510"/>
              <w:jc w:val="right"/>
              <w:rPr>
                <w:sz w:val="22"/>
              </w:rPr>
            </w:pPr>
            <w:r>
              <w:rPr>
                <w:sz w:val="22"/>
              </w:rPr>
              <w:t>85,1</w:t>
            </w:r>
          </w:p>
        </w:tc>
      </w:tr>
      <w:tr w:rsidR="002C78C4" w:rsidRPr="009F476A" w:rsidTr="002C78C4">
        <w:trPr>
          <w:cantSplit/>
        </w:trPr>
        <w:tc>
          <w:tcPr>
            <w:tcW w:w="331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C78C4" w:rsidRPr="000869D2" w:rsidRDefault="002C78C4" w:rsidP="00672853">
            <w:pPr>
              <w:pStyle w:val="4"/>
              <w:keepNext w:val="0"/>
              <w:spacing w:before="40" w:after="40"/>
              <w:ind w:left="284"/>
              <w:rPr>
                <w:b w:val="0"/>
                <w:bCs/>
                <w:szCs w:val="22"/>
                <w:lang w:val="ru-RU"/>
              </w:rPr>
            </w:pPr>
            <w:r w:rsidRPr="000869D2">
              <w:rPr>
                <w:b w:val="0"/>
                <w:bCs/>
                <w:szCs w:val="22"/>
                <w:lang w:val="ru-RU"/>
              </w:rPr>
              <w:t>Февраль</w:t>
            </w:r>
          </w:p>
        </w:tc>
        <w:tc>
          <w:tcPr>
            <w:tcW w:w="209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C78C4" w:rsidRPr="00EA6C4D" w:rsidRDefault="00EA6C4D" w:rsidP="00672853">
            <w:pPr>
              <w:tabs>
                <w:tab w:val="left" w:pos="1205"/>
              </w:tabs>
              <w:spacing w:before="40" w:after="40" w:line="240" w:lineRule="exact"/>
              <w:ind w:right="737"/>
              <w:jc w:val="right"/>
              <w:rPr>
                <w:sz w:val="22"/>
                <w:szCs w:val="22"/>
              </w:rPr>
            </w:pPr>
            <w:r w:rsidRPr="00EA6C4D">
              <w:rPr>
                <w:sz w:val="22"/>
                <w:szCs w:val="22"/>
              </w:rPr>
              <w:t>257,0</w:t>
            </w:r>
          </w:p>
        </w:tc>
        <w:tc>
          <w:tcPr>
            <w:tcW w:w="196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C78C4" w:rsidRPr="00EA6C4D" w:rsidRDefault="00EA6C4D" w:rsidP="00672853">
            <w:pPr>
              <w:tabs>
                <w:tab w:val="left" w:pos="936"/>
              </w:tabs>
              <w:spacing w:before="40" w:after="40" w:line="240" w:lineRule="exact"/>
              <w:ind w:right="73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94,4</w:t>
            </w:r>
          </w:p>
        </w:tc>
        <w:tc>
          <w:tcPr>
            <w:tcW w:w="169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C78C4" w:rsidRPr="00EA6C4D" w:rsidRDefault="00EA6C4D" w:rsidP="00672853">
            <w:pPr>
              <w:tabs>
                <w:tab w:val="left" w:pos="936"/>
              </w:tabs>
              <w:spacing w:before="40" w:after="40" w:line="240" w:lineRule="exact"/>
              <w:ind w:right="510"/>
              <w:jc w:val="right"/>
              <w:rPr>
                <w:sz w:val="22"/>
              </w:rPr>
            </w:pPr>
            <w:r w:rsidRPr="00EA6C4D">
              <w:rPr>
                <w:sz w:val="22"/>
              </w:rPr>
              <w:t>66,6</w:t>
            </w:r>
          </w:p>
        </w:tc>
      </w:tr>
      <w:tr w:rsidR="00AF5DC8" w:rsidRPr="009F476A" w:rsidTr="002C78C4">
        <w:trPr>
          <w:cantSplit/>
        </w:trPr>
        <w:tc>
          <w:tcPr>
            <w:tcW w:w="331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F5DC8" w:rsidRPr="000869D2" w:rsidRDefault="00AF5DC8" w:rsidP="00672853">
            <w:pPr>
              <w:pStyle w:val="4"/>
              <w:keepNext w:val="0"/>
              <w:spacing w:before="40" w:after="40"/>
              <w:ind w:left="284"/>
              <w:rPr>
                <w:b w:val="0"/>
                <w:bCs/>
                <w:szCs w:val="22"/>
                <w:lang w:val="ru-RU"/>
              </w:rPr>
            </w:pPr>
            <w:r>
              <w:rPr>
                <w:b w:val="0"/>
                <w:bCs/>
                <w:szCs w:val="22"/>
                <w:lang w:val="ru-RU"/>
              </w:rPr>
              <w:t>Март</w:t>
            </w:r>
          </w:p>
        </w:tc>
        <w:tc>
          <w:tcPr>
            <w:tcW w:w="209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F5DC8" w:rsidRPr="00EA6C4D" w:rsidRDefault="001D6D3E" w:rsidP="00672853">
            <w:pPr>
              <w:tabs>
                <w:tab w:val="left" w:pos="1205"/>
              </w:tabs>
              <w:spacing w:before="40" w:after="40" w:line="240" w:lineRule="exact"/>
              <w:ind w:right="73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351,5</w:t>
            </w:r>
          </w:p>
        </w:tc>
        <w:tc>
          <w:tcPr>
            <w:tcW w:w="196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F5DC8" w:rsidRDefault="001D6D3E" w:rsidP="00672853">
            <w:pPr>
              <w:tabs>
                <w:tab w:val="left" w:pos="936"/>
              </w:tabs>
              <w:spacing w:before="40" w:after="40" w:line="240" w:lineRule="exact"/>
              <w:ind w:right="73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92,3</w:t>
            </w:r>
          </w:p>
        </w:tc>
        <w:tc>
          <w:tcPr>
            <w:tcW w:w="169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F5DC8" w:rsidRPr="00EA6C4D" w:rsidRDefault="001D6D3E" w:rsidP="00672853">
            <w:pPr>
              <w:tabs>
                <w:tab w:val="left" w:pos="936"/>
              </w:tabs>
              <w:spacing w:before="40" w:after="40" w:line="240" w:lineRule="exact"/>
              <w:ind w:right="510"/>
              <w:jc w:val="right"/>
              <w:rPr>
                <w:sz w:val="22"/>
              </w:rPr>
            </w:pPr>
            <w:r>
              <w:rPr>
                <w:sz w:val="22"/>
              </w:rPr>
              <w:t>136,8</w:t>
            </w:r>
          </w:p>
        </w:tc>
      </w:tr>
      <w:tr w:rsidR="002C78C4" w:rsidRPr="00F97170" w:rsidTr="00B8480D">
        <w:trPr>
          <w:cantSplit/>
        </w:trPr>
        <w:tc>
          <w:tcPr>
            <w:tcW w:w="331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C78C4" w:rsidRPr="00F97170" w:rsidRDefault="00AF5DC8" w:rsidP="00672853">
            <w:pPr>
              <w:pStyle w:val="4"/>
              <w:keepNext w:val="0"/>
              <w:spacing w:before="40" w:after="40"/>
              <w:ind w:left="91"/>
              <w:rPr>
                <w:bCs/>
                <w:szCs w:val="22"/>
                <w:lang w:val="ru-RU"/>
              </w:rPr>
            </w:pPr>
            <w:r w:rsidRPr="00F97170">
              <w:rPr>
                <w:bCs/>
                <w:szCs w:val="22"/>
              </w:rPr>
              <w:t xml:space="preserve">I </w:t>
            </w:r>
            <w:r w:rsidRPr="00F97170">
              <w:rPr>
                <w:bCs/>
                <w:szCs w:val="22"/>
                <w:lang w:val="ru-RU"/>
              </w:rPr>
              <w:t>квартал</w:t>
            </w:r>
          </w:p>
        </w:tc>
        <w:tc>
          <w:tcPr>
            <w:tcW w:w="209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C78C4" w:rsidRPr="00F97170" w:rsidRDefault="001D6D3E" w:rsidP="00672853">
            <w:pPr>
              <w:tabs>
                <w:tab w:val="left" w:pos="1205"/>
              </w:tabs>
              <w:spacing w:before="40" w:after="40" w:line="240" w:lineRule="exact"/>
              <w:ind w:right="737"/>
              <w:jc w:val="right"/>
              <w:rPr>
                <w:b/>
                <w:sz w:val="22"/>
                <w:szCs w:val="22"/>
              </w:rPr>
            </w:pPr>
            <w:r w:rsidRPr="00F97170">
              <w:rPr>
                <w:b/>
                <w:sz w:val="22"/>
                <w:szCs w:val="22"/>
              </w:rPr>
              <w:t>994,1</w:t>
            </w:r>
          </w:p>
        </w:tc>
        <w:tc>
          <w:tcPr>
            <w:tcW w:w="196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C78C4" w:rsidRPr="00F97170" w:rsidRDefault="001D6D3E" w:rsidP="00672853">
            <w:pPr>
              <w:tabs>
                <w:tab w:val="left" w:pos="936"/>
              </w:tabs>
              <w:spacing w:before="40" w:after="40" w:line="240" w:lineRule="exact"/>
              <w:ind w:right="737"/>
              <w:jc w:val="right"/>
              <w:rPr>
                <w:b/>
                <w:sz w:val="22"/>
                <w:szCs w:val="22"/>
              </w:rPr>
            </w:pPr>
            <w:r w:rsidRPr="00F97170">
              <w:rPr>
                <w:b/>
                <w:sz w:val="22"/>
                <w:szCs w:val="22"/>
              </w:rPr>
              <w:t>88,2</w:t>
            </w:r>
          </w:p>
        </w:tc>
        <w:tc>
          <w:tcPr>
            <w:tcW w:w="169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C78C4" w:rsidRPr="00F97170" w:rsidRDefault="001D6D3E" w:rsidP="00672853">
            <w:pPr>
              <w:tabs>
                <w:tab w:val="left" w:pos="936"/>
              </w:tabs>
              <w:spacing w:before="40" w:after="40" w:line="240" w:lineRule="exact"/>
              <w:ind w:right="510"/>
              <w:jc w:val="right"/>
              <w:rPr>
                <w:b/>
                <w:sz w:val="22"/>
              </w:rPr>
            </w:pPr>
            <w:r w:rsidRPr="00F97170">
              <w:rPr>
                <w:b/>
                <w:sz w:val="22"/>
              </w:rPr>
              <w:t>85,</w:t>
            </w:r>
            <w:r w:rsidR="00E52D48">
              <w:rPr>
                <w:b/>
                <w:sz w:val="22"/>
              </w:rPr>
              <w:t>7</w:t>
            </w:r>
          </w:p>
        </w:tc>
      </w:tr>
      <w:tr w:rsidR="00B8480D" w:rsidRPr="009F476A" w:rsidTr="00B8480D">
        <w:trPr>
          <w:cantSplit/>
        </w:trPr>
        <w:tc>
          <w:tcPr>
            <w:tcW w:w="331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8480D" w:rsidRPr="005D0D9F" w:rsidRDefault="00B8480D" w:rsidP="00672853">
            <w:pPr>
              <w:pStyle w:val="4"/>
              <w:keepNext w:val="0"/>
              <w:spacing w:before="40" w:after="40"/>
              <w:ind w:left="284"/>
              <w:rPr>
                <w:b w:val="0"/>
                <w:szCs w:val="22"/>
                <w:lang w:val="ru-RU"/>
              </w:rPr>
            </w:pPr>
            <w:r w:rsidRPr="005D0D9F">
              <w:rPr>
                <w:b w:val="0"/>
                <w:szCs w:val="22"/>
                <w:lang w:val="ru-RU"/>
              </w:rPr>
              <w:t>Апрель</w:t>
            </w:r>
          </w:p>
        </w:tc>
        <w:tc>
          <w:tcPr>
            <w:tcW w:w="209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8480D" w:rsidRPr="005D0D9F" w:rsidRDefault="009B27DF" w:rsidP="00672853">
            <w:pPr>
              <w:tabs>
                <w:tab w:val="left" w:pos="1205"/>
              </w:tabs>
              <w:spacing w:before="40" w:after="40" w:line="240" w:lineRule="exact"/>
              <w:ind w:right="73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211,9</w:t>
            </w:r>
          </w:p>
        </w:tc>
        <w:tc>
          <w:tcPr>
            <w:tcW w:w="196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8480D" w:rsidRPr="005D0D9F" w:rsidRDefault="009B27DF" w:rsidP="00672853">
            <w:pPr>
              <w:tabs>
                <w:tab w:val="left" w:pos="936"/>
              </w:tabs>
              <w:spacing w:before="40" w:after="40" w:line="240" w:lineRule="exact"/>
              <w:ind w:right="73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96,8</w:t>
            </w:r>
          </w:p>
        </w:tc>
        <w:tc>
          <w:tcPr>
            <w:tcW w:w="169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8480D" w:rsidRPr="005D0D9F" w:rsidRDefault="009B27DF" w:rsidP="00672853">
            <w:pPr>
              <w:tabs>
                <w:tab w:val="left" w:pos="936"/>
              </w:tabs>
              <w:spacing w:before="40" w:after="40" w:line="24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60,3</w:t>
            </w:r>
          </w:p>
        </w:tc>
      </w:tr>
      <w:tr w:rsidR="00D357C3" w:rsidRPr="009F476A" w:rsidTr="00B8480D">
        <w:trPr>
          <w:cantSplit/>
        </w:trPr>
        <w:tc>
          <w:tcPr>
            <w:tcW w:w="331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357C3" w:rsidRPr="005D0D9F" w:rsidRDefault="00D357C3" w:rsidP="00672853">
            <w:pPr>
              <w:pStyle w:val="4"/>
              <w:keepNext w:val="0"/>
              <w:spacing w:before="40" w:after="40"/>
              <w:ind w:left="284"/>
              <w:rPr>
                <w:b w:val="0"/>
                <w:szCs w:val="22"/>
                <w:lang w:val="ru-RU"/>
              </w:rPr>
            </w:pPr>
            <w:r>
              <w:rPr>
                <w:b w:val="0"/>
                <w:szCs w:val="22"/>
                <w:lang w:val="ru-RU"/>
              </w:rPr>
              <w:t>Май</w:t>
            </w:r>
          </w:p>
        </w:tc>
        <w:tc>
          <w:tcPr>
            <w:tcW w:w="209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357C3" w:rsidRDefault="009D7604" w:rsidP="00672853">
            <w:pPr>
              <w:tabs>
                <w:tab w:val="left" w:pos="1205"/>
              </w:tabs>
              <w:spacing w:before="40" w:after="40" w:line="240" w:lineRule="exact"/>
              <w:ind w:right="73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214,1</w:t>
            </w:r>
          </w:p>
        </w:tc>
        <w:tc>
          <w:tcPr>
            <w:tcW w:w="196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357C3" w:rsidRDefault="009D7604" w:rsidP="00672853">
            <w:pPr>
              <w:tabs>
                <w:tab w:val="left" w:pos="936"/>
              </w:tabs>
              <w:spacing w:before="40" w:after="40" w:line="240" w:lineRule="exact"/>
              <w:ind w:right="73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100,4</w:t>
            </w:r>
          </w:p>
        </w:tc>
        <w:tc>
          <w:tcPr>
            <w:tcW w:w="169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357C3" w:rsidRDefault="009D7604" w:rsidP="00672853">
            <w:pPr>
              <w:tabs>
                <w:tab w:val="left" w:pos="936"/>
              </w:tabs>
              <w:spacing w:before="40" w:after="40" w:line="24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101,0</w:t>
            </w:r>
          </w:p>
        </w:tc>
      </w:tr>
      <w:tr w:rsidR="007362A3" w:rsidRPr="009F476A" w:rsidTr="00B8480D">
        <w:trPr>
          <w:cantSplit/>
        </w:trPr>
        <w:tc>
          <w:tcPr>
            <w:tcW w:w="331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362A3" w:rsidRDefault="007362A3" w:rsidP="00672853">
            <w:pPr>
              <w:pStyle w:val="4"/>
              <w:keepNext w:val="0"/>
              <w:spacing w:before="40" w:after="40"/>
              <w:ind w:left="284"/>
              <w:rPr>
                <w:b w:val="0"/>
                <w:szCs w:val="22"/>
                <w:lang w:val="ru-RU"/>
              </w:rPr>
            </w:pPr>
            <w:r>
              <w:rPr>
                <w:b w:val="0"/>
                <w:szCs w:val="22"/>
                <w:lang w:val="ru-RU"/>
              </w:rPr>
              <w:t>Июнь</w:t>
            </w:r>
          </w:p>
        </w:tc>
        <w:tc>
          <w:tcPr>
            <w:tcW w:w="209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362A3" w:rsidRDefault="00E52D48" w:rsidP="00672853">
            <w:pPr>
              <w:tabs>
                <w:tab w:val="left" w:pos="1205"/>
              </w:tabs>
              <w:spacing w:before="40" w:after="40" w:line="240" w:lineRule="exact"/>
              <w:ind w:right="73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496,4</w:t>
            </w:r>
          </w:p>
        </w:tc>
        <w:tc>
          <w:tcPr>
            <w:tcW w:w="196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362A3" w:rsidRDefault="00E52D48" w:rsidP="00672853">
            <w:pPr>
              <w:tabs>
                <w:tab w:val="left" w:pos="936"/>
              </w:tabs>
              <w:spacing w:before="40" w:after="40" w:line="240" w:lineRule="exact"/>
              <w:ind w:right="73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95,7</w:t>
            </w:r>
          </w:p>
        </w:tc>
        <w:tc>
          <w:tcPr>
            <w:tcW w:w="169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362A3" w:rsidRDefault="00E52D48" w:rsidP="00672853">
            <w:pPr>
              <w:tabs>
                <w:tab w:val="left" w:pos="936"/>
              </w:tabs>
              <w:spacing w:before="40" w:after="40" w:line="24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231,9</w:t>
            </w:r>
          </w:p>
        </w:tc>
      </w:tr>
      <w:tr w:rsidR="00B8480D" w:rsidRPr="007362A3" w:rsidTr="007362A3">
        <w:trPr>
          <w:cantSplit/>
        </w:trPr>
        <w:tc>
          <w:tcPr>
            <w:tcW w:w="331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8480D" w:rsidRPr="007362A3" w:rsidRDefault="007362A3" w:rsidP="00672853">
            <w:pPr>
              <w:pStyle w:val="4"/>
              <w:keepNext w:val="0"/>
              <w:spacing w:before="40" w:after="40"/>
              <w:ind w:left="91"/>
              <w:rPr>
                <w:szCs w:val="22"/>
                <w:lang w:val="ru-RU"/>
              </w:rPr>
            </w:pPr>
            <w:r w:rsidRPr="005D0D9F">
              <w:rPr>
                <w:bCs/>
                <w:szCs w:val="22"/>
              </w:rPr>
              <w:t xml:space="preserve">II </w:t>
            </w:r>
            <w:proofErr w:type="spellStart"/>
            <w:r w:rsidRPr="005D0D9F">
              <w:rPr>
                <w:bCs/>
                <w:szCs w:val="22"/>
              </w:rPr>
              <w:t>квартал</w:t>
            </w:r>
            <w:proofErr w:type="spellEnd"/>
          </w:p>
        </w:tc>
        <w:tc>
          <w:tcPr>
            <w:tcW w:w="209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8480D" w:rsidRPr="007362A3" w:rsidRDefault="00E52D48" w:rsidP="00672853">
            <w:pPr>
              <w:tabs>
                <w:tab w:val="left" w:pos="1205"/>
              </w:tabs>
              <w:spacing w:before="40" w:after="40" w:line="240" w:lineRule="exact"/>
              <w:ind w:right="737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922,3</w:t>
            </w:r>
          </w:p>
        </w:tc>
        <w:tc>
          <w:tcPr>
            <w:tcW w:w="196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8480D" w:rsidRPr="007362A3" w:rsidRDefault="00E52D48" w:rsidP="00672853">
            <w:pPr>
              <w:tabs>
                <w:tab w:val="left" w:pos="936"/>
              </w:tabs>
              <w:spacing w:before="40" w:after="40" w:line="240" w:lineRule="exact"/>
              <w:ind w:right="737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97,0</w:t>
            </w:r>
          </w:p>
        </w:tc>
        <w:tc>
          <w:tcPr>
            <w:tcW w:w="169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8480D" w:rsidRPr="007362A3" w:rsidRDefault="00E52D48" w:rsidP="00672853">
            <w:pPr>
              <w:tabs>
                <w:tab w:val="left" w:pos="936"/>
              </w:tabs>
              <w:spacing w:before="40" w:after="40" w:line="240" w:lineRule="exact"/>
              <w:ind w:right="510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92,8</w:t>
            </w:r>
          </w:p>
        </w:tc>
      </w:tr>
      <w:tr w:rsidR="007362A3" w:rsidRPr="00B8480D" w:rsidTr="004E65C8">
        <w:trPr>
          <w:cantSplit/>
        </w:trPr>
        <w:tc>
          <w:tcPr>
            <w:tcW w:w="3318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7362A3" w:rsidRPr="008B5ECD" w:rsidRDefault="007362A3" w:rsidP="00672853">
            <w:pPr>
              <w:pStyle w:val="4"/>
              <w:keepNext w:val="0"/>
              <w:spacing w:before="40" w:after="40"/>
              <w:ind w:left="91"/>
              <w:rPr>
                <w:i/>
                <w:szCs w:val="22"/>
                <w:lang w:val="ru-RU"/>
              </w:rPr>
            </w:pPr>
            <w:r w:rsidRPr="008B5ECD">
              <w:rPr>
                <w:i/>
                <w:szCs w:val="22"/>
                <w:lang w:val="ru-RU"/>
              </w:rPr>
              <w:t>I полугодие</w:t>
            </w:r>
          </w:p>
        </w:tc>
        <w:tc>
          <w:tcPr>
            <w:tcW w:w="2097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7362A3" w:rsidRPr="00007295" w:rsidRDefault="00E52D48" w:rsidP="00672853">
            <w:pPr>
              <w:tabs>
                <w:tab w:val="left" w:pos="1205"/>
              </w:tabs>
              <w:spacing w:before="40" w:after="40" w:line="240" w:lineRule="exact"/>
              <w:ind w:right="737"/>
              <w:jc w:val="right"/>
              <w:rPr>
                <w:b/>
                <w:i/>
                <w:sz w:val="22"/>
                <w:szCs w:val="22"/>
              </w:rPr>
            </w:pPr>
            <w:r w:rsidRPr="00007295">
              <w:rPr>
                <w:b/>
                <w:i/>
                <w:sz w:val="22"/>
                <w:szCs w:val="22"/>
              </w:rPr>
              <w:t>1 916,5</w:t>
            </w:r>
          </w:p>
        </w:tc>
        <w:tc>
          <w:tcPr>
            <w:tcW w:w="1966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7362A3" w:rsidRPr="00007295" w:rsidRDefault="00E52D48" w:rsidP="00672853">
            <w:pPr>
              <w:tabs>
                <w:tab w:val="left" w:pos="936"/>
              </w:tabs>
              <w:spacing w:before="40" w:after="40" w:line="240" w:lineRule="exact"/>
              <w:ind w:right="737"/>
              <w:jc w:val="right"/>
              <w:rPr>
                <w:b/>
                <w:i/>
                <w:sz w:val="22"/>
                <w:szCs w:val="22"/>
              </w:rPr>
            </w:pPr>
            <w:r w:rsidRPr="00007295">
              <w:rPr>
                <w:b/>
                <w:i/>
                <w:sz w:val="22"/>
                <w:szCs w:val="22"/>
              </w:rPr>
              <w:t>92,2</w:t>
            </w:r>
          </w:p>
        </w:tc>
        <w:tc>
          <w:tcPr>
            <w:tcW w:w="1691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7362A3" w:rsidRPr="00007295" w:rsidRDefault="00E52D48" w:rsidP="00672853">
            <w:pPr>
              <w:tabs>
                <w:tab w:val="left" w:pos="936"/>
              </w:tabs>
              <w:spacing w:before="40" w:after="40" w:line="240" w:lineRule="exact"/>
              <w:ind w:right="510"/>
              <w:jc w:val="right"/>
              <w:rPr>
                <w:b/>
                <w:i/>
                <w:sz w:val="22"/>
              </w:rPr>
            </w:pPr>
            <w:r w:rsidRPr="00007295">
              <w:rPr>
                <w:b/>
                <w:i/>
                <w:sz w:val="22"/>
              </w:rPr>
              <w:t>х</w:t>
            </w:r>
          </w:p>
        </w:tc>
      </w:tr>
    </w:tbl>
    <w:p w:rsidR="00E525E6" w:rsidRDefault="007F7D74" w:rsidP="00150D04">
      <w:pPr>
        <w:spacing w:before="120" w:after="120" w:line="320" w:lineRule="exact"/>
        <w:ind w:firstLine="709"/>
        <w:jc w:val="both"/>
        <w:rPr>
          <w:rFonts w:ascii="Arial" w:hAnsi="Arial" w:cs="Arial"/>
          <w:b/>
          <w:sz w:val="22"/>
          <w:szCs w:val="22"/>
        </w:rPr>
      </w:pPr>
      <w:r w:rsidRPr="005D0D9F">
        <w:rPr>
          <w:sz w:val="26"/>
          <w:szCs w:val="26"/>
        </w:rPr>
        <w:t xml:space="preserve">Из общего </w:t>
      </w:r>
      <w:proofErr w:type="gramStart"/>
      <w:r w:rsidRPr="005D0D9F">
        <w:rPr>
          <w:sz w:val="26"/>
          <w:szCs w:val="26"/>
        </w:rPr>
        <w:t>объема</w:t>
      </w:r>
      <w:proofErr w:type="gramEnd"/>
      <w:r w:rsidRPr="005D0D9F">
        <w:rPr>
          <w:sz w:val="26"/>
          <w:szCs w:val="26"/>
        </w:rPr>
        <w:t xml:space="preserve"> введенного в </w:t>
      </w:r>
      <w:r w:rsidR="007362A3">
        <w:rPr>
          <w:spacing w:val="-2"/>
          <w:sz w:val="26"/>
          <w:lang w:val="en-US"/>
        </w:rPr>
        <w:t>I</w:t>
      </w:r>
      <w:r w:rsidR="007362A3">
        <w:rPr>
          <w:spacing w:val="-2"/>
          <w:sz w:val="26"/>
        </w:rPr>
        <w:t xml:space="preserve"> полугодии </w:t>
      </w:r>
      <w:r w:rsidRPr="005D0D9F">
        <w:rPr>
          <w:sz w:val="26"/>
          <w:szCs w:val="26"/>
        </w:rPr>
        <w:t>201</w:t>
      </w:r>
      <w:r w:rsidR="00D83AB0">
        <w:rPr>
          <w:sz w:val="26"/>
          <w:szCs w:val="26"/>
        </w:rPr>
        <w:t>7</w:t>
      </w:r>
      <w:r w:rsidRPr="005D0D9F">
        <w:rPr>
          <w:sz w:val="26"/>
          <w:szCs w:val="26"/>
        </w:rPr>
        <w:t xml:space="preserve"> г</w:t>
      </w:r>
      <w:r w:rsidR="00D83AB0">
        <w:rPr>
          <w:sz w:val="26"/>
          <w:szCs w:val="26"/>
        </w:rPr>
        <w:t>.</w:t>
      </w:r>
      <w:r w:rsidRPr="005D0D9F">
        <w:rPr>
          <w:sz w:val="26"/>
          <w:szCs w:val="26"/>
        </w:rPr>
        <w:t xml:space="preserve"> в эксплуатацию жилья</w:t>
      </w:r>
      <w:r w:rsidR="001C399F" w:rsidRPr="001C399F">
        <w:rPr>
          <w:sz w:val="26"/>
          <w:szCs w:val="26"/>
        </w:rPr>
        <w:t xml:space="preserve"> </w:t>
      </w:r>
      <w:r w:rsidR="00F864C2">
        <w:rPr>
          <w:sz w:val="26"/>
          <w:szCs w:val="26"/>
        </w:rPr>
        <w:t>33,5</w:t>
      </w:r>
      <w:r w:rsidRPr="005D0D9F">
        <w:rPr>
          <w:sz w:val="26"/>
          <w:szCs w:val="26"/>
        </w:rPr>
        <w:t xml:space="preserve">% построено для граждан, состоящих на учете нуждающихся </w:t>
      </w:r>
      <w:r w:rsidR="00AF520E">
        <w:rPr>
          <w:sz w:val="26"/>
          <w:szCs w:val="26"/>
        </w:rPr>
        <w:br/>
      </w:r>
      <w:r w:rsidRPr="005D0D9F">
        <w:rPr>
          <w:sz w:val="26"/>
          <w:szCs w:val="26"/>
        </w:rPr>
        <w:t xml:space="preserve">в улучшении жилищных условий (в </w:t>
      </w:r>
      <w:r w:rsidR="00004FC3">
        <w:rPr>
          <w:spacing w:val="-2"/>
          <w:sz w:val="26"/>
          <w:lang w:val="en-US"/>
        </w:rPr>
        <w:t>I</w:t>
      </w:r>
      <w:r w:rsidR="00004FC3">
        <w:rPr>
          <w:spacing w:val="-2"/>
          <w:sz w:val="26"/>
        </w:rPr>
        <w:t xml:space="preserve"> полугодии </w:t>
      </w:r>
      <w:r w:rsidR="004618A7" w:rsidRPr="005D0D9F">
        <w:rPr>
          <w:sz w:val="26"/>
          <w:szCs w:val="26"/>
        </w:rPr>
        <w:t>201</w:t>
      </w:r>
      <w:r w:rsidR="00D83AB0">
        <w:rPr>
          <w:sz w:val="26"/>
          <w:szCs w:val="26"/>
        </w:rPr>
        <w:t>6</w:t>
      </w:r>
      <w:r w:rsidR="00224B53" w:rsidRPr="005D0D9F">
        <w:rPr>
          <w:sz w:val="26"/>
          <w:szCs w:val="26"/>
        </w:rPr>
        <w:t> </w:t>
      </w:r>
      <w:r w:rsidRPr="005D0D9F">
        <w:rPr>
          <w:sz w:val="26"/>
          <w:szCs w:val="26"/>
        </w:rPr>
        <w:t>г</w:t>
      </w:r>
      <w:r w:rsidR="00D83AB0">
        <w:rPr>
          <w:sz w:val="26"/>
          <w:szCs w:val="26"/>
        </w:rPr>
        <w:t>.</w:t>
      </w:r>
      <w:r w:rsidR="00B72D1E" w:rsidRPr="005D0D9F">
        <w:rPr>
          <w:sz w:val="26"/>
          <w:szCs w:val="26"/>
        </w:rPr>
        <w:t> </w:t>
      </w:r>
      <w:r w:rsidRPr="005D0D9F">
        <w:rPr>
          <w:sz w:val="26"/>
          <w:szCs w:val="26"/>
        </w:rPr>
        <w:t>–</w:t>
      </w:r>
      <w:r w:rsidR="009E2DB5">
        <w:rPr>
          <w:sz w:val="26"/>
          <w:szCs w:val="26"/>
        </w:rPr>
        <w:t> </w:t>
      </w:r>
      <w:r w:rsidR="00F864C2">
        <w:rPr>
          <w:sz w:val="26"/>
          <w:szCs w:val="26"/>
        </w:rPr>
        <w:t>36,5</w:t>
      </w:r>
      <w:r w:rsidRPr="005D0D9F">
        <w:rPr>
          <w:sz w:val="26"/>
          <w:szCs w:val="26"/>
        </w:rPr>
        <w:t xml:space="preserve">%), в том числе </w:t>
      </w:r>
      <w:r w:rsidR="00AF520E">
        <w:rPr>
          <w:sz w:val="26"/>
          <w:szCs w:val="26"/>
        </w:rPr>
        <w:br/>
      </w:r>
      <w:r w:rsidRPr="005D0D9F">
        <w:rPr>
          <w:sz w:val="26"/>
          <w:szCs w:val="26"/>
        </w:rPr>
        <w:t xml:space="preserve">с государственной поддержкой – </w:t>
      </w:r>
      <w:r w:rsidR="00F864C2">
        <w:rPr>
          <w:sz w:val="26"/>
          <w:szCs w:val="26"/>
        </w:rPr>
        <w:t>14,8</w:t>
      </w:r>
      <w:r w:rsidRPr="005D0D9F">
        <w:rPr>
          <w:sz w:val="26"/>
          <w:szCs w:val="26"/>
        </w:rPr>
        <w:t xml:space="preserve">% (в </w:t>
      </w:r>
      <w:r w:rsidR="00004FC3">
        <w:rPr>
          <w:spacing w:val="-2"/>
          <w:sz w:val="26"/>
          <w:lang w:val="en-US"/>
        </w:rPr>
        <w:t>I</w:t>
      </w:r>
      <w:r w:rsidR="00004FC3">
        <w:rPr>
          <w:spacing w:val="-2"/>
          <w:sz w:val="26"/>
        </w:rPr>
        <w:t xml:space="preserve"> полугодии </w:t>
      </w:r>
      <w:r w:rsidRPr="005D0D9F">
        <w:rPr>
          <w:sz w:val="26"/>
          <w:szCs w:val="26"/>
        </w:rPr>
        <w:t>201</w:t>
      </w:r>
      <w:r w:rsidR="00D83AB0">
        <w:rPr>
          <w:sz w:val="26"/>
          <w:szCs w:val="26"/>
        </w:rPr>
        <w:t>6</w:t>
      </w:r>
      <w:r w:rsidRPr="005D0D9F">
        <w:rPr>
          <w:sz w:val="26"/>
          <w:szCs w:val="26"/>
        </w:rPr>
        <w:t xml:space="preserve"> г</w:t>
      </w:r>
      <w:r w:rsidR="00D83AB0">
        <w:rPr>
          <w:sz w:val="26"/>
          <w:szCs w:val="26"/>
        </w:rPr>
        <w:t>.</w:t>
      </w:r>
      <w:r w:rsidRPr="005D0D9F">
        <w:rPr>
          <w:sz w:val="26"/>
          <w:szCs w:val="26"/>
        </w:rPr>
        <w:t xml:space="preserve"> –</w:t>
      </w:r>
      <w:r w:rsidR="00F864C2">
        <w:rPr>
          <w:sz w:val="26"/>
          <w:szCs w:val="26"/>
        </w:rPr>
        <w:t xml:space="preserve"> 24,1</w:t>
      </w:r>
      <w:r w:rsidRPr="005D0D9F">
        <w:rPr>
          <w:sz w:val="26"/>
          <w:szCs w:val="26"/>
        </w:rPr>
        <w:t>%).</w:t>
      </w:r>
    </w:p>
    <w:p w:rsidR="006F2337" w:rsidRDefault="006F2337" w:rsidP="00150D04">
      <w:pPr>
        <w:pStyle w:val="30"/>
        <w:spacing w:before="80" w:after="120" w:line="300" w:lineRule="exact"/>
        <w:ind w:firstLine="0"/>
        <w:jc w:val="center"/>
        <w:outlineLvl w:val="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Основные показатели по в</w:t>
      </w:r>
      <w:r w:rsidRPr="000A2E91">
        <w:rPr>
          <w:rFonts w:ascii="Arial" w:hAnsi="Arial" w:cs="Arial"/>
          <w:b/>
          <w:sz w:val="22"/>
          <w:szCs w:val="22"/>
        </w:rPr>
        <w:t>вод</w:t>
      </w:r>
      <w:r>
        <w:rPr>
          <w:rFonts w:ascii="Arial" w:hAnsi="Arial" w:cs="Arial"/>
          <w:b/>
          <w:sz w:val="22"/>
          <w:szCs w:val="22"/>
        </w:rPr>
        <w:t>у в эксплуатацию</w:t>
      </w:r>
      <w:r w:rsidR="00D032DF" w:rsidRPr="00D032DF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>жилья</w:t>
      </w:r>
    </w:p>
    <w:tbl>
      <w:tblPr>
        <w:tblW w:w="0" w:type="auto"/>
        <w:jc w:val="center"/>
        <w:tblInd w:w="-103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4450"/>
        <w:gridCol w:w="1559"/>
        <w:gridCol w:w="1559"/>
        <w:gridCol w:w="1612"/>
      </w:tblGrid>
      <w:tr w:rsidR="006F2337" w:rsidTr="006F2337">
        <w:trPr>
          <w:cantSplit/>
          <w:tblHeader/>
          <w:jc w:val="center"/>
        </w:trPr>
        <w:tc>
          <w:tcPr>
            <w:tcW w:w="44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337" w:rsidRDefault="006F2337" w:rsidP="00150D04">
            <w:pPr>
              <w:spacing w:before="40" w:after="20" w:line="200" w:lineRule="exact"/>
              <w:jc w:val="both"/>
              <w:rPr>
                <w:sz w:val="22"/>
                <w:szCs w:val="22"/>
              </w:rPr>
            </w:pP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F2337" w:rsidRDefault="006F2337" w:rsidP="00150D04">
            <w:pPr>
              <w:spacing w:before="40" w:after="20" w:line="20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 xml:space="preserve">I </w:t>
            </w:r>
            <w:r>
              <w:rPr>
                <w:sz w:val="22"/>
                <w:szCs w:val="22"/>
              </w:rPr>
              <w:t>полугодие 2017 г.</w:t>
            </w:r>
          </w:p>
        </w:tc>
        <w:tc>
          <w:tcPr>
            <w:tcW w:w="16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337" w:rsidRDefault="006F2337" w:rsidP="00150D04">
            <w:pPr>
              <w:spacing w:before="40" w:after="20" w:line="200" w:lineRule="exact"/>
              <w:ind w:left="-113" w:right="-113"/>
              <w:jc w:val="center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  <w:u w:val="single"/>
              </w:rPr>
              <w:t>Справочно</w:t>
            </w:r>
            <w:r>
              <w:rPr>
                <w:iCs/>
                <w:sz w:val="22"/>
                <w:szCs w:val="22"/>
              </w:rPr>
              <w:br/>
            </w:r>
            <w:r>
              <w:rPr>
                <w:spacing w:val="-2"/>
                <w:sz w:val="22"/>
                <w:szCs w:val="22"/>
                <w:lang w:val="en-US"/>
              </w:rPr>
              <w:t>I</w:t>
            </w:r>
            <w:r w:rsidR="001C399F" w:rsidRPr="001C399F"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pacing w:val="-2"/>
                <w:sz w:val="22"/>
                <w:szCs w:val="22"/>
              </w:rPr>
              <w:t>полугодие</w:t>
            </w:r>
            <w:r w:rsidRPr="00366403">
              <w:rPr>
                <w:spacing w:val="-2"/>
                <w:sz w:val="22"/>
                <w:szCs w:val="22"/>
              </w:rPr>
              <w:br/>
            </w:r>
            <w:r>
              <w:rPr>
                <w:spacing w:val="-2"/>
                <w:sz w:val="22"/>
                <w:szCs w:val="22"/>
              </w:rPr>
              <w:t>2016</w:t>
            </w:r>
            <w:r w:rsidR="002803AA" w:rsidRPr="004325AC"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pacing w:val="-2"/>
                <w:sz w:val="22"/>
                <w:szCs w:val="22"/>
              </w:rPr>
              <w:t>г.</w:t>
            </w:r>
            <w:r>
              <w:rPr>
                <w:spacing w:val="-2"/>
                <w:sz w:val="22"/>
                <w:szCs w:val="22"/>
              </w:rPr>
              <w:br/>
            </w:r>
            <w:proofErr w:type="gramStart"/>
            <w:r>
              <w:rPr>
                <w:spacing w:val="-2"/>
                <w:sz w:val="22"/>
                <w:szCs w:val="22"/>
              </w:rPr>
              <w:t>в</w:t>
            </w:r>
            <w:proofErr w:type="gramEnd"/>
            <w:r>
              <w:rPr>
                <w:spacing w:val="-2"/>
                <w:sz w:val="22"/>
                <w:szCs w:val="22"/>
              </w:rPr>
              <w:t xml:space="preserve"> %</w:t>
            </w:r>
            <w:r>
              <w:rPr>
                <w:sz w:val="22"/>
              </w:rPr>
              <w:t xml:space="preserve"> к </w:t>
            </w:r>
            <w:r>
              <w:rPr>
                <w:sz w:val="22"/>
              </w:rPr>
              <w:br/>
            </w:r>
            <w:r>
              <w:rPr>
                <w:sz w:val="22"/>
                <w:lang w:val="en-US"/>
              </w:rPr>
              <w:t>I</w:t>
            </w:r>
            <w:r w:rsidR="001C399F" w:rsidRPr="002803AA">
              <w:rPr>
                <w:sz w:val="22"/>
              </w:rPr>
              <w:t xml:space="preserve"> </w:t>
            </w:r>
            <w:proofErr w:type="gramStart"/>
            <w:r>
              <w:rPr>
                <w:sz w:val="22"/>
              </w:rPr>
              <w:t>полугодию</w:t>
            </w:r>
            <w:proofErr w:type="gramEnd"/>
            <w:r>
              <w:rPr>
                <w:sz w:val="22"/>
              </w:rPr>
              <w:br/>
              <w:t>2015 г</w:t>
            </w:r>
            <w:r>
              <w:rPr>
                <w:iCs/>
                <w:sz w:val="22"/>
              </w:rPr>
              <w:t>.</w:t>
            </w:r>
          </w:p>
        </w:tc>
      </w:tr>
      <w:tr w:rsidR="006F2337" w:rsidTr="008B5ECD">
        <w:trPr>
          <w:cantSplit/>
          <w:tblHeader/>
          <w:jc w:val="center"/>
        </w:trPr>
        <w:tc>
          <w:tcPr>
            <w:tcW w:w="44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337" w:rsidRDefault="006F2337" w:rsidP="006F2337">
            <w:pPr>
              <w:spacing w:before="40" w:after="40" w:line="220" w:lineRule="exact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F2337" w:rsidRDefault="006F2337" w:rsidP="006F2337">
            <w:pPr>
              <w:spacing w:before="40" w:after="40" w:line="200" w:lineRule="exact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тыс. кв. м </w:t>
            </w:r>
            <w:r>
              <w:rPr>
                <w:sz w:val="22"/>
                <w:szCs w:val="22"/>
              </w:rPr>
              <w:br/>
              <w:t xml:space="preserve">общей </w:t>
            </w:r>
            <w:r>
              <w:rPr>
                <w:sz w:val="22"/>
                <w:szCs w:val="22"/>
              </w:rPr>
              <w:br/>
              <w:t>площади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F2337" w:rsidRDefault="006F2337" w:rsidP="006F2337">
            <w:pPr>
              <w:spacing w:before="40" w:after="40" w:line="220" w:lineRule="exact"/>
              <w:ind w:left="-74" w:right="-85"/>
              <w:jc w:val="center"/>
              <w:rPr>
                <w:sz w:val="22"/>
                <w:szCs w:val="22"/>
              </w:rPr>
            </w:pPr>
            <w:proofErr w:type="gramStart"/>
            <w:r>
              <w:rPr>
                <w:noProof/>
                <w:sz w:val="22"/>
              </w:rPr>
              <w:t>в</w:t>
            </w:r>
            <w:proofErr w:type="gramEnd"/>
            <w:r>
              <w:rPr>
                <w:noProof/>
                <w:sz w:val="22"/>
              </w:rPr>
              <w:t xml:space="preserve"> % к </w:t>
            </w:r>
            <w:r>
              <w:rPr>
                <w:noProof/>
                <w:sz w:val="22"/>
              </w:rPr>
              <w:br/>
            </w:r>
            <w:r>
              <w:rPr>
                <w:sz w:val="22"/>
                <w:lang w:val="en-US"/>
              </w:rPr>
              <w:t>I</w:t>
            </w:r>
            <w:r w:rsidR="001C399F" w:rsidRPr="001C399F">
              <w:rPr>
                <w:sz w:val="22"/>
              </w:rPr>
              <w:t xml:space="preserve"> </w:t>
            </w:r>
            <w:proofErr w:type="gramStart"/>
            <w:r>
              <w:rPr>
                <w:sz w:val="22"/>
              </w:rPr>
              <w:t>полугодию</w:t>
            </w:r>
            <w:proofErr w:type="gramEnd"/>
            <w:r>
              <w:rPr>
                <w:sz w:val="22"/>
              </w:rPr>
              <w:br/>
              <w:t>2016 г.</w:t>
            </w:r>
          </w:p>
        </w:tc>
        <w:tc>
          <w:tcPr>
            <w:tcW w:w="16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337" w:rsidRDefault="006F2337" w:rsidP="006F2337">
            <w:pPr>
              <w:spacing w:before="40" w:after="40" w:line="220" w:lineRule="exact"/>
              <w:rPr>
                <w:iCs/>
                <w:sz w:val="22"/>
                <w:szCs w:val="22"/>
              </w:rPr>
            </w:pPr>
          </w:p>
        </w:tc>
      </w:tr>
      <w:tr w:rsidR="006F2337" w:rsidTr="008B5ECD">
        <w:trPr>
          <w:cantSplit/>
          <w:jc w:val="center"/>
        </w:trPr>
        <w:tc>
          <w:tcPr>
            <w:tcW w:w="44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:rsidR="006F2337" w:rsidRPr="001C7D06" w:rsidRDefault="006F2337" w:rsidP="00150D04">
            <w:pPr>
              <w:spacing w:before="44" w:after="40" w:line="200" w:lineRule="exact"/>
              <w:ind w:right="-57"/>
              <w:rPr>
                <w:b/>
                <w:sz w:val="22"/>
              </w:rPr>
            </w:pPr>
            <w:r w:rsidRPr="001C7D06">
              <w:rPr>
                <w:b/>
                <w:sz w:val="22"/>
                <w:szCs w:val="22"/>
              </w:rPr>
              <w:t xml:space="preserve">Введено в эксплуатацию жилья за счет </w:t>
            </w:r>
            <w:r>
              <w:rPr>
                <w:b/>
                <w:sz w:val="22"/>
                <w:szCs w:val="22"/>
              </w:rPr>
              <w:br/>
            </w:r>
            <w:r w:rsidRPr="001C7D06">
              <w:rPr>
                <w:b/>
                <w:sz w:val="22"/>
                <w:szCs w:val="22"/>
              </w:rPr>
              <w:t>всех источников финансирования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:rsidR="006F2337" w:rsidRPr="001C7D06" w:rsidRDefault="00A016B0" w:rsidP="00150D04">
            <w:pPr>
              <w:tabs>
                <w:tab w:val="left" w:pos="950"/>
              </w:tabs>
              <w:spacing w:before="44" w:after="40" w:line="200" w:lineRule="exact"/>
              <w:ind w:right="397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1 916,5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:rsidR="006F2337" w:rsidRPr="001C7D06" w:rsidRDefault="00A016B0" w:rsidP="00150D04">
            <w:pPr>
              <w:tabs>
                <w:tab w:val="left" w:pos="1234"/>
              </w:tabs>
              <w:spacing w:before="44" w:after="40" w:line="200" w:lineRule="exact"/>
              <w:ind w:right="567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92,2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:rsidR="006F2337" w:rsidRPr="001C7D06" w:rsidRDefault="00067BF2" w:rsidP="00150D04">
            <w:pPr>
              <w:spacing w:before="44" w:after="40" w:line="200" w:lineRule="exact"/>
              <w:ind w:right="578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75,6</w:t>
            </w:r>
          </w:p>
        </w:tc>
      </w:tr>
      <w:tr w:rsidR="006F2337" w:rsidTr="008B5ECD">
        <w:trPr>
          <w:cantSplit/>
          <w:jc w:val="center"/>
        </w:trPr>
        <w:tc>
          <w:tcPr>
            <w:tcW w:w="44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:rsidR="006F2337" w:rsidRDefault="006F2337" w:rsidP="00150D04">
            <w:pPr>
              <w:spacing w:before="44" w:after="40" w:line="200" w:lineRule="exact"/>
              <w:ind w:left="397" w:right="-57"/>
              <w:jc w:val="both"/>
              <w:rPr>
                <w:sz w:val="22"/>
              </w:rPr>
            </w:pPr>
            <w:r>
              <w:rPr>
                <w:sz w:val="22"/>
              </w:rPr>
              <w:t>из них: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:rsidR="006F2337" w:rsidRDefault="006F2337" w:rsidP="00150D04">
            <w:pPr>
              <w:tabs>
                <w:tab w:val="left" w:pos="950"/>
              </w:tabs>
              <w:spacing w:before="44" w:after="40" w:line="200" w:lineRule="exact"/>
              <w:ind w:right="397"/>
              <w:jc w:val="right"/>
              <w:rPr>
                <w:sz w:val="22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:rsidR="006F2337" w:rsidRDefault="006F2337" w:rsidP="00150D04">
            <w:pPr>
              <w:tabs>
                <w:tab w:val="left" w:pos="1234"/>
              </w:tabs>
              <w:spacing w:before="44" w:after="40" w:line="200" w:lineRule="exact"/>
              <w:ind w:right="567"/>
              <w:jc w:val="right"/>
              <w:rPr>
                <w:sz w:val="22"/>
              </w:rPr>
            </w:pPr>
          </w:p>
        </w:tc>
        <w:tc>
          <w:tcPr>
            <w:tcW w:w="16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:rsidR="006F2337" w:rsidRDefault="006F2337" w:rsidP="00150D04">
            <w:pPr>
              <w:spacing w:before="44" w:after="40" w:line="200" w:lineRule="exact"/>
              <w:ind w:right="578"/>
              <w:jc w:val="right"/>
              <w:rPr>
                <w:sz w:val="22"/>
              </w:rPr>
            </w:pPr>
          </w:p>
        </w:tc>
      </w:tr>
      <w:tr w:rsidR="006F2337" w:rsidTr="008B5ECD">
        <w:trPr>
          <w:cantSplit/>
          <w:jc w:val="center"/>
        </w:trPr>
        <w:tc>
          <w:tcPr>
            <w:tcW w:w="4450" w:type="dxa"/>
            <w:tcBorders>
              <w:top w:val="nil"/>
              <w:left w:val="single" w:sz="4" w:space="0" w:color="auto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:rsidR="006F2337" w:rsidRDefault="006F2337" w:rsidP="00150D04">
            <w:pPr>
              <w:spacing w:before="44" w:after="40" w:line="200" w:lineRule="exact"/>
              <w:ind w:left="113" w:right="-57"/>
              <w:rPr>
                <w:sz w:val="22"/>
              </w:rPr>
            </w:pPr>
            <w:r>
              <w:rPr>
                <w:sz w:val="22"/>
              </w:rPr>
              <w:t>в многоквартирных жилых домах в городах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:rsidR="006F2337" w:rsidRPr="00EA4DE9" w:rsidRDefault="00067BF2" w:rsidP="00150D04">
            <w:pPr>
              <w:tabs>
                <w:tab w:val="left" w:pos="950"/>
              </w:tabs>
              <w:spacing w:before="44" w:after="40" w:line="20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966,8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:rsidR="006F2337" w:rsidRDefault="00067BF2" w:rsidP="00150D04">
            <w:pPr>
              <w:tabs>
                <w:tab w:val="left" w:pos="1234"/>
              </w:tabs>
              <w:spacing w:before="44" w:after="40" w:line="200" w:lineRule="exact"/>
              <w:ind w:right="567"/>
              <w:jc w:val="right"/>
              <w:rPr>
                <w:sz w:val="22"/>
              </w:rPr>
            </w:pPr>
            <w:r>
              <w:rPr>
                <w:sz w:val="22"/>
              </w:rPr>
              <w:t>86,9</w:t>
            </w:r>
          </w:p>
        </w:tc>
        <w:tc>
          <w:tcPr>
            <w:tcW w:w="1612" w:type="dxa"/>
            <w:tcBorders>
              <w:top w:val="nil"/>
              <w:left w:val="single" w:sz="4" w:space="0" w:color="auto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:rsidR="006F2337" w:rsidRDefault="00067BF2" w:rsidP="00150D04">
            <w:pPr>
              <w:spacing w:before="44" w:after="40" w:line="200" w:lineRule="exact"/>
              <w:ind w:right="578"/>
              <w:jc w:val="right"/>
              <w:rPr>
                <w:sz w:val="22"/>
              </w:rPr>
            </w:pPr>
            <w:r>
              <w:rPr>
                <w:sz w:val="22"/>
              </w:rPr>
              <w:t>89,6</w:t>
            </w:r>
          </w:p>
        </w:tc>
      </w:tr>
      <w:tr w:rsidR="006F2337" w:rsidTr="008B5ECD">
        <w:trPr>
          <w:cantSplit/>
          <w:jc w:val="center"/>
        </w:trPr>
        <w:tc>
          <w:tcPr>
            <w:tcW w:w="4450" w:type="dxa"/>
            <w:tcBorders>
              <w:top w:val="nil"/>
              <w:left w:val="single" w:sz="4" w:space="0" w:color="auto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:rsidR="006F2337" w:rsidRDefault="006F2337" w:rsidP="00150D04">
            <w:pPr>
              <w:spacing w:before="44" w:after="40" w:line="200" w:lineRule="exact"/>
              <w:ind w:left="113" w:right="-57"/>
              <w:rPr>
                <w:sz w:val="22"/>
              </w:rPr>
            </w:pPr>
            <w:r>
              <w:rPr>
                <w:sz w:val="22"/>
              </w:rPr>
              <w:t xml:space="preserve">в многоквартирных </w:t>
            </w:r>
            <w:proofErr w:type="spellStart"/>
            <w:r>
              <w:rPr>
                <w:sz w:val="22"/>
              </w:rPr>
              <w:t>энергоэффективных</w:t>
            </w:r>
            <w:proofErr w:type="spellEnd"/>
            <w:r>
              <w:rPr>
                <w:sz w:val="22"/>
              </w:rPr>
              <w:t xml:space="preserve"> жилых домах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:rsidR="006F2337" w:rsidRDefault="000171B9" w:rsidP="00150D04">
            <w:pPr>
              <w:tabs>
                <w:tab w:val="left" w:pos="950"/>
              </w:tabs>
              <w:spacing w:before="44" w:after="40" w:line="20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889,9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:rsidR="006F2337" w:rsidRDefault="00067BF2" w:rsidP="00150D04">
            <w:pPr>
              <w:tabs>
                <w:tab w:val="left" w:pos="1234"/>
              </w:tabs>
              <w:spacing w:before="44" w:after="40" w:line="200" w:lineRule="exact"/>
              <w:ind w:right="567"/>
              <w:jc w:val="right"/>
              <w:rPr>
                <w:sz w:val="22"/>
              </w:rPr>
            </w:pPr>
            <w:r>
              <w:rPr>
                <w:sz w:val="22"/>
              </w:rPr>
              <w:t>155,3</w:t>
            </w:r>
          </w:p>
        </w:tc>
        <w:tc>
          <w:tcPr>
            <w:tcW w:w="1612" w:type="dxa"/>
            <w:tcBorders>
              <w:top w:val="nil"/>
              <w:left w:val="single" w:sz="4" w:space="0" w:color="auto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:rsidR="006F2337" w:rsidRDefault="000171B9" w:rsidP="00150D04">
            <w:pPr>
              <w:spacing w:before="44" w:after="40" w:line="200" w:lineRule="exact"/>
              <w:ind w:right="578"/>
              <w:jc w:val="right"/>
              <w:rPr>
                <w:sz w:val="22"/>
              </w:rPr>
            </w:pPr>
            <w:r>
              <w:rPr>
                <w:sz w:val="22"/>
              </w:rPr>
              <w:t>…</w:t>
            </w:r>
          </w:p>
        </w:tc>
      </w:tr>
      <w:tr w:rsidR="006F2337" w:rsidTr="008B5ECD">
        <w:trPr>
          <w:cantSplit/>
          <w:jc w:val="center"/>
        </w:trPr>
        <w:tc>
          <w:tcPr>
            <w:tcW w:w="4450" w:type="dxa"/>
            <w:tcBorders>
              <w:top w:val="nil"/>
              <w:left w:val="single" w:sz="4" w:space="0" w:color="auto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:rsidR="006F2337" w:rsidRDefault="006F2337" w:rsidP="00150D04">
            <w:pPr>
              <w:spacing w:before="44" w:after="40" w:line="200" w:lineRule="exact"/>
              <w:ind w:left="113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 сельских населенных пунктах и малых городских поселениях 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:rsidR="006F2337" w:rsidRDefault="000171B9" w:rsidP="00150D04">
            <w:pPr>
              <w:tabs>
                <w:tab w:val="left" w:pos="950"/>
              </w:tabs>
              <w:spacing w:before="44" w:after="40" w:line="20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694,2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:rsidR="006F2337" w:rsidRDefault="000171B9" w:rsidP="00150D04">
            <w:pPr>
              <w:tabs>
                <w:tab w:val="left" w:pos="1234"/>
              </w:tabs>
              <w:spacing w:before="44" w:after="40" w:line="200" w:lineRule="exact"/>
              <w:ind w:right="567"/>
              <w:jc w:val="right"/>
              <w:rPr>
                <w:sz w:val="22"/>
              </w:rPr>
            </w:pPr>
            <w:r>
              <w:rPr>
                <w:sz w:val="22"/>
              </w:rPr>
              <w:t>91,0</w:t>
            </w:r>
          </w:p>
        </w:tc>
        <w:tc>
          <w:tcPr>
            <w:tcW w:w="1612" w:type="dxa"/>
            <w:tcBorders>
              <w:top w:val="nil"/>
              <w:left w:val="single" w:sz="4" w:space="0" w:color="auto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:rsidR="006F2337" w:rsidRDefault="000171B9" w:rsidP="00150D04">
            <w:pPr>
              <w:spacing w:before="44" w:after="40" w:line="200" w:lineRule="exact"/>
              <w:ind w:right="578"/>
              <w:jc w:val="right"/>
              <w:rPr>
                <w:sz w:val="22"/>
              </w:rPr>
            </w:pPr>
            <w:r>
              <w:rPr>
                <w:sz w:val="22"/>
              </w:rPr>
              <w:t>66,5</w:t>
            </w:r>
          </w:p>
        </w:tc>
      </w:tr>
      <w:tr w:rsidR="006F2337" w:rsidTr="008B5ECD">
        <w:trPr>
          <w:cantSplit/>
          <w:jc w:val="center"/>
        </w:trPr>
        <w:tc>
          <w:tcPr>
            <w:tcW w:w="4450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:rsidR="006F2337" w:rsidRDefault="006F2337" w:rsidP="00150D04">
            <w:pPr>
              <w:spacing w:before="44" w:after="40" w:line="200" w:lineRule="exact"/>
              <w:ind w:left="39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сельских населенных пунктах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:rsidR="006F2337" w:rsidRDefault="000171B9" w:rsidP="00150D04">
            <w:pPr>
              <w:tabs>
                <w:tab w:val="left" w:pos="950"/>
              </w:tabs>
              <w:spacing w:before="44" w:after="40" w:line="20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519,8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:rsidR="006F2337" w:rsidRDefault="000171B9" w:rsidP="00150D04">
            <w:pPr>
              <w:tabs>
                <w:tab w:val="left" w:pos="1234"/>
              </w:tabs>
              <w:spacing w:before="44" w:after="40" w:line="200" w:lineRule="exact"/>
              <w:ind w:right="567"/>
              <w:jc w:val="right"/>
              <w:rPr>
                <w:sz w:val="22"/>
              </w:rPr>
            </w:pPr>
            <w:r>
              <w:rPr>
                <w:sz w:val="22"/>
              </w:rPr>
              <w:t>98,8</w:t>
            </w:r>
          </w:p>
        </w:tc>
        <w:tc>
          <w:tcPr>
            <w:tcW w:w="1612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:rsidR="006F2337" w:rsidRDefault="000171B9" w:rsidP="00150D04">
            <w:pPr>
              <w:spacing w:before="44" w:after="40" w:line="200" w:lineRule="exact"/>
              <w:ind w:right="578"/>
              <w:jc w:val="right"/>
              <w:rPr>
                <w:sz w:val="22"/>
              </w:rPr>
            </w:pPr>
            <w:r>
              <w:rPr>
                <w:sz w:val="22"/>
              </w:rPr>
              <w:t>65,9</w:t>
            </w:r>
          </w:p>
        </w:tc>
      </w:tr>
      <w:tr w:rsidR="006F2337" w:rsidTr="008B5ECD">
        <w:trPr>
          <w:cantSplit/>
          <w:trHeight w:val="210"/>
          <w:jc w:val="center"/>
        </w:trPr>
        <w:tc>
          <w:tcPr>
            <w:tcW w:w="4450" w:type="dxa"/>
            <w:tcBorders>
              <w:top w:val="nil"/>
              <w:left w:val="single" w:sz="4" w:space="0" w:color="auto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:rsidR="006F2337" w:rsidRDefault="006F2337" w:rsidP="00150D04">
            <w:pPr>
              <w:spacing w:before="44" w:after="40" w:line="200" w:lineRule="exact"/>
              <w:ind w:left="113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индивидуальных жилых домов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:rsidR="006F2337" w:rsidRDefault="000171B9" w:rsidP="00150D04">
            <w:pPr>
              <w:tabs>
                <w:tab w:val="left" w:pos="950"/>
              </w:tabs>
              <w:spacing w:before="44" w:after="40" w:line="20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813,1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:rsidR="006F2337" w:rsidRDefault="000171B9" w:rsidP="00150D04">
            <w:pPr>
              <w:tabs>
                <w:tab w:val="left" w:pos="1234"/>
              </w:tabs>
              <w:spacing w:before="44" w:after="40" w:line="200" w:lineRule="exact"/>
              <w:ind w:right="567"/>
              <w:jc w:val="right"/>
              <w:rPr>
                <w:sz w:val="22"/>
              </w:rPr>
            </w:pPr>
            <w:r>
              <w:rPr>
                <w:sz w:val="22"/>
              </w:rPr>
              <w:t>102,9</w:t>
            </w:r>
          </w:p>
        </w:tc>
        <w:tc>
          <w:tcPr>
            <w:tcW w:w="1612" w:type="dxa"/>
            <w:tcBorders>
              <w:top w:val="nil"/>
              <w:left w:val="single" w:sz="4" w:space="0" w:color="auto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:rsidR="006F2337" w:rsidRDefault="000171B9" w:rsidP="00150D04">
            <w:pPr>
              <w:spacing w:before="44" w:after="40" w:line="200" w:lineRule="exact"/>
              <w:ind w:right="578"/>
              <w:jc w:val="right"/>
              <w:rPr>
                <w:sz w:val="22"/>
              </w:rPr>
            </w:pPr>
            <w:r>
              <w:rPr>
                <w:sz w:val="22"/>
              </w:rPr>
              <w:t>59,8</w:t>
            </w:r>
          </w:p>
        </w:tc>
      </w:tr>
      <w:tr w:rsidR="006F2337" w:rsidTr="008B5ECD">
        <w:trPr>
          <w:cantSplit/>
          <w:trHeight w:val="603"/>
          <w:jc w:val="center"/>
        </w:trPr>
        <w:tc>
          <w:tcPr>
            <w:tcW w:w="4450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:rsidR="006F2337" w:rsidRPr="00C1630E" w:rsidRDefault="006F2337" w:rsidP="00150D04">
            <w:pPr>
              <w:spacing w:before="44" w:after="40" w:line="200" w:lineRule="exact"/>
              <w:ind w:left="113" w:right="-57"/>
              <w:rPr>
                <w:sz w:val="22"/>
                <w:szCs w:val="22"/>
              </w:rPr>
            </w:pPr>
            <w:r w:rsidRPr="00C1630E">
              <w:rPr>
                <w:sz w:val="22"/>
                <w:szCs w:val="22"/>
              </w:rPr>
              <w:t xml:space="preserve">для граждан, состоящих на учете нуждающихся в улучшении жилищных условий 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:rsidR="006F2337" w:rsidRPr="000540AE" w:rsidRDefault="000171B9" w:rsidP="00150D04">
            <w:pPr>
              <w:tabs>
                <w:tab w:val="left" w:pos="950"/>
              </w:tabs>
              <w:spacing w:before="44" w:after="40" w:line="20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641,7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:rsidR="006F2337" w:rsidRPr="000540AE" w:rsidRDefault="000171B9" w:rsidP="00150D04">
            <w:pPr>
              <w:tabs>
                <w:tab w:val="left" w:pos="1234"/>
              </w:tabs>
              <w:spacing w:before="44" w:after="40" w:line="200" w:lineRule="exact"/>
              <w:ind w:right="567"/>
              <w:jc w:val="right"/>
              <w:rPr>
                <w:sz w:val="22"/>
              </w:rPr>
            </w:pPr>
            <w:r>
              <w:rPr>
                <w:sz w:val="22"/>
              </w:rPr>
              <w:t>84,6</w:t>
            </w:r>
          </w:p>
        </w:tc>
        <w:tc>
          <w:tcPr>
            <w:tcW w:w="1612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:rsidR="006F2337" w:rsidRPr="000540AE" w:rsidRDefault="000171B9" w:rsidP="00150D04">
            <w:pPr>
              <w:spacing w:before="44" w:after="40" w:line="200" w:lineRule="exact"/>
              <w:ind w:right="578"/>
              <w:jc w:val="right"/>
              <w:rPr>
                <w:sz w:val="22"/>
              </w:rPr>
            </w:pPr>
            <w:r>
              <w:rPr>
                <w:sz w:val="22"/>
              </w:rPr>
              <w:t>68,0</w:t>
            </w:r>
          </w:p>
        </w:tc>
      </w:tr>
      <w:tr w:rsidR="006F2337" w:rsidTr="008B5ECD">
        <w:trPr>
          <w:cantSplit/>
          <w:trHeight w:val="86"/>
          <w:jc w:val="center"/>
        </w:trPr>
        <w:tc>
          <w:tcPr>
            <w:tcW w:w="4450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:rsidR="006F2337" w:rsidRPr="00C1630E" w:rsidRDefault="006F2337" w:rsidP="00150D04">
            <w:pPr>
              <w:spacing w:before="44" w:after="40" w:line="200" w:lineRule="exact"/>
              <w:ind w:left="66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из них: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:rsidR="006F2337" w:rsidRDefault="006F2337" w:rsidP="00150D04">
            <w:pPr>
              <w:tabs>
                <w:tab w:val="left" w:pos="950"/>
              </w:tabs>
              <w:spacing w:before="44" w:after="40" w:line="200" w:lineRule="exact"/>
              <w:ind w:right="397"/>
              <w:jc w:val="right"/>
              <w:rPr>
                <w:sz w:val="22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:rsidR="006F2337" w:rsidRDefault="006F2337" w:rsidP="00150D04">
            <w:pPr>
              <w:tabs>
                <w:tab w:val="left" w:pos="1234"/>
              </w:tabs>
              <w:spacing w:before="44" w:after="40" w:line="200" w:lineRule="exact"/>
              <w:ind w:right="567"/>
              <w:jc w:val="right"/>
              <w:rPr>
                <w:sz w:val="22"/>
              </w:rPr>
            </w:pPr>
          </w:p>
        </w:tc>
        <w:tc>
          <w:tcPr>
            <w:tcW w:w="1612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:rsidR="006F2337" w:rsidRDefault="006F2337" w:rsidP="00150D04">
            <w:pPr>
              <w:spacing w:before="44" w:after="40" w:line="200" w:lineRule="exact"/>
              <w:ind w:right="578"/>
              <w:jc w:val="right"/>
              <w:rPr>
                <w:sz w:val="22"/>
              </w:rPr>
            </w:pPr>
          </w:p>
        </w:tc>
      </w:tr>
      <w:tr w:rsidR="006F2337" w:rsidTr="008B5ECD">
        <w:trPr>
          <w:cantSplit/>
          <w:jc w:val="center"/>
        </w:trPr>
        <w:tc>
          <w:tcPr>
            <w:tcW w:w="4450" w:type="dxa"/>
            <w:tcBorders>
              <w:top w:val="nil"/>
              <w:left w:val="single" w:sz="4" w:space="0" w:color="auto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:rsidR="006F2337" w:rsidRDefault="006F2337" w:rsidP="00150D04">
            <w:pPr>
              <w:spacing w:before="44" w:after="40" w:line="200" w:lineRule="exact"/>
              <w:ind w:left="397" w:right="-57"/>
              <w:rPr>
                <w:sz w:val="22"/>
              </w:rPr>
            </w:pPr>
            <w:r>
              <w:rPr>
                <w:sz w:val="22"/>
              </w:rPr>
              <w:t xml:space="preserve">в многоквартирных жилых домах </w:t>
            </w:r>
            <w:r>
              <w:rPr>
                <w:sz w:val="22"/>
              </w:rPr>
              <w:br/>
              <w:t>в городах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:rsidR="006F2337" w:rsidRDefault="000171B9" w:rsidP="00150D04">
            <w:pPr>
              <w:tabs>
                <w:tab w:val="left" w:pos="950"/>
              </w:tabs>
              <w:spacing w:before="44" w:after="40" w:line="20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366,8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:rsidR="006F2337" w:rsidRDefault="000171B9" w:rsidP="00150D04">
            <w:pPr>
              <w:tabs>
                <w:tab w:val="left" w:pos="1234"/>
              </w:tabs>
              <w:spacing w:before="44" w:after="40" w:line="200" w:lineRule="exact"/>
              <w:ind w:right="567"/>
              <w:jc w:val="right"/>
              <w:rPr>
                <w:sz w:val="22"/>
              </w:rPr>
            </w:pPr>
            <w:r>
              <w:rPr>
                <w:sz w:val="22"/>
              </w:rPr>
              <w:t>79,8</w:t>
            </w:r>
          </w:p>
        </w:tc>
        <w:tc>
          <w:tcPr>
            <w:tcW w:w="1612" w:type="dxa"/>
            <w:tcBorders>
              <w:top w:val="nil"/>
              <w:left w:val="single" w:sz="4" w:space="0" w:color="auto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:rsidR="006F2337" w:rsidRDefault="000171B9" w:rsidP="00150D04">
            <w:pPr>
              <w:spacing w:before="44" w:after="40" w:line="200" w:lineRule="exact"/>
              <w:ind w:right="578"/>
              <w:jc w:val="right"/>
              <w:rPr>
                <w:sz w:val="22"/>
              </w:rPr>
            </w:pPr>
            <w:r>
              <w:rPr>
                <w:sz w:val="22"/>
              </w:rPr>
              <w:t>69,0</w:t>
            </w:r>
          </w:p>
        </w:tc>
      </w:tr>
      <w:tr w:rsidR="006F2337" w:rsidTr="008B5ECD">
        <w:trPr>
          <w:cantSplit/>
          <w:jc w:val="center"/>
        </w:trPr>
        <w:tc>
          <w:tcPr>
            <w:tcW w:w="4450" w:type="dxa"/>
            <w:tcBorders>
              <w:top w:val="nil"/>
              <w:left w:val="single" w:sz="4" w:space="0" w:color="auto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:rsidR="006F2337" w:rsidRDefault="006F2337" w:rsidP="00150D04">
            <w:pPr>
              <w:spacing w:before="44" w:after="40" w:line="200" w:lineRule="exact"/>
              <w:ind w:left="397" w:right="-57"/>
              <w:rPr>
                <w:sz w:val="22"/>
              </w:rPr>
            </w:pPr>
            <w:r>
              <w:rPr>
                <w:sz w:val="22"/>
              </w:rPr>
              <w:t>в рамках программы</w:t>
            </w:r>
            <w:r>
              <w:rPr>
                <w:sz w:val="22"/>
              </w:rPr>
              <w:br/>
              <w:t>государственного заказа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:rsidR="006F2337" w:rsidRDefault="000171B9" w:rsidP="00150D04">
            <w:pPr>
              <w:tabs>
                <w:tab w:val="left" w:pos="950"/>
              </w:tabs>
              <w:spacing w:before="44" w:after="40" w:line="20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59,6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:rsidR="006F2337" w:rsidRDefault="000171B9" w:rsidP="00150D04">
            <w:pPr>
              <w:tabs>
                <w:tab w:val="left" w:pos="1234"/>
              </w:tabs>
              <w:spacing w:before="44" w:after="40" w:line="200" w:lineRule="exact"/>
              <w:ind w:right="567"/>
              <w:jc w:val="right"/>
              <w:rPr>
                <w:sz w:val="22"/>
              </w:rPr>
            </w:pPr>
            <w:r>
              <w:rPr>
                <w:sz w:val="22"/>
              </w:rPr>
              <w:t>31,5</w:t>
            </w:r>
          </w:p>
        </w:tc>
        <w:tc>
          <w:tcPr>
            <w:tcW w:w="1612" w:type="dxa"/>
            <w:tcBorders>
              <w:top w:val="nil"/>
              <w:left w:val="single" w:sz="4" w:space="0" w:color="auto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:rsidR="006F2337" w:rsidRDefault="000171B9" w:rsidP="00150D04">
            <w:pPr>
              <w:spacing w:before="44" w:after="40" w:line="200" w:lineRule="exact"/>
              <w:ind w:right="578"/>
              <w:jc w:val="right"/>
              <w:rPr>
                <w:sz w:val="22"/>
              </w:rPr>
            </w:pPr>
            <w:r>
              <w:rPr>
                <w:sz w:val="22"/>
              </w:rPr>
              <w:t>58,1</w:t>
            </w:r>
          </w:p>
        </w:tc>
      </w:tr>
      <w:tr w:rsidR="006F2337" w:rsidTr="008B5ECD">
        <w:trPr>
          <w:cantSplit/>
          <w:jc w:val="center"/>
        </w:trPr>
        <w:tc>
          <w:tcPr>
            <w:tcW w:w="44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:rsidR="006F2337" w:rsidRDefault="006F2337" w:rsidP="00150D04">
            <w:pPr>
              <w:spacing w:before="44" w:after="40" w:line="200" w:lineRule="exact"/>
              <w:ind w:left="397" w:right="-57"/>
              <w:rPr>
                <w:sz w:val="22"/>
              </w:rPr>
            </w:pPr>
            <w:proofErr w:type="gramStart"/>
            <w:r>
              <w:rPr>
                <w:sz w:val="22"/>
              </w:rPr>
              <w:t>осуществляющих</w:t>
            </w:r>
            <w:proofErr w:type="gramEnd"/>
            <w:r>
              <w:rPr>
                <w:sz w:val="22"/>
              </w:rPr>
              <w:t xml:space="preserve"> жилищное строительство с государственной поддержкой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:rsidR="006F2337" w:rsidRPr="008C2413" w:rsidRDefault="000171B9" w:rsidP="00150D04">
            <w:pPr>
              <w:tabs>
                <w:tab w:val="left" w:pos="950"/>
              </w:tabs>
              <w:spacing w:before="44" w:after="40" w:line="20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284,4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:rsidR="006F2337" w:rsidRDefault="000171B9" w:rsidP="00150D04">
            <w:pPr>
              <w:tabs>
                <w:tab w:val="left" w:pos="1234"/>
              </w:tabs>
              <w:spacing w:before="44" w:after="40" w:line="200" w:lineRule="exact"/>
              <w:ind w:right="567"/>
              <w:jc w:val="right"/>
              <w:rPr>
                <w:sz w:val="22"/>
              </w:rPr>
            </w:pPr>
            <w:r>
              <w:rPr>
                <w:sz w:val="22"/>
              </w:rPr>
              <w:t>56,7</w:t>
            </w:r>
          </w:p>
        </w:tc>
        <w:tc>
          <w:tcPr>
            <w:tcW w:w="16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:rsidR="006F2337" w:rsidRDefault="000171B9" w:rsidP="00150D04">
            <w:pPr>
              <w:spacing w:before="44" w:after="40" w:line="200" w:lineRule="exact"/>
              <w:ind w:right="578"/>
              <w:jc w:val="right"/>
              <w:rPr>
                <w:sz w:val="22"/>
              </w:rPr>
            </w:pPr>
            <w:r>
              <w:rPr>
                <w:sz w:val="22"/>
              </w:rPr>
              <w:t>55,4</w:t>
            </w:r>
          </w:p>
        </w:tc>
      </w:tr>
      <w:tr w:rsidR="006F2337" w:rsidTr="008B5ECD">
        <w:trPr>
          <w:cantSplit/>
          <w:jc w:val="center"/>
        </w:trPr>
        <w:tc>
          <w:tcPr>
            <w:tcW w:w="4450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:rsidR="006F2337" w:rsidRDefault="006F2337" w:rsidP="00150D04">
            <w:pPr>
              <w:spacing w:before="44" w:after="40" w:line="200" w:lineRule="exact"/>
              <w:ind w:left="113" w:right="-57"/>
              <w:rPr>
                <w:sz w:val="22"/>
              </w:rPr>
            </w:pPr>
            <w:r>
              <w:rPr>
                <w:sz w:val="22"/>
              </w:rPr>
              <w:t xml:space="preserve">для предоставления гражданам на условиях </w:t>
            </w:r>
            <w:proofErr w:type="gramStart"/>
            <w:r>
              <w:rPr>
                <w:sz w:val="22"/>
              </w:rPr>
              <w:t>договора найма жилого помещения коммерческого использования государственного жилищного фонда</w:t>
            </w:r>
            <w:proofErr w:type="gram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:rsidR="006F2337" w:rsidRDefault="000171B9" w:rsidP="00150D04">
            <w:pPr>
              <w:tabs>
                <w:tab w:val="left" w:pos="950"/>
              </w:tabs>
              <w:spacing w:before="44" w:after="40" w:line="20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57,3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:rsidR="006F2337" w:rsidRDefault="000171B9" w:rsidP="00150D04">
            <w:pPr>
              <w:tabs>
                <w:tab w:val="left" w:pos="1234"/>
              </w:tabs>
              <w:spacing w:before="44" w:after="40" w:line="200" w:lineRule="exact"/>
              <w:ind w:right="567"/>
              <w:jc w:val="right"/>
              <w:rPr>
                <w:sz w:val="22"/>
              </w:rPr>
            </w:pPr>
            <w:r>
              <w:rPr>
                <w:sz w:val="22"/>
              </w:rPr>
              <w:t>60,8</w:t>
            </w:r>
          </w:p>
        </w:tc>
        <w:tc>
          <w:tcPr>
            <w:tcW w:w="1612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:rsidR="006F2337" w:rsidRDefault="000171B9" w:rsidP="00150D04">
            <w:pPr>
              <w:spacing w:before="44" w:after="40" w:line="200" w:lineRule="exact"/>
              <w:ind w:right="578"/>
              <w:jc w:val="right"/>
              <w:rPr>
                <w:sz w:val="22"/>
              </w:rPr>
            </w:pPr>
            <w:r>
              <w:rPr>
                <w:sz w:val="22"/>
              </w:rPr>
              <w:t>79,8</w:t>
            </w:r>
          </w:p>
        </w:tc>
      </w:tr>
    </w:tbl>
    <w:p w:rsidR="00156660" w:rsidRPr="005D0D9F" w:rsidRDefault="00156660" w:rsidP="00EC3324">
      <w:pPr>
        <w:pStyle w:val="20"/>
        <w:spacing w:before="360" w:after="120" w:line="240" w:lineRule="exact"/>
        <w:ind w:right="0" w:firstLine="0"/>
        <w:jc w:val="center"/>
        <w:rPr>
          <w:rFonts w:ascii="Arial" w:hAnsi="Arial" w:cs="Arial"/>
          <w:b/>
          <w:sz w:val="22"/>
          <w:szCs w:val="22"/>
        </w:rPr>
      </w:pPr>
      <w:r w:rsidRPr="005D0D9F">
        <w:rPr>
          <w:rFonts w:ascii="Arial" w:hAnsi="Arial" w:cs="Arial"/>
          <w:b/>
          <w:sz w:val="22"/>
          <w:szCs w:val="22"/>
        </w:rPr>
        <w:lastRenderedPageBreak/>
        <w:t xml:space="preserve">Ввод в эксплуатацию </w:t>
      </w:r>
      <w:r w:rsidR="00CD2399" w:rsidRPr="005D0D9F">
        <w:rPr>
          <w:rFonts w:ascii="Arial" w:hAnsi="Arial" w:cs="Arial"/>
          <w:b/>
          <w:sz w:val="22"/>
          <w:szCs w:val="22"/>
        </w:rPr>
        <w:t>жилья</w:t>
      </w:r>
      <w:r w:rsidR="00D032DF" w:rsidRPr="00FD62D0">
        <w:rPr>
          <w:rFonts w:ascii="Arial" w:hAnsi="Arial" w:cs="Arial"/>
          <w:b/>
          <w:sz w:val="22"/>
          <w:szCs w:val="22"/>
        </w:rPr>
        <w:t xml:space="preserve"> </w:t>
      </w:r>
      <w:r w:rsidRPr="005D0D9F">
        <w:rPr>
          <w:rFonts w:ascii="Arial" w:hAnsi="Arial" w:cs="Arial"/>
          <w:b/>
          <w:sz w:val="22"/>
          <w:szCs w:val="22"/>
        </w:rPr>
        <w:t>по областям и г</w:t>
      </w:r>
      <w:proofErr w:type="gramStart"/>
      <w:r w:rsidR="00B41058" w:rsidRPr="005D0D9F">
        <w:rPr>
          <w:rFonts w:ascii="Arial" w:hAnsi="Arial" w:cs="Arial"/>
          <w:b/>
          <w:sz w:val="22"/>
          <w:szCs w:val="22"/>
        </w:rPr>
        <w:t>.</w:t>
      </w:r>
      <w:r w:rsidRPr="005D0D9F">
        <w:rPr>
          <w:rFonts w:ascii="Arial" w:hAnsi="Arial" w:cs="Arial"/>
          <w:b/>
          <w:sz w:val="22"/>
          <w:szCs w:val="22"/>
        </w:rPr>
        <w:t>М</w:t>
      </w:r>
      <w:proofErr w:type="gramEnd"/>
      <w:r w:rsidRPr="005D0D9F">
        <w:rPr>
          <w:rFonts w:ascii="Arial" w:hAnsi="Arial" w:cs="Arial"/>
          <w:b/>
          <w:sz w:val="22"/>
          <w:szCs w:val="22"/>
        </w:rPr>
        <w:t>инску</w:t>
      </w:r>
    </w:p>
    <w:tbl>
      <w:tblPr>
        <w:tblW w:w="9065" w:type="dxa"/>
        <w:jc w:val="center"/>
        <w:tblInd w:w="36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2393"/>
        <w:gridCol w:w="1112"/>
        <w:gridCol w:w="888"/>
        <w:gridCol w:w="1275"/>
        <w:gridCol w:w="1173"/>
        <w:gridCol w:w="954"/>
        <w:gridCol w:w="1270"/>
      </w:tblGrid>
      <w:tr w:rsidR="00156660" w:rsidRPr="005D0D9F" w:rsidTr="00327C31">
        <w:trPr>
          <w:cantSplit/>
          <w:trHeight w:val="76"/>
          <w:tblHeader/>
          <w:jc w:val="center"/>
        </w:trPr>
        <w:tc>
          <w:tcPr>
            <w:tcW w:w="23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6660" w:rsidRPr="005D0D9F" w:rsidRDefault="00156660" w:rsidP="00B21200">
            <w:pPr>
              <w:spacing w:before="40" w:after="40" w:line="200" w:lineRule="exact"/>
              <w:jc w:val="both"/>
              <w:rPr>
                <w:sz w:val="22"/>
                <w:szCs w:val="22"/>
              </w:rPr>
            </w:pPr>
          </w:p>
        </w:tc>
        <w:tc>
          <w:tcPr>
            <w:tcW w:w="3275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56660" w:rsidRPr="005D0D9F" w:rsidRDefault="008C43E2" w:rsidP="00B21200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 w:rsidRPr="005D0D9F">
              <w:rPr>
                <w:sz w:val="22"/>
                <w:szCs w:val="22"/>
              </w:rPr>
              <w:t>Всего</w:t>
            </w:r>
          </w:p>
        </w:tc>
        <w:tc>
          <w:tcPr>
            <w:tcW w:w="33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660" w:rsidRPr="005D0D9F" w:rsidRDefault="008C43E2" w:rsidP="00B21200">
            <w:pPr>
              <w:spacing w:before="40" w:after="40" w:line="200" w:lineRule="exact"/>
              <w:ind w:left="-57" w:right="-57"/>
              <w:jc w:val="center"/>
              <w:rPr>
                <w:sz w:val="22"/>
                <w:szCs w:val="22"/>
              </w:rPr>
            </w:pPr>
            <w:r w:rsidRPr="005D0D9F">
              <w:rPr>
                <w:sz w:val="22"/>
                <w:szCs w:val="22"/>
              </w:rPr>
              <w:t>В том числе с государственной поддержкой</w:t>
            </w:r>
          </w:p>
        </w:tc>
      </w:tr>
      <w:tr w:rsidR="00971CAE" w:rsidRPr="005D0D9F" w:rsidTr="003A4429">
        <w:trPr>
          <w:cantSplit/>
          <w:trHeight w:val="900"/>
          <w:tblHeader/>
          <w:jc w:val="center"/>
        </w:trPr>
        <w:tc>
          <w:tcPr>
            <w:tcW w:w="23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CAE" w:rsidRPr="005D0D9F" w:rsidRDefault="00971CAE" w:rsidP="00B21200">
            <w:pPr>
              <w:spacing w:before="40" w:after="40" w:line="200" w:lineRule="exact"/>
              <w:jc w:val="both"/>
              <w:rPr>
                <w:sz w:val="22"/>
                <w:szCs w:val="22"/>
              </w:rPr>
            </w:pPr>
          </w:p>
        </w:tc>
        <w:tc>
          <w:tcPr>
            <w:tcW w:w="111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1CAE" w:rsidRPr="00AE0041" w:rsidRDefault="003A4429" w:rsidP="003A4429">
            <w:pPr>
              <w:spacing w:before="40" w:after="40" w:line="200" w:lineRule="exact"/>
              <w:ind w:left="-57" w:right="-57"/>
              <w:jc w:val="center"/>
              <w:rPr>
                <w:sz w:val="22"/>
                <w:szCs w:val="22"/>
              </w:rPr>
            </w:pPr>
            <w:r w:rsidRPr="003A4429">
              <w:rPr>
                <w:spacing w:val="-2"/>
                <w:sz w:val="22"/>
                <w:szCs w:val="22"/>
                <w:lang w:val="en-US"/>
              </w:rPr>
              <w:t>I</w:t>
            </w:r>
            <w:r w:rsidRPr="003A4429">
              <w:rPr>
                <w:spacing w:val="-2"/>
                <w:sz w:val="22"/>
                <w:szCs w:val="22"/>
              </w:rPr>
              <w:t xml:space="preserve"> полу</w:t>
            </w:r>
            <w:r w:rsidR="000D5DDA" w:rsidRPr="000D5DDA">
              <w:rPr>
                <w:spacing w:val="-2"/>
                <w:sz w:val="22"/>
                <w:szCs w:val="22"/>
              </w:rPr>
              <w:t>-</w:t>
            </w:r>
            <w:r>
              <w:rPr>
                <w:spacing w:val="-2"/>
                <w:sz w:val="22"/>
                <w:szCs w:val="22"/>
              </w:rPr>
              <w:br/>
            </w:r>
            <w:proofErr w:type="spellStart"/>
            <w:r w:rsidRPr="003A4429">
              <w:rPr>
                <w:spacing w:val="-2"/>
                <w:sz w:val="22"/>
                <w:szCs w:val="22"/>
              </w:rPr>
              <w:t>годи</w:t>
            </w:r>
            <w:r>
              <w:rPr>
                <w:spacing w:val="-2"/>
                <w:sz w:val="22"/>
                <w:szCs w:val="22"/>
              </w:rPr>
              <w:t>е</w:t>
            </w:r>
            <w:proofErr w:type="spellEnd"/>
            <w:r w:rsidR="00971CAE">
              <w:rPr>
                <w:sz w:val="22"/>
                <w:szCs w:val="22"/>
              </w:rPr>
              <w:br/>
            </w:r>
            <w:r w:rsidR="00971CAE" w:rsidRPr="00AE0041">
              <w:rPr>
                <w:sz w:val="22"/>
                <w:szCs w:val="22"/>
              </w:rPr>
              <w:t>201</w:t>
            </w:r>
            <w:r w:rsidR="00971CAE">
              <w:rPr>
                <w:sz w:val="22"/>
                <w:szCs w:val="22"/>
              </w:rPr>
              <w:t>7</w:t>
            </w:r>
            <w:r w:rsidR="00971CAE" w:rsidRPr="00AE0041">
              <w:rPr>
                <w:sz w:val="22"/>
                <w:szCs w:val="22"/>
              </w:rPr>
              <w:t xml:space="preserve"> г.</w:t>
            </w:r>
            <w:proofErr w:type="gramStart"/>
            <w:r w:rsidR="00971CAE" w:rsidRPr="00AE0041">
              <w:rPr>
                <w:sz w:val="22"/>
                <w:szCs w:val="22"/>
              </w:rPr>
              <w:t>,</w:t>
            </w:r>
            <w:proofErr w:type="gramEnd"/>
            <w:r w:rsidR="00971CAE" w:rsidRPr="00AE0041">
              <w:rPr>
                <w:sz w:val="22"/>
                <w:szCs w:val="22"/>
              </w:rPr>
              <w:br/>
              <w:t>тыс. кв. м</w:t>
            </w:r>
            <w:r w:rsidR="00971CAE" w:rsidRPr="00AE0041">
              <w:rPr>
                <w:sz w:val="22"/>
                <w:szCs w:val="22"/>
              </w:rPr>
              <w:br/>
              <w:t>общей площади</w:t>
            </w:r>
          </w:p>
        </w:tc>
        <w:tc>
          <w:tcPr>
            <w:tcW w:w="8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1CAE" w:rsidRPr="00AE0041" w:rsidRDefault="00971CAE" w:rsidP="003A4429">
            <w:pPr>
              <w:spacing w:before="40" w:after="40" w:line="200" w:lineRule="exact"/>
              <w:ind w:left="-113" w:right="-113"/>
              <w:jc w:val="center"/>
              <w:rPr>
                <w:sz w:val="22"/>
                <w:szCs w:val="22"/>
              </w:rPr>
            </w:pPr>
            <w:r w:rsidRPr="00AE0041">
              <w:rPr>
                <w:sz w:val="22"/>
                <w:szCs w:val="22"/>
              </w:rPr>
              <w:t xml:space="preserve">в % к </w:t>
            </w:r>
            <w:r w:rsidRPr="00AE0041">
              <w:rPr>
                <w:sz w:val="22"/>
                <w:szCs w:val="22"/>
              </w:rPr>
              <w:br/>
            </w:r>
            <w:r w:rsidR="003A4429" w:rsidRPr="003A4429">
              <w:rPr>
                <w:spacing w:val="-2"/>
                <w:sz w:val="22"/>
                <w:szCs w:val="22"/>
                <w:lang w:val="en-US"/>
              </w:rPr>
              <w:t>I</w:t>
            </w:r>
            <w:r w:rsidR="002803AA" w:rsidRPr="002803AA">
              <w:rPr>
                <w:spacing w:val="-2"/>
                <w:sz w:val="22"/>
                <w:szCs w:val="22"/>
              </w:rPr>
              <w:t xml:space="preserve"> </w:t>
            </w:r>
            <w:proofErr w:type="gramStart"/>
            <w:r w:rsidR="003A4429" w:rsidRPr="003A4429">
              <w:rPr>
                <w:spacing w:val="-2"/>
                <w:sz w:val="22"/>
                <w:szCs w:val="22"/>
              </w:rPr>
              <w:t>полу</w:t>
            </w:r>
            <w:r w:rsidR="003A4429">
              <w:rPr>
                <w:spacing w:val="-2"/>
                <w:sz w:val="22"/>
                <w:szCs w:val="22"/>
              </w:rPr>
              <w:t>-</w:t>
            </w:r>
            <w:proofErr w:type="spellStart"/>
            <w:r w:rsidR="003A4429" w:rsidRPr="003A4429">
              <w:rPr>
                <w:spacing w:val="-2"/>
                <w:sz w:val="22"/>
                <w:szCs w:val="22"/>
              </w:rPr>
              <w:t>годи</w:t>
            </w:r>
            <w:r w:rsidR="003A4429">
              <w:rPr>
                <w:spacing w:val="-2"/>
                <w:sz w:val="22"/>
                <w:szCs w:val="22"/>
              </w:rPr>
              <w:t>ю</w:t>
            </w:r>
            <w:proofErr w:type="spellEnd"/>
            <w:proofErr w:type="gramEnd"/>
            <w:r>
              <w:rPr>
                <w:sz w:val="22"/>
                <w:szCs w:val="22"/>
              </w:rPr>
              <w:br/>
            </w:r>
            <w:r w:rsidRPr="00AE0041">
              <w:rPr>
                <w:sz w:val="22"/>
                <w:szCs w:val="22"/>
              </w:rPr>
              <w:t>201</w:t>
            </w:r>
            <w:r>
              <w:rPr>
                <w:sz w:val="22"/>
                <w:szCs w:val="22"/>
              </w:rPr>
              <w:t>6</w:t>
            </w:r>
            <w:r w:rsidRPr="00AE0041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71CAE" w:rsidRPr="00AE0041" w:rsidRDefault="00971CAE" w:rsidP="003A4429">
            <w:pPr>
              <w:spacing w:before="40" w:after="40" w:line="200" w:lineRule="exact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u w:val="single"/>
              </w:rPr>
              <w:t>с</w:t>
            </w:r>
            <w:r w:rsidRPr="00AE0041">
              <w:rPr>
                <w:sz w:val="22"/>
                <w:szCs w:val="22"/>
                <w:u w:val="single"/>
              </w:rPr>
              <w:t>правочно</w:t>
            </w:r>
            <w:r>
              <w:rPr>
                <w:sz w:val="22"/>
                <w:szCs w:val="22"/>
                <w:u w:val="single"/>
              </w:rPr>
              <w:br/>
            </w:r>
            <w:r w:rsidR="003A4429" w:rsidRPr="003A4429">
              <w:rPr>
                <w:spacing w:val="-2"/>
                <w:sz w:val="22"/>
                <w:szCs w:val="22"/>
                <w:lang w:val="en-US"/>
              </w:rPr>
              <w:t>I</w:t>
            </w:r>
            <w:r w:rsidR="003A4429" w:rsidRPr="003A4429">
              <w:rPr>
                <w:spacing w:val="-2"/>
                <w:sz w:val="22"/>
                <w:szCs w:val="22"/>
              </w:rPr>
              <w:t xml:space="preserve"> полугоди</w:t>
            </w:r>
            <w:r w:rsidR="003A4429">
              <w:rPr>
                <w:spacing w:val="-2"/>
                <w:sz w:val="22"/>
                <w:szCs w:val="22"/>
              </w:rPr>
              <w:t>е</w:t>
            </w:r>
            <w:r w:rsidR="0033062C">
              <w:rPr>
                <w:sz w:val="22"/>
                <w:szCs w:val="22"/>
              </w:rPr>
              <w:br/>
            </w:r>
            <w:r w:rsidRPr="00AE0041">
              <w:rPr>
                <w:sz w:val="22"/>
                <w:szCs w:val="22"/>
              </w:rPr>
              <w:t>201</w:t>
            </w:r>
            <w:r>
              <w:rPr>
                <w:sz w:val="22"/>
                <w:szCs w:val="22"/>
              </w:rPr>
              <w:t>6</w:t>
            </w:r>
            <w:r w:rsidRPr="00AE0041">
              <w:rPr>
                <w:sz w:val="22"/>
                <w:szCs w:val="22"/>
              </w:rPr>
              <w:t xml:space="preserve"> г. </w:t>
            </w:r>
            <w:r w:rsidRPr="00AE0041">
              <w:rPr>
                <w:sz w:val="22"/>
                <w:szCs w:val="22"/>
              </w:rPr>
              <w:br/>
            </w:r>
            <w:proofErr w:type="gramStart"/>
            <w:r w:rsidRPr="00AE0041">
              <w:rPr>
                <w:sz w:val="22"/>
                <w:szCs w:val="22"/>
              </w:rPr>
              <w:t>в</w:t>
            </w:r>
            <w:proofErr w:type="gramEnd"/>
            <w:r w:rsidRPr="00AE0041">
              <w:rPr>
                <w:sz w:val="22"/>
                <w:szCs w:val="22"/>
              </w:rPr>
              <w:t xml:space="preserve"> % к</w:t>
            </w:r>
            <w:r w:rsidRPr="00AE0041">
              <w:rPr>
                <w:spacing w:val="-2"/>
                <w:sz w:val="22"/>
                <w:szCs w:val="22"/>
              </w:rPr>
              <w:br/>
            </w:r>
            <w:r w:rsidR="003A4429" w:rsidRPr="003A4429">
              <w:rPr>
                <w:spacing w:val="-2"/>
                <w:sz w:val="22"/>
                <w:szCs w:val="22"/>
                <w:lang w:val="en-US"/>
              </w:rPr>
              <w:t>I</w:t>
            </w:r>
            <w:r w:rsidR="002803AA" w:rsidRPr="002803AA">
              <w:rPr>
                <w:spacing w:val="-2"/>
                <w:sz w:val="22"/>
                <w:szCs w:val="22"/>
              </w:rPr>
              <w:t xml:space="preserve"> </w:t>
            </w:r>
            <w:proofErr w:type="gramStart"/>
            <w:r w:rsidR="003A4429" w:rsidRPr="003A4429">
              <w:rPr>
                <w:spacing w:val="-2"/>
                <w:sz w:val="22"/>
                <w:szCs w:val="22"/>
              </w:rPr>
              <w:t>полугоди</w:t>
            </w:r>
            <w:r w:rsidR="003A4429">
              <w:rPr>
                <w:spacing w:val="-2"/>
                <w:sz w:val="22"/>
                <w:szCs w:val="22"/>
              </w:rPr>
              <w:t>ю</w:t>
            </w:r>
            <w:proofErr w:type="gramEnd"/>
            <w:r w:rsidR="00050781">
              <w:rPr>
                <w:spacing w:val="-2"/>
                <w:sz w:val="22"/>
                <w:szCs w:val="22"/>
              </w:rPr>
              <w:br/>
            </w:r>
            <w:r w:rsidRPr="00AE0041">
              <w:rPr>
                <w:spacing w:val="-2"/>
                <w:sz w:val="22"/>
                <w:szCs w:val="22"/>
              </w:rPr>
              <w:t>201</w:t>
            </w:r>
            <w:r>
              <w:rPr>
                <w:spacing w:val="-2"/>
                <w:sz w:val="22"/>
                <w:szCs w:val="22"/>
              </w:rPr>
              <w:t>5</w:t>
            </w:r>
            <w:r w:rsidRPr="00AE0041">
              <w:rPr>
                <w:spacing w:val="-2"/>
                <w:sz w:val="22"/>
                <w:szCs w:val="22"/>
              </w:rPr>
              <w:t xml:space="preserve"> г.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71CAE" w:rsidRPr="00AE0041" w:rsidRDefault="003A4429" w:rsidP="00050781">
            <w:pPr>
              <w:spacing w:before="40" w:after="40" w:line="200" w:lineRule="exact"/>
              <w:ind w:left="-57" w:right="-57"/>
              <w:jc w:val="center"/>
              <w:rPr>
                <w:sz w:val="22"/>
                <w:szCs w:val="22"/>
              </w:rPr>
            </w:pPr>
            <w:r w:rsidRPr="003A4429">
              <w:rPr>
                <w:spacing w:val="-2"/>
                <w:sz w:val="22"/>
                <w:szCs w:val="22"/>
                <w:lang w:val="en-US"/>
              </w:rPr>
              <w:t>I</w:t>
            </w:r>
            <w:r w:rsidRPr="003A4429">
              <w:rPr>
                <w:spacing w:val="-2"/>
                <w:sz w:val="22"/>
                <w:szCs w:val="22"/>
              </w:rPr>
              <w:t xml:space="preserve"> полу</w:t>
            </w:r>
            <w:r>
              <w:rPr>
                <w:spacing w:val="-2"/>
                <w:sz w:val="22"/>
                <w:szCs w:val="22"/>
              </w:rPr>
              <w:t>-</w:t>
            </w:r>
            <w:proofErr w:type="spellStart"/>
            <w:r w:rsidRPr="003A4429">
              <w:rPr>
                <w:spacing w:val="-2"/>
                <w:sz w:val="22"/>
                <w:szCs w:val="22"/>
              </w:rPr>
              <w:t>годи</w:t>
            </w:r>
            <w:r>
              <w:rPr>
                <w:spacing w:val="-2"/>
                <w:sz w:val="22"/>
                <w:szCs w:val="22"/>
              </w:rPr>
              <w:t>е</w:t>
            </w:r>
            <w:proofErr w:type="spellEnd"/>
            <w:r w:rsidR="00971CAE">
              <w:rPr>
                <w:sz w:val="22"/>
                <w:szCs w:val="22"/>
              </w:rPr>
              <w:br/>
            </w:r>
            <w:r w:rsidR="00971CAE" w:rsidRPr="00AE0041">
              <w:rPr>
                <w:sz w:val="22"/>
                <w:szCs w:val="22"/>
              </w:rPr>
              <w:t>201</w:t>
            </w:r>
            <w:r w:rsidR="00971CAE">
              <w:rPr>
                <w:sz w:val="22"/>
                <w:szCs w:val="22"/>
              </w:rPr>
              <w:t>7</w:t>
            </w:r>
            <w:r w:rsidR="00971CAE" w:rsidRPr="00AE0041">
              <w:rPr>
                <w:sz w:val="22"/>
                <w:szCs w:val="22"/>
              </w:rPr>
              <w:t xml:space="preserve"> г.</w:t>
            </w:r>
            <w:proofErr w:type="gramStart"/>
            <w:r w:rsidR="00971CAE" w:rsidRPr="00AE0041">
              <w:rPr>
                <w:sz w:val="22"/>
                <w:szCs w:val="22"/>
              </w:rPr>
              <w:t>,</w:t>
            </w:r>
            <w:proofErr w:type="gramEnd"/>
            <w:r w:rsidR="00971CAE" w:rsidRPr="00AE0041">
              <w:rPr>
                <w:sz w:val="22"/>
                <w:szCs w:val="22"/>
              </w:rPr>
              <w:br/>
              <w:t>тыс. кв. м</w:t>
            </w:r>
            <w:r w:rsidR="00971CAE" w:rsidRPr="00AE0041">
              <w:rPr>
                <w:sz w:val="22"/>
                <w:szCs w:val="22"/>
              </w:rPr>
              <w:br/>
              <w:t>общей площади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1CAE" w:rsidRPr="00AE0041" w:rsidRDefault="00971CAE" w:rsidP="003A4429">
            <w:pPr>
              <w:spacing w:before="40" w:after="40" w:line="200" w:lineRule="exact"/>
              <w:ind w:left="-113" w:right="-113"/>
              <w:jc w:val="center"/>
              <w:rPr>
                <w:sz w:val="22"/>
                <w:szCs w:val="22"/>
              </w:rPr>
            </w:pPr>
            <w:r w:rsidRPr="00AE0041">
              <w:rPr>
                <w:sz w:val="22"/>
                <w:szCs w:val="22"/>
              </w:rPr>
              <w:t xml:space="preserve">в % к </w:t>
            </w:r>
            <w:r w:rsidRPr="00AE0041">
              <w:rPr>
                <w:sz w:val="22"/>
                <w:szCs w:val="22"/>
              </w:rPr>
              <w:br/>
            </w:r>
            <w:r w:rsidR="003A4429" w:rsidRPr="003A4429">
              <w:rPr>
                <w:spacing w:val="-2"/>
                <w:sz w:val="22"/>
                <w:szCs w:val="22"/>
                <w:lang w:val="en-US"/>
              </w:rPr>
              <w:t>I</w:t>
            </w:r>
            <w:r w:rsidR="002803AA" w:rsidRPr="002803AA">
              <w:rPr>
                <w:spacing w:val="-2"/>
                <w:sz w:val="22"/>
                <w:szCs w:val="22"/>
              </w:rPr>
              <w:t xml:space="preserve"> </w:t>
            </w:r>
            <w:proofErr w:type="gramStart"/>
            <w:r w:rsidR="003A4429" w:rsidRPr="003A4429">
              <w:rPr>
                <w:spacing w:val="-2"/>
                <w:sz w:val="22"/>
                <w:szCs w:val="22"/>
              </w:rPr>
              <w:t>полу</w:t>
            </w:r>
            <w:r w:rsidR="003A4429">
              <w:rPr>
                <w:spacing w:val="-2"/>
                <w:sz w:val="22"/>
                <w:szCs w:val="22"/>
              </w:rPr>
              <w:t>-</w:t>
            </w:r>
            <w:proofErr w:type="spellStart"/>
            <w:r w:rsidR="003A4429" w:rsidRPr="003A4429">
              <w:rPr>
                <w:spacing w:val="-2"/>
                <w:sz w:val="22"/>
                <w:szCs w:val="22"/>
              </w:rPr>
              <w:t>годи</w:t>
            </w:r>
            <w:r w:rsidR="003A4429">
              <w:rPr>
                <w:spacing w:val="-2"/>
                <w:sz w:val="22"/>
                <w:szCs w:val="22"/>
              </w:rPr>
              <w:t>ю</w:t>
            </w:r>
            <w:proofErr w:type="spellEnd"/>
            <w:proofErr w:type="gramEnd"/>
            <w:r>
              <w:rPr>
                <w:sz w:val="22"/>
                <w:szCs w:val="22"/>
              </w:rPr>
              <w:br/>
            </w:r>
            <w:r w:rsidRPr="00AE0041">
              <w:rPr>
                <w:sz w:val="22"/>
                <w:szCs w:val="22"/>
              </w:rPr>
              <w:t>201</w:t>
            </w:r>
            <w:r>
              <w:rPr>
                <w:sz w:val="22"/>
                <w:szCs w:val="22"/>
              </w:rPr>
              <w:t>6</w:t>
            </w:r>
            <w:r w:rsidRPr="00AE0041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1CAE" w:rsidRPr="00AE0041" w:rsidRDefault="00971CAE" w:rsidP="003A4429">
            <w:pPr>
              <w:spacing w:before="40" w:after="40" w:line="200" w:lineRule="exact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u w:val="single"/>
              </w:rPr>
              <w:t>с</w:t>
            </w:r>
            <w:r w:rsidRPr="00AE0041">
              <w:rPr>
                <w:sz w:val="22"/>
                <w:szCs w:val="22"/>
                <w:u w:val="single"/>
              </w:rPr>
              <w:t>правочно</w:t>
            </w:r>
            <w:r>
              <w:rPr>
                <w:sz w:val="22"/>
                <w:szCs w:val="22"/>
                <w:u w:val="single"/>
              </w:rPr>
              <w:br/>
            </w:r>
            <w:r w:rsidR="003A4429" w:rsidRPr="003A4429">
              <w:rPr>
                <w:spacing w:val="-2"/>
                <w:sz w:val="22"/>
                <w:szCs w:val="22"/>
                <w:lang w:val="en-US"/>
              </w:rPr>
              <w:t>I</w:t>
            </w:r>
            <w:r w:rsidR="003A4429" w:rsidRPr="003A4429">
              <w:rPr>
                <w:spacing w:val="-2"/>
                <w:sz w:val="22"/>
                <w:szCs w:val="22"/>
              </w:rPr>
              <w:t xml:space="preserve"> полугоди</w:t>
            </w:r>
            <w:r w:rsidR="003A4429">
              <w:rPr>
                <w:spacing w:val="-2"/>
                <w:sz w:val="22"/>
                <w:szCs w:val="22"/>
              </w:rPr>
              <w:t>е</w:t>
            </w:r>
            <w:r w:rsidR="0020507E">
              <w:rPr>
                <w:sz w:val="22"/>
                <w:szCs w:val="22"/>
              </w:rPr>
              <w:br/>
            </w:r>
            <w:r w:rsidRPr="00AE0041">
              <w:rPr>
                <w:sz w:val="22"/>
                <w:szCs w:val="22"/>
              </w:rPr>
              <w:t>201</w:t>
            </w:r>
            <w:r>
              <w:rPr>
                <w:sz w:val="22"/>
                <w:szCs w:val="22"/>
              </w:rPr>
              <w:t>6</w:t>
            </w:r>
            <w:r w:rsidRPr="00AE0041">
              <w:rPr>
                <w:sz w:val="22"/>
                <w:szCs w:val="22"/>
              </w:rPr>
              <w:t xml:space="preserve"> г. </w:t>
            </w:r>
            <w:r w:rsidRPr="00AE0041">
              <w:rPr>
                <w:sz w:val="22"/>
                <w:szCs w:val="22"/>
              </w:rPr>
              <w:br/>
            </w:r>
            <w:proofErr w:type="gramStart"/>
            <w:r w:rsidRPr="00AE0041">
              <w:rPr>
                <w:sz w:val="22"/>
                <w:szCs w:val="22"/>
              </w:rPr>
              <w:t>в</w:t>
            </w:r>
            <w:proofErr w:type="gramEnd"/>
            <w:r w:rsidRPr="00AE0041">
              <w:rPr>
                <w:sz w:val="22"/>
                <w:szCs w:val="22"/>
              </w:rPr>
              <w:t xml:space="preserve"> % к</w:t>
            </w:r>
            <w:r w:rsidRPr="00AE0041">
              <w:rPr>
                <w:spacing w:val="-2"/>
                <w:sz w:val="22"/>
                <w:szCs w:val="22"/>
              </w:rPr>
              <w:br/>
            </w:r>
            <w:r w:rsidR="003A4429" w:rsidRPr="003A4429">
              <w:rPr>
                <w:spacing w:val="-2"/>
                <w:sz w:val="22"/>
                <w:szCs w:val="22"/>
                <w:lang w:val="en-US"/>
              </w:rPr>
              <w:t>I</w:t>
            </w:r>
            <w:r w:rsidR="002803AA" w:rsidRPr="002803AA">
              <w:rPr>
                <w:spacing w:val="-2"/>
                <w:sz w:val="22"/>
                <w:szCs w:val="22"/>
              </w:rPr>
              <w:t xml:space="preserve"> </w:t>
            </w:r>
            <w:proofErr w:type="gramStart"/>
            <w:r w:rsidR="003A4429" w:rsidRPr="003A4429">
              <w:rPr>
                <w:spacing w:val="-2"/>
                <w:sz w:val="22"/>
                <w:szCs w:val="22"/>
              </w:rPr>
              <w:t>полугоди</w:t>
            </w:r>
            <w:r w:rsidR="003A4429">
              <w:rPr>
                <w:spacing w:val="-2"/>
                <w:sz w:val="22"/>
                <w:szCs w:val="22"/>
              </w:rPr>
              <w:t>ю</w:t>
            </w:r>
            <w:proofErr w:type="gramEnd"/>
            <w:r w:rsidR="0020507E">
              <w:rPr>
                <w:spacing w:val="-2"/>
                <w:sz w:val="22"/>
                <w:szCs w:val="22"/>
              </w:rPr>
              <w:br/>
            </w:r>
            <w:r w:rsidRPr="00AE0041">
              <w:rPr>
                <w:spacing w:val="-2"/>
                <w:sz w:val="22"/>
                <w:szCs w:val="22"/>
              </w:rPr>
              <w:t>201</w:t>
            </w:r>
            <w:r>
              <w:rPr>
                <w:spacing w:val="-2"/>
                <w:sz w:val="22"/>
                <w:szCs w:val="22"/>
              </w:rPr>
              <w:t>5</w:t>
            </w:r>
            <w:r w:rsidRPr="00AE0041">
              <w:rPr>
                <w:spacing w:val="-2"/>
                <w:sz w:val="22"/>
                <w:szCs w:val="22"/>
              </w:rPr>
              <w:t xml:space="preserve"> г.</w:t>
            </w:r>
          </w:p>
        </w:tc>
      </w:tr>
      <w:tr w:rsidR="00156660" w:rsidRPr="005D0D9F" w:rsidTr="003A4429">
        <w:tblPrEx>
          <w:tblCellMar>
            <w:left w:w="42" w:type="dxa"/>
            <w:right w:w="42" w:type="dxa"/>
          </w:tblCellMar>
        </w:tblPrEx>
        <w:trPr>
          <w:cantSplit/>
          <w:jc w:val="center"/>
        </w:trPr>
        <w:tc>
          <w:tcPr>
            <w:tcW w:w="23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156660" w:rsidRPr="005D0D9F" w:rsidRDefault="00156660" w:rsidP="00672853">
            <w:pPr>
              <w:spacing w:before="40" w:after="40" w:line="200" w:lineRule="exact"/>
              <w:ind w:right="-57"/>
              <w:jc w:val="both"/>
              <w:rPr>
                <w:b/>
                <w:sz w:val="22"/>
                <w:szCs w:val="22"/>
              </w:rPr>
            </w:pPr>
            <w:r w:rsidRPr="005D0D9F">
              <w:rPr>
                <w:b/>
                <w:sz w:val="22"/>
                <w:szCs w:val="22"/>
              </w:rPr>
              <w:t>Республика Беларусь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56660" w:rsidRPr="005D0D9F" w:rsidRDefault="000171B9" w:rsidP="00672853">
            <w:pPr>
              <w:spacing w:before="40" w:after="40" w:line="200" w:lineRule="exact"/>
              <w:ind w:right="227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1 916,5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56660" w:rsidRPr="005D0D9F" w:rsidRDefault="000171B9" w:rsidP="00672853">
            <w:pPr>
              <w:spacing w:before="40" w:after="40" w:line="200" w:lineRule="exact"/>
              <w:ind w:right="227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92,2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156660" w:rsidRPr="005D0D9F" w:rsidRDefault="000171B9" w:rsidP="00672853">
            <w:pPr>
              <w:spacing w:before="40" w:after="40" w:line="200" w:lineRule="exact"/>
              <w:ind w:right="340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75,6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156660" w:rsidRPr="005D0D9F" w:rsidRDefault="00111272" w:rsidP="00672853">
            <w:pPr>
              <w:spacing w:before="40" w:after="40" w:line="200" w:lineRule="exact"/>
              <w:ind w:right="264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284,4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156660" w:rsidRPr="005D0D9F" w:rsidRDefault="00111272" w:rsidP="00672853">
            <w:pPr>
              <w:spacing w:before="40" w:after="40" w:line="200" w:lineRule="exact"/>
              <w:ind w:right="242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56,7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56660" w:rsidRPr="005D0D9F" w:rsidRDefault="00111272" w:rsidP="00672853">
            <w:pPr>
              <w:spacing w:before="40" w:after="40" w:line="200" w:lineRule="exact"/>
              <w:ind w:right="318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55,4</w:t>
            </w:r>
          </w:p>
        </w:tc>
      </w:tr>
      <w:tr w:rsidR="00156660" w:rsidRPr="005D0D9F" w:rsidTr="003A4429">
        <w:tblPrEx>
          <w:tblCellMar>
            <w:left w:w="42" w:type="dxa"/>
            <w:right w:w="42" w:type="dxa"/>
          </w:tblCellMar>
        </w:tblPrEx>
        <w:trPr>
          <w:cantSplit/>
          <w:trHeight w:val="257"/>
          <w:jc w:val="center"/>
        </w:trPr>
        <w:tc>
          <w:tcPr>
            <w:tcW w:w="239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56660" w:rsidRPr="005D0D9F" w:rsidRDefault="004B4082" w:rsidP="00672853">
            <w:pPr>
              <w:spacing w:before="40" w:after="40" w:line="200" w:lineRule="exact"/>
              <w:ind w:left="227"/>
              <w:rPr>
                <w:sz w:val="22"/>
                <w:szCs w:val="22"/>
              </w:rPr>
            </w:pPr>
            <w:r w:rsidRPr="005D0D9F">
              <w:rPr>
                <w:sz w:val="22"/>
                <w:szCs w:val="22"/>
              </w:rPr>
              <w:t>области и г</w:t>
            </w:r>
            <w:proofErr w:type="gramStart"/>
            <w:r w:rsidRPr="005D0D9F">
              <w:rPr>
                <w:sz w:val="22"/>
                <w:szCs w:val="22"/>
              </w:rPr>
              <w:t>.М</w:t>
            </w:r>
            <w:proofErr w:type="gramEnd"/>
            <w:r w:rsidRPr="005D0D9F">
              <w:rPr>
                <w:sz w:val="22"/>
                <w:szCs w:val="22"/>
              </w:rPr>
              <w:t>инск:</w:t>
            </w:r>
          </w:p>
        </w:tc>
        <w:tc>
          <w:tcPr>
            <w:tcW w:w="111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56660" w:rsidRPr="005D0D9F" w:rsidRDefault="00156660" w:rsidP="00672853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</w:p>
        </w:tc>
        <w:tc>
          <w:tcPr>
            <w:tcW w:w="88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56660" w:rsidRPr="005D0D9F" w:rsidRDefault="00156660" w:rsidP="00672853">
            <w:pPr>
              <w:spacing w:before="40" w:after="40" w:line="200" w:lineRule="exact"/>
              <w:ind w:right="227"/>
              <w:jc w:val="right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56660" w:rsidRPr="005D0D9F" w:rsidRDefault="00156660" w:rsidP="00672853">
            <w:pPr>
              <w:spacing w:before="40" w:after="40" w:line="200" w:lineRule="exact"/>
              <w:ind w:right="340"/>
              <w:jc w:val="right"/>
              <w:rPr>
                <w:sz w:val="22"/>
                <w:szCs w:val="22"/>
              </w:rPr>
            </w:pPr>
          </w:p>
        </w:tc>
        <w:tc>
          <w:tcPr>
            <w:tcW w:w="117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56660" w:rsidRPr="005D0D9F" w:rsidRDefault="00156660" w:rsidP="00672853">
            <w:pPr>
              <w:spacing w:before="40" w:after="40" w:line="200" w:lineRule="exact"/>
              <w:ind w:right="264"/>
              <w:jc w:val="right"/>
              <w:rPr>
                <w:sz w:val="22"/>
                <w:szCs w:val="22"/>
              </w:rPr>
            </w:pPr>
          </w:p>
        </w:tc>
        <w:tc>
          <w:tcPr>
            <w:tcW w:w="95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56660" w:rsidRPr="005D0D9F" w:rsidRDefault="00156660" w:rsidP="00672853">
            <w:pPr>
              <w:spacing w:before="40" w:after="40" w:line="200" w:lineRule="exact"/>
              <w:ind w:right="242"/>
              <w:jc w:val="right"/>
              <w:rPr>
                <w:sz w:val="22"/>
                <w:szCs w:val="22"/>
              </w:rPr>
            </w:pPr>
          </w:p>
        </w:tc>
        <w:tc>
          <w:tcPr>
            <w:tcW w:w="127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56660" w:rsidRPr="005D0D9F" w:rsidRDefault="00156660" w:rsidP="00672853">
            <w:pPr>
              <w:spacing w:before="40" w:after="40" w:line="200" w:lineRule="exact"/>
              <w:ind w:right="318"/>
              <w:jc w:val="right"/>
              <w:rPr>
                <w:sz w:val="22"/>
                <w:szCs w:val="22"/>
              </w:rPr>
            </w:pPr>
          </w:p>
        </w:tc>
      </w:tr>
      <w:tr w:rsidR="00B42410" w:rsidRPr="005D0D9F" w:rsidTr="003A4429">
        <w:tblPrEx>
          <w:tblCellMar>
            <w:left w:w="42" w:type="dxa"/>
            <w:right w:w="42" w:type="dxa"/>
          </w:tblCellMar>
        </w:tblPrEx>
        <w:trPr>
          <w:cantSplit/>
          <w:jc w:val="center"/>
        </w:trPr>
        <w:tc>
          <w:tcPr>
            <w:tcW w:w="239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2410" w:rsidRPr="005D0D9F" w:rsidRDefault="00B42410" w:rsidP="00672853">
            <w:pPr>
              <w:spacing w:before="40" w:after="40" w:line="200" w:lineRule="exact"/>
              <w:ind w:left="113"/>
              <w:jc w:val="both"/>
              <w:rPr>
                <w:sz w:val="22"/>
                <w:szCs w:val="22"/>
              </w:rPr>
            </w:pPr>
            <w:r w:rsidRPr="005D0D9F">
              <w:rPr>
                <w:sz w:val="22"/>
                <w:szCs w:val="22"/>
              </w:rPr>
              <w:t>Брестская</w:t>
            </w:r>
          </w:p>
        </w:tc>
        <w:tc>
          <w:tcPr>
            <w:tcW w:w="111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2410" w:rsidRPr="005D0D9F" w:rsidRDefault="000171B9" w:rsidP="00672853">
            <w:pPr>
              <w:spacing w:before="40" w:after="4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318,9</w:t>
            </w:r>
          </w:p>
        </w:tc>
        <w:tc>
          <w:tcPr>
            <w:tcW w:w="88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2410" w:rsidRPr="005D0D9F" w:rsidRDefault="000171B9" w:rsidP="00672853">
            <w:pPr>
              <w:spacing w:before="40" w:after="4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88,6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2410" w:rsidRPr="005D0D9F" w:rsidRDefault="000171B9" w:rsidP="00672853">
            <w:pPr>
              <w:spacing w:before="40" w:after="4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65,2</w:t>
            </w:r>
          </w:p>
        </w:tc>
        <w:tc>
          <w:tcPr>
            <w:tcW w:w="117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2410" w:rsidRPr="005D0D9F" w:rsidRDefault="00111272" w:rsidP="00672853">
            <w:pPr>
              <w:spacing w:before="40" w:after="40" w:line="200" w:lineRule="exact"/>
              <w:ind w:right="26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61,3</w:t>
            </w:r>
          </w:p>
        </w:tc>
        <w:tc>
          <w:tcPr>
            <w:tcW w:w="95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2410" w:rsidRPr="005D0D9F" w:rsidRDefault="00111272" w:rsidP="00672853">
            <w:pPr>
              <w:spacing w:before="40" w:after="40" w:line="200" w:lineRule="exact"/>
              <w:ind w:right="242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  <w:r w:rsidR="000D5DDA">
              <w:rPr>
                <w:sz w:val="22"/>
                <w:szCs w:val="22"/>
                <w:lang w:val="en-US"/>
              </w:rPr>
              <w:t>8</w:t>
            </w:r>
            <w:r>
              <w:rPr>
                <w:sz w:val="22"/>
                <w:szCs w:val="22"/>
              </w:rPr>
              <w:t>,3</w:t>
            </w:r>
          </w:p>
        </w:tc>
        <w:tc>
          <w:tcPr>
            <w:tcW w:w="127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2410" w:rsidRPr="005D0D9F" w:rsidRDefault="00111272" w:rsidP="00672853">
            <w:pPr>
              <w:spacing w:before="40" w:after="40" w:line="200" w:lineRule="exact"/>
              <w:ind w:right="31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48,7</w:t>
            </w:r>
          </w:p>
        </w:tc>
      </w:tr>
      <w:tr w:rsidR="00B42410" w:rsidRPr="005D0D9F" w:rsidTr="003A4429">
        <w:tblPrEx>
          <w:tblCellMar>
            <w:left w:w="42" w:type="dxa"/>
            <w:right w:w="42" w:type="dxa"/>
          </w:tblCellMar>
        </w:tblPrEx>
        <w:trPr>
          <w:cantSplit/>
          <w:jc w:val="center"/>
        </w:trPr>
        <w:tc>
          <w:tcPr>
            <w:tcW w:w="239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2410" w:rsidRPr="005D0D9F" w:rsidRDefault="00B42410" w:rsidP="00672853">
            <w:pPr>
              <w:spacing w:before="40" w:after="40" w:line="200" w:lineRule="exact"/>
              <w:ind w:left="113"/>
              <w:jc w:val="both"/>
              <w:rPr>
                <w:sz w:val="22"/>
                <w:szCs w:val="22"/>
              </w:rPr>
            </w:pPr>
            <w:r w:rsidRPr="005D0D9F">
              <w:rPr>
                <w:sz w:val="22"/>
                <w:szCs w:val="22"/>
              </w:rPr>
              <w:t>Витебская</w:t>
            </w:r>
          </w:p>
        </w:tc>
        <w:tc>
          <w:tcPr>
            <w:tcW w:w="111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2410" w:rsidRPr="005D0D9F" w:rsidRDefault="000171B9" w:rsidP="00672853">
            <w:pPr>
              <w:spacing w:before="40" w:after="4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137,8</w:t>
            </w:r>
          </w:p>
        </w:tc>
        <w:tc>
          <w:tcPr>
            <w:tcW w:w="88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2410" w:rsidRPr="005D0D9F" w:rsidRDefault="000171B9" w:rsidP="00672853">
            <w:pPr>
              <w:spacing w:before="40" w:after="4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82,9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2410" w:rsidRPr="005D0D9F" w:rsidRDefault="000171B9" w:rsidP="00672853">
            <w:pPr>
              <w:spacing w:before="40" w:after="4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112,8</w:t>
            </w:r>
          </w:p>
        </w:tc>
        <w:tc>
          <w:tcPr>
            <w:tcW w:w="117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2410" w:rsidRPr="005D0D9F" w:rsidRDefault="00111272" w:rsidP="00672853">
            <w:pPr>
              <w:spacing w:before="40" w:after="40" w:line="200" w:lineRule="exact"/>
              <w:ind w:right="26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20,0</w:t>
            </w:r>
          </w:p>
        </w:tc>
        <w:tc>
          <w:tcPr>
            <w:tcW w:w="95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2410" w:rsidRPr="005D0D9F" w:rsidRDefault="00111272" w:rsidP="00672853">
            <w:pPr>
              <w:spacing w:before="40" w:after="40" w:line="200" w:lineRule="exact"/>
              <w:ind w:right="242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56,7</w:t>
            </w:r>
          </w:p>
        </w:tc>
        <w:tc>
          <w:tcPr>
            <w:tcW w:w="127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2410" w:rsidRPr="005D0D9F" w:rsidRDefault="00111272" w:rsidP="00672853">
            <w:pPr>
              <w:spacing w:before="40" w:after="40" w:line="200" w:lineRule="exact"/>
              <w:ind w:right="31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83,6</w:t>
            </w:r>
          </w:p>
        </w:tc>
      </w:tr>
      <w:tr w:rsidR="00B42410" w:rsidRPr="005D0D9F" w:rsidTr="003A4429">
        <w:tblPrEx>
          <w:tblCellMar>
            <w:left w:w="42" w:type="dxa"/>
            <w:right w:w="42" w:type="dxa"/>
          </w:tblCellMar>
        </w:tblPrEx>
        <w:trPr>
          <w:cantSplit/>
          <w:jc w:val="center"/>
        </w:trPr>
        <w:tc>
          <w:tcPr>
            <w:tcW w:w="239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2410" w:rsidRPr="005D0D9F" w:rsidRDefault="00B42410" w:rsidP="00672853">
            <w:pPr>
              <w:spacing w:before="40" w:after="40" w:line="200" w:lineRule="exact"/>
              <w:ind w:left="113"/>
              <w:jc w:val="both"/>
              <w:rPr>
                <w:sz w:val="22"/>
                <w:szCs w:val="22"/>
              </w:rPr>
            </w:pPr>
            <w:r w:rsidRPr="005D0D9F">
              <w:rPr>
                <w:sz w:val="22"/>
                <w:szCs w:val="22"/>
              </w:rPr>
              <w:t>Гомельская</w:t>
            </w:r>
          </w:p>
        </w:tc>
        <w:tc>
          <w:tcPr>
            <w:tcW w:w="111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2410" w:rsidRPr="005D0D9F" w:rsidRDefault="000171B9" w:rsidP="00672853">
            <w:pPr>
              <w:spacing w:before="40" w:after="4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283,0</w:t>
            </w:r>
          </w:p>
        </w:tc>
        <w:tc>
          <w:tcPr>
            <w:tcW w:w="88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2410" w:rsidRPr="005D0D9F" w:rsidRDefault="000171B9" w:rsidP="00672853">
            <w:pPr>
              <w:spacing w:before="40" w:after="4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90,5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2410" w:rsidRPr="005D0D9F" w:rsidRDefault="000171B9" w:rsidP="00672853">
            <w:pPr>
              <w:spacing w:before="40" w:after="4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105,2</w:t>
            </w:r>
          </w:p>
        </w:tc>
        <w:tc>
          <w:tcPr>
            <w:tcW w:w="117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2410" w:rsidRPr="005D0D9F" w:rsidRDefault="00111272" w:rsidP="00672853">
            <w:pPr>
              <w:spacing w:before="40" w:after="40" w:line="200" w:lineRule="exact"/>
              <w:ind w:right="26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43,0</w:t>
            </w:r>
          </w:p>
        </w:tc>
        <w:tc>
          <w:tcPr>
            <w:tcW w:w="95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2410" w:rsidRPr="005D0D9F" w:rsidRDefault="00111272" w:rsidP="00672853">
            <w:pPr>
              <w:spacing w:before="40" w:after="40" w:line="200" w:lineRule="exact"/>
              <w:ind w:left="-57" w:right="242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52,2</w:t>
            </w:r>
          </w:p>
        </w:tc>
        <w:tc>
          <w:tcPr>
            <w:tcW w:w="127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2410" w:rsidRPr="005D0D9F" w:rsidRDefault="00111272" w:rsidP="00672853">
            <w:pPr>
              <w:spacing w:before="40" w:after="40" w:line="200" w:lineRule="exact"/>
              <w:ind w:right="31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62,9</w:t>
            </w:r>
          </w:p>
        </w:tc>
      </w:tr>
      <w:tr w:rsidR="00B42410" w:rsidRPr="005D0D9F" w:rsidTr="003A4429">
        <w:tblPrEx>
          <w:tblCellMar>
            <w:left w:w="42" w:type="dxa"/>
            <w:right w:w="42" w:type="dxa"/>
          </w:tblCellMar>
        </w:tblPrEx>
        <w:trPr>
          <w:cantSplit/>
          <w:jc w:val="center"/>
        </w:trPr>
        <w:tc>
          <w:tcPr>
            <w:tcW w:w="239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2410" w:rsidRPr="005D0D9F" w:rsidRDefault="00B42410" w:rsidP="00672853">
            <w:pPr>
              <w:spacing w:before="40" w:after="40" w:line="200" w:lineRule="exact"/>
              <w:ind w:left="113"/>
              <w:jc w:val="both"/>
              <w:rPr>
                <w:sz w:val="22"/>
                <w:szCs w:val="22"/>
              </w:rPr>
            </w:pPr>
            <w:r w:rsidRPr="005D0D9F">
              <w:rPr>
                <w:sz w:val="22"/>
                <w:szCs w:val="22"/>
              </w:rPr>
              <w:t>Гродненская</w:t>
            </w:r>
          </w:p>
        </w:tc>
        <w:tc>
          <w:tcPr>
            <w:tcW w:w="111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2410" w:rsidRPr="005D0D9F" w:rsidRDefault="000171B9" w:rsidP="00672853">
            <w:pPr>
              <w:spacing w:before="40" w:after="4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152,5</w:t>
            </w:r>
          </w:p>
        </w:tc>
        <w:tc>
          <w:tcPr>
            <w:tcW w:w="88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2410" w:rsidRPr="005D0D9F" w:rsidRDefault="000171B9" w:rsidP="00672853">
            <w:pPr>
              <w:spacing w:before="40" w:after="4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73,6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2410" w:rsidRPr="005D0D9F" w:rsidRDefault="000171B9" w:rsidP="00672853">
            <w:pPr>
              <w:spacing w:before="40" w:after="4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79,8</w:t>
            </w:r>
          </w:p>
        </w:tc>
        <w:tc>
          <w:tcPr>
            <w:tcW w:w="117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2410" w:rsidRPr="005D0D9F" w:rsidRDefault="00111272" w:rsidP="00672853">
            <w:pPr>
              <w:spacing w:before="40" w:after="40" w:line="200" w:lineRule="exact"/>
              <w:ind w:right="26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23,3</w:t>
            </w:r>
          </w:p>
        </w:tc>
        <w:tc>
          <w:tcPr>
            <w:tcW w:w="95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2410" w:rsidRPr="005D0D9F" w:rsidRDefault="00111272" w:rsidP="00672853">
            <w:pPr>
              <w:spacing w:before="40" w:after="40" w:line="200" w:lineRule="exact"/>
              <w:ind w:right="242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24,8</w:t>
            </w:r>
          </w:p>
        </w:tc>
        <w:tc>
          <w:tcPr>
            <w:tcW w:w="127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2410" w:rsidRPr="005D0D9F" w:rsidRDefault="00111272" w:rsidP="00672853">
            <w:pPr>
              <w:spacing w:before="40" w:after="40" w:line="200" w:lineRule="exact"/>
              <w:ind w:right="31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86,7</w:t>
            </w:r>
          </w:p>
        </w:tc>
      </w:tr>
      <w:tr w:rsidR="00B42410" w:rsidRPr="005D0D9F" w:rsidTr="003A4429">
        <w:tblPrEx>
          <w:tblCellMar>
            <w:left w:w="42" w:type="dxa"/>
            <w:right w:w="42" w:type="dxa"/>
          </w:tblCellMar>
        </w:tblPrEx>
        <w:trPr>
          <w:cantSplit/>
          <w:jc w:val="center"/>
        </w:trPr>
        <w:tc>
          <w:tcPr>
            <w:tcW w:w="239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2410" w:rsidRPr="005D0D9F" w:rsidRDefault="00B42410" w:rsidP="00672853">
            <w:pPr>
              <w:spacing w:before="40" w:after="40" w:line="200" w:lineRule="exact"/>
              <w:ind w:left="113"/>
              <w:jc w:val="both"/>
              <w:rPr>
                <w:sz w:val="22"/>
                <w:szCs w:val="22"/>
              </w:rPr>
            </w:pPr>
            <w:r w:rsidRPr="005D0D9F">
              <w:rPr>
                <w:sz w:val="22"/>
                <w:szCs w:val="22"/>
              </w:rPr>
              <w:t>г</w:t>
            </w:r>
            <w:proofErr w:type="gramStart"/>
            <w:r w:rsidRPr="005D0D9F">
              <w:rPr>
                <w:sz w:val="22"/>
                <w:szCs w:val="22"/>
              </w:rPr>
              <w:t>.М</w:t>
            </w:r>
            <w:proofErr w:type="gramEnd"/>
            <w:r w:rsidRPr="005D0D9F">
              <w:rPr>
                <w:sz w:val="22"/>
                <w:szCs w:val="22"/>
              </w:rPr>
              <w:t>инск</w:t>
            </w:r>
          </w:p>
        </w:tc>
        <w:tc>
          <w:tcPr>
            <w:tcW w:w="111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2410" w:rsidRPr="005D0D9F" w:rsidRDefault="000171B9" w:rsidP="00672853">
            <w:pPr>
              <w:spacing w:before="40" w:after="4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369,9</w:t>
            </w:r>
          </w:p>
        </w:tc>
        <w:tc>
          <w:tcPr>
            <w:tcW w:w="88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2410" w:rsidRPr="005D0D9F" w:rsidRDefault="000171B9" w:rsidP="00672853">
            <w:pPr>
              <w:spacing w:before="40" w:after="4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101,8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2410" w:rsidRPr="005D0D9F" w:rsidRDefault="000171B9" w:rsidP="00672853">
            <w:pPr>
              <w:spacing w:before="40" w:after="4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65,5</w:t>
            </w:r>
          </w:p>
        </w:tc>
        <w:tc>
          <w:tcPr>
            <w:tcW w:w="117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2410" w:rsidRPr="005D0D9F" w:rsidRDefault="00111272" w:rsidP="00672853">
            <w:pPr>
              <w:spacing w:before="40" w:after="40" w:line="200" w:lineRule="exact"/>
              <w:ind w:right="26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17,7</w:t>
            </w:r>
          </w:p>
        </w:tc>
        <w:tc>
          <w:tcPr>
            <w:tcW w:w="95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2410" w:rsidRPr="005D0D9F" w:rsidRDefault="00111272" w:rsidP="00672853">
            <w:pPr>
              <w:spacing w:before="40" w:after="40" w:line="200" w:lineRule="exact"/>
              <w:ind w:right="242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42,0</w:t>
            </w:r>
          </w:p>
        </w:tc>
        <w:tc>
          <w:tcPr>
            <w:tcW w:w="127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2410" w:rsidRPr="005D0D9F" w:rsidRDefault="00111272" w:rsidP="00672853">
            <w:pPr>
              <w:spacing w:before="40" w:after="40" w:line="200" w:lineRule="exact"/>
              <w:ind w:right="31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41,9</w:t>
            </w:r>
          </w:p>
        </w:tc>
      </w:tr>
      <w:tr w:rsidR="00B42410" w:rsidRPr="005D0D9F" w:rsidTr="003A4429">
        <w:tblPrEx>
          <w:tblCellMar>
            <w:left w:w="42" w:type="dxa"/>
            <w:right w:w="42" w:type="dxa"/>
          </w:tblCellMar>
        </w:tblPrEx>
        <w:trPr>
          <w:cantSplit/>
          <w:jc w:val="center"/>
        </w:trPr>
        <w:tc>
          <w:tcPr>
            <w:tcW w:w="239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2410" w:rsidRPr="005D0D9F" w:rsidRDefault="00B42410" w:rsidP="00672853">
            <w:pPr>
              <w:spacing w:before="40" w:after="40" w:line="200" w:lineRule="exact"/>
              <w:ind w:left="113"/>
              <w:jc w:val="both"/>
              <w:rPr>
                <w:sz w:val="22"/>
                <w:szCs w:val="22"/>
              </w:rPr>
            </w:pPr>
            <w:r w:rsidRPr="005D0D9F">
              <w:rPr>
                <w:sz w:val="22"/>
                <w:szCs w:val="22"/>
              </w:rPr>
              <w:t>Минская</w:t>
            </w:r>
          </w:p>
        </w:tc>
        <w:tc>
          <w:tcPr>
            <w:tcW w:w="111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2410" w:rsidRPr="005D0D9F" w:rsidRDefault="000171B9" w:rsidP="00672853">
            <w:pPr>
              <w:spacing w:before="40" w:after="4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514,2</w:t>
            </w:r>
          </w:p>
        </w:tc>
        <w:tc>
          <w:tcPr>
            <w:tcW w:w="88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2410" w:rsidRPr="005D0D9F" w:rsidRDefault="000171B9" w:rsidP="00672853">
            <w:pPr>
              <w:spacing w:before="40" w:after="4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97,9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2410" w:rsidRPr="005D0D9F" w:rsidRDefault="000171B9" w:rsidP="00672853">
            <w:pPr>
              <w:spacing w:before="40" w:after="4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69,7</w:t>
            </w:r>
          </w:p>
        </w:tc>
        <w:tc>
          <w:tcPr>
            <w:tcW w:w="117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2410" w:rsidRPr="005D0D9F" w:rsidRDefault="00111272" w:rsidP="00672853">
            <w:pPr>
              <w:spacing w:before="40" w:after="40" w:line="200" w:lineRule="exact"/>
              <w:ind w:right="26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100,5</w:t>
            </w:r>
          </w:p>
        </w:tc>
        <w:tc>
          <w:tcPr>
            <w:tcW w:w="95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2410" w:rsidRPr="005D0D9F" w:rsidRDefault="00111272" w:rsidP="00672853">
            <w:pPr>
              <w:spacing w:before="40" w:after="40" w:line="200" w:lineRule="exact"/>
              <w:ind w:right="242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93,7</w:t>
            </w:r>
          </w:p>
        </w:tc>
        <w:tc>
          <w:tcPr>
            <w:tcW w:w="127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2410" w:rsidRPr="005D0D9F" w:rsidRDefault="00111272" w:rsidP="00672853">
            <w:pPr>
              <w:spacing w:before="40" w:after="40" w:line="200" w:lineRule="exact"/>
              <w:ind w:right="31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59,1</w:t>
            </w:r>
          </w:p>
        </w:tc>
      </w:tr>
      <w:tr w:rsidR="00B42410" w:rsidRPr="005D0D9F" w:rsidTr="003A4429">
        <w:tblPrEx>
          <w:tblCellMar>
            <w:left w:w="42" w:type="dxa"/>
            <w:right w:w="42" w:type="dxa"/>
          </w:tblCellMar>
        </w:tblPrEx>
        <w:trPr>
          <w:cantSplit/>
          <w:jc w:val="center"/>
        </w:trPr>
        <w:tc>
          <w:tcPr>
            <w:tcW w:w="2393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B42410" w:rsidRPr="005D0D9F" w:rsidRDefault="00B42410" w:rsidP="00672853">
            <w:pPr>
              <w:spacing w:before="40" w:after="40" w:line="200" w:lineRule="exact"/>
              <w:ind w:left="113"/>
              <w:jc w:val="both"/>
              <w:rPr>
                <w:sz w:val="22"/>
                <w:szCs w:val="22"/>
              </w:rPr>
            </w:pPr>
            <w:r w:rsidRPr="005D0D9F">
              <w:rPr>
                <w:sz w:val="22"/>
                <w:szCs w:val="22"/>
              </w:rPr>
              <w:t>Могилевская</w:t>
            </w:r>
          </w:p>
        </w:tc>
        <w:tc>
          <w:tcPr>
            <w:tcW w:w="1112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2410" w:rsidRPr="005D0D9F" w:rsidRDefault="000171B9" w:rsidP="00672853">
            <w:pPr>
              <w:spacing w:before="40" w:after="4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140,1</w:t>
            </w:r>
          </w:p>
        </w:tc>
        <w:tc>
          <w:tcPr>
            <w:tcW w:w="888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2410" w:rsidRPr="005D0D9F" w:rsidRDefault="000171B9" w:rsidP="00672853">
            <w:pPr>
              <w:spacing w:before="40" w:after="4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98,2</w:t>
            </w:r>
          </w:p>
        </w:tc>
        <w:tc>
          <w:tcPr>
            <w:tcW w:w="1275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B42410" w:rsidRPr="005D0D9F" w:rsidRDefault="000171B9" w:rsidP="00672853">
            <w:pPr>
              <w:spacing w:before="40" w:after="4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78,2</w:t>
            </w:r>
          </w:p>
        </w:tc>
        <w:tc>
          <w:tcPr>
            <w:tcW w:w="1173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B42410" w:rsidRPr="005D0D9F" w:rsidRDefault="00111272" w:rsidP="00672853">
            <w:pPr>
              <w:spacing w:before="40" w:after="40" w:line="200" w:lineRule="exact"/>
              <w:ind w:right="26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18,6</w:t>
            </w:r>
          </w:p>
        </w:tc>
        <w:tc>
          <w:tcPr>
            <w:tcW w:w="954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B42410" w:rsidRPr="005D0D9F" w:rsidRDefault="00111272" w:rsidP="00672853">
            <w:pPr>
              <w:spacing w:before="40" w:after="40" w:line="200" w:lineRule="exact"/>
              <w:ind w:right="242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136,2</w:t>
            </w:r>
          </w:p>
        </w:tc>
        <w:tc>
          <w:tcPr>
            <w:tcW w:w="1270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2410" w:rsidRPr="005D0D9F" w:rsidRDefault="00111272" w:rsidP="00672853">
            <w:pPr>
              <w:spacing w:before="40" w:after="40" w:line="200" w:lineRule="exact"/>
              <w:ind w:right="31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16,8</w:t>
            </w:r>
          </w:p>
        </w:tc>
      </w:tr>
    </w:tbl>
    <w:p w:rsidR="00FE4A51" w:rsidRDefault="00FE4A51" w:rsidP="00FE4A51">
      <w:pPr>
        <w:tabs>
          <w:tab w:val="left" w:pos="-3240"/>
        </w:tabs>
        <w:spacing w:before="120" w:after="120" w:line="240" w:lineRule="exact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Ввод</w:t>
      </w:r>
      <w:r w:rsidRPr="003948EF">
        <w:rPr>
          <w:rFonts w:ascii="Arial" w:hAnsi="Arial" w:cs="Arial"/>
          <w:b/>
          <w:sz w:val="22"/>
          <w:szCs w:val="22"/>
        </w:rPr>
        <w:t xml:space="preserve"> в эксплуатацию </w:t>
      </w:r>
      <w:r>
        <w:rPr>
          <w:rFonts w:ascii="Arial" w:hAnsi="Arial" w:cs="Arial"/>
          <w:b/>
          <w:sz w:val="22"/>
          <w:szCs w:val="22"/>
        </w:rPr>
        <w:t>жилья</w:t>
      </w:r>
      <w:r>
        <w:rPr>
          <w:rFonts w:ascii="Arial" w:hAnsi="Arial" w:cs="Arial"/>
          <w:b/>
          <w:sz w:val="22"/>
          <w:szCs w:val="22"/>
        </w:rPr>
        <w:br/>
      </w:r>
      <w:r w:rsidRPr="003948EF">
        <w:rPr>
          <w:rFonts w:ascii="Arial" w:hAnsi="Arial" w:cs="Arial"/>
          <w:b/>
          <w:sz w:val="22"/>
          <w:szCs w:val="22"/>
        </w:rPr>
        <w:t>по источникам финан</w:t>
      </w:r>
      <w:r>
        <w:rPr>
          <w:rFonts w:ascii="Arial" w:hAnsi="Arial" w:cs="Arial"/>
          <w:b/>
          <w:sz w:val="22"/>
          <w:szCs w:val="22"/>
        </w:rPr>
        <w:t xml:space="preserve">сирования </w:t>
      </w:r>
    </w:p>
    <w:tbl>
      <w:tblPr>
        <w:tblW w:w="9035" w:type="dxa"/>
        <w:jc w:val="center"/>
        <w:tblInd w:w="3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85"/>
        <w:gridCol w:w="1412"/>
        <w:gridCol w:w="1413"/>
        <w:gridCol w:w="1412"/>
        <w:gridCol w:w="1413"/>
      </w:tblGrid>
      <w:tr w:rsidR="00FE4A51" w:rsidRPr="00DB0977" w:rsidTr="001850A1">
        <w:trPr>
          <w:cantSplit/>
          <w:tblHeader/>
          <w:jc w:val="center"/>
        </w:trPr>
        <w:tc>
          <w:tcPr>
            <w:tcW w:w="33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E4A51" w:rsidRPr="00DB0977" w:rsidRDefault="00FE4A51" w:rsidP="00B53433">
            <w:pPr>
              <w:spacing w:before="40" w:after="30" w:line="20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28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E4A51" w:rsidRPr="00DB0977" w:rsidRDefault="00FE4A51" w:rsidP="00FE4A51">
            <w:pPr>
              <w:spacing w:before="40" w:after="30" w:line="20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 xml:space="preserve">I </w:t>
            </w:r>
            <w:r>
              <w:rPr>
                <w:sz w:val="22"/>
                <w:szCs w:val="22"/>
              </w:rPr>
              <w:t xml:space="preserve">полугодие </w:t>
            </w:r>
            <w:r w:rsidRPr="00AE0041">
              <w:rPr>
                <w:sz w:val="22"/>
                <w:szCs w:val="22"/>
              </w:rPr>
              <w:t>201</w:t>
            </w:r>
            <w:r>
              <w:rPr>
                <w:sz w:val="22"/>
                <w:szCs w:val="22"/>
              </w:rPr>
              <w:t>7</w:t>
            </w:r>
            <w:r w:rsidRPr="00AE0041">
              <w:rPr>
                <w:sz w:val="22"/>
                <w:szCs w:val="22"/>
              </w:rPr>
              <w:t xml:space="preserve"> г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28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4A51" w:rsidRPr="00DB0977" w:rsidRDefault="00FE4A51" w:rsidP="00B53433">
            <w:pPr>
              <w:tabs>
                <w:tab w:val="left" w:pos="1064"/>
              </w:tabs>
              <w:spacing w:before="40" w:after="30" w:line="200" w:lineRule="exact"/>
              <w:jc w:val="center"/>
              <w:rPr>
                <w:sz w:val="22"/>
                <w:szCs w:val="22"/>
              </w:rPr>
            </w:pPr>
            <w:proofErr w:type="gramStart"/>
            <w:r w:rsidRPr="00DB0977">
              <w:rPr>
                <w:sz w:val="22"/>
                <w:szCs w:val="22"/>
              </w:rPr>
              <w:t>В</w:t>
            </w:r>
            <w:proofErr w:type="gramEnd"/>
            <w:r w:rsidRPr="00DB0977">
              <w:rPr>
                <w:sz w:val="22"/>
                <w:szCs w:val="22"/>
              </w:rPr>
              <w:t xml:space="preserve"> % к итогу</w:t>
            </w:r>
          </w:p>
        </w:tc>
      </w:tr>
      <w:tr w:rsidR="00FE4A51" w:rsidRPr="00DB0977" w:rsidTr="001850A1">
        <w:trPr>
          <w:cantSplit/>
          <w:trHeight w:val="332"/>
          <w:tblHeader/>
          <w:jc w:val="center"/>
        </w:trPr>
        <w:tc>
          <w:tcPr>
            <w:tcW w:w="33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E4A51" w:rsidRPr="00DB0977" w:rsidRDefault="00FE4A51" w:rsidP="00B53433">
            <w:pPr>
              <w:spacing w:before="40" w:after="30" w:line="200" w:lineRule="exact"/>
              <w:rPr>
                <w:sz w:val="22"/>
                <w:szCs w:val="22"/>
              </w:rPr>
            </w:pP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E4A51" w:rsidRPr="00DB0977" w:rsidRDefault="00FE4A51" w:rsidP="00B53433">
            <w:pPr>
              <w:spacing w:before="40" w:after="30" w:line="200" w:lineRule="exact"/>
              <w:ind w:left="57"/>
              <w:jc w:val="center"/>
              <w:rPr>
                <w:sz w:val="22"/>
                <w:szCs w:val="22"/>
              </w:rPr>
            </w:pPr>
            <w:r w:rsidRPr="00DB0977">
              <w:rPr>
                <w:sz w:val="22"/>
                <w:szCs w:val="22"/>
              </w:rPr>
              <w:t>тыс. кв. м</w:t>
            </w:r>
            <w:r>
              <w:rPr>
                <w:sz w:val="22"/>
                <w:szCs w:val="22"/>
              </w:rPr>
              <w:br/>
              <w:t>общей площади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E4A51" w:rsidRPr="00DB0977" w:rsidRDefault="00FE4A51" w:rsidP="00FE4A51">
            <w:pPr>
              <w:spacing w:before="40" w:after="30" w:line="200" w:lineRule="exact"/>
              <w:ind w:left="-57" w:right="-57"/>
              <w:jc w:val="center"/>
              <w:rPr>
                <w:sz w:val="22"/>
                <w:szCs w:val="22"/>
              </w:rPr>
            </w:pPr>
            <w:proofErr w:type="gramStart"/>
            <w:r w:rsidRPr="00DB0977">
              <w:rPr>
                <w:sz w:val="22"/>
                <w:szCs w:val="22"/>
              </w:rPr>
              <w:t>в</w:t>
            </w:r>
            <w:proofErr w:type="gramEnd"/>
            <w:r w:rsidRPr="00DB0977">
              <w:rPr>
                <w:sz w:val="22"/>
                <w:szCs w:val="22"/>
              </w:rPr>
              <w:t xml:space="preserve"> % к</w:t>
            </w:r>
            <w:r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  <w:lang w:val="en-US"/>
              </w:rPr>
              <w:t>I</w:t>
            </w:r>
            <w:r w:rsidR="004325AC" w:rsidRPr="003852E9">
              <w:rPr>
                <w:sz w:val="22"/>
                <w:szCs w:val="22"/>
              </w:rPr>
              <w:t xml:space="preserve"> </w:t>
            </w:r>
            <w:proofErr w:type="gramStart"/>
            <w:r>
              <w:rPr>
                <w:sz w:val="22"/>
                <w:szCs w:val="22"/>
              </w:rPr>
              <w:t>полугодию</w:t>
            </w:r>
            <w:proofErr w:type="gramEnd"/>
            <w:r>
              <w:rPr>
                <w:sz w:val="22"/>
                <w:szCs w:val="22"/>
              </w:rPr>
              <w:br/>
            </w:r>
            <w:r w:rsidRPr="00AE0041">
              <w:rPr>
                <w:sz w:val="22"/>
                <w:szCs w:val="22"/>
              </w:rPr>
              <w:t>201</w:t>
            </w:r>
            <w:r>
              <w:rPr>
                <w:sz w:val="22"/>
                <w:szCs w:val="22"/>
              </w:rPr>
              <w:t>6</w:t>
            </w:r>
            <w:r w:rsidRPr="00AE0041">
              <w:rPr>
                <w:sz w:val="22"/>
                <w:szCs w:val="22"/>
              </w:rPr>
              <w:t xml:space="preserve"> г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E4A51" w:rsidRPr="00DB0977" w:rsidRDefault="00FE4A51" w:rsidP="00FE4A51">
            <w:pPr>
              <w:spacing w:before="40" w:after="30" w:line="200" w:lineRule="exact"/>
              <w:ind w:left="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 xml:space="preserve">I </w:t>
            </w:r>
            <w:r>
              <w:rPr>
                <w:sz w:val="22"/>
                <w:szCs w:val="22"/>
              </w:rPr>
              <w:t xml:space="preserve">полугодие </w:t>
            </w:r>
            <w:r>
              <w:rPr>
                <w:sz w:val="22"/>
                <w:szCs w:val="22"/>
              </w:rPr>
              <w:br/>
            </w:r>
            <w:r w:rsidRPr="00AE0041">
              <w:rPr>
                <w:sz w:val="22"/>
                <w:szCs w:val="22"/>
              </w:rPr>
              <w:t>201</w:t>
            </w:r>
            <w:r>
              <w:rPr>
                <w:sz w:val="22"/>
                <w:szCs w:val="22"/>
              </w:rPr>
              <w:t>7</w:t>
            </w:r>
            <w:r w:rsidRPr="00AE0041">
              <w:rPr>
                <w:sz w:val="22"/>
                <w:szCs w:val="22"/>
              </w:rPr>
              <w:t xml:space="preserve"> г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A51" w:rsidRDefault="00FE4A51" w:rsidP="00B53433">
            <w:pPr>
              <w:spacing w:before="40" w:after="30" w:line="200" w:lineRule="exact"/>
              <w:ind w:right="-57"/>
              <w:jc w:val="center"/>
              <w:rPr>
                <w:sz w:val="22"/>
                <w:szCs w:val="22"/>
                <w:u w:val="single"/>
              </w:rPr>
            </w:pPr>
            <w:r>
              <w:rPr>
                <w:sz w:val="22"/>
                <w:szCs w:val="22"/>
                <w:u w:val="single"/>
              </w:rPr>
              <w:t>с</w:t>
            </w:r>
            <w:r w:rsidRPr="00DB0977">
              <w:rPr>
                <w:sz w:val="22"/>
                <w:szCs w:val="22"/>
                <w:u w:val="single"/>
              </w:rPr>
              <w:t>правочно</w:t>
            </w:r>
          </w:p>
          <w:p w:rsidR="00FE4A51" w:rsidRPr="00DB0977" w:rsidRDefault="00FE4A51" w:rsidP="00FE4A51">
            <w:pPr>
              <w:spacing w:before="40" w:after="30" w:line="200" w:lineRule="exact"/>
              <w:ind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 xml:space="preserve">I </w:t>
            </w:r>
            <w:r>
              <w:rPr>
                <w:sz w:val="22"/>
                <w:szCs w:val="22"/>
              </w:rPr>
              <w:t xml:space="preserve">полугодие </w:t>
            </w:r>
            <w:r>
              <w:rPr>
                <w:sz w:val="22"/>
                <w:szCs w:val="22"/>
              </w:rPr>
              <w:br/>
              <w:t>2016 г.</w:t>
            </w:r>
          </w:p>
        </w:tc>
      </w:tr>
      <w:tr w:rsidR="00FE4A51" w:rsidTr="001850A1">
        <w:trPr>
          <w:cantSplit/>
          <w:jc w:val="center"/>
        </w:trPr>
        <w:tc>
          <w:tcPr>
            <w:tcW w:w="33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FE4A51" w:rsidRPr="00086837" w:rsidRDefault="00FE4A51" w:rsidP="00672853">
            <w:pPr>
              <w:spacing w:before="40" w:after="40" w:line="200" w:lineRule="exact"/>
              <w:rPr>
                <w:b/>
                <w:sz w:val="22"/>
              </w:rPr>
            </w:pPr>
            <w:r w:rsidRPr="00086837">
              <w:rPr>
                <w:b/>
                <w:sz w:val="22"/>
              </w:rPr>
              <w:t>Введено в эксплуатацию жилых домов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FE4A51" w:rsidRPr="00086837" w:rsidRDefault="00111272" w:rsidP="00672853">
            <w:pPr>
              <w:spacing w:before="40" w:after="40" w:line="200" w:lineRule="exact"/>
              <w:ind w:right="340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1 916,5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FE4A51" w:rsidRPr="00086837" w:rsidRDefault="00111272" w:rsidP="00672853">
            <w:pPr>
              <w:spacing w:before="40" w:after="40" w:line="200" w:lineRule="exact"/>
              <w:ind w:right="454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92,2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FE4A51" w:rsidRPr="00086837" w:rsidRDefault="00FE4A51" w:rsidP="00672853">
            <w:pPr>
              <w:tabs>
                <w:tab w:val="left" w:pos="1064"/>
              </w:tabs>
              <w:spacing w:before="40" w:after="40" w:line="200" w:lineRule="exact"/>
              <w:ind w:right="454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100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FE4A51" w:rsidRPr="00086837" w:rsidRDefault="00FE4A51" w:rsidP="00672853">
            <w:pPr>
              <w:tabs>
                <w:tab w:val="left" w:pos="1064"/>
              </w:tabs>
              <w:spacing w:before="40" w:after="40" w:line="200" w:lineRule="exact"/>
              <w:ind w:right="454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100</w:t>
            </w:r>
          </w:p>
        </w:tc>
      </w:tr>
      <w:tr w:rsidR="00FE4A51" w:rsidTr="001850A1">
        <w:trPr>
          <w:cantSplit/>
          <w:jc w:val="center"/>
        </w:trPr>
        <w:tc>
          <w:tcPr>
            <w:tcW w:w="338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4A51" w:rsidRDefault="00FE4A51" w:rsidP="00672853">
            <w:pPr>
              <w:spacing w:before="40" w:after="40" w:line="200" w:lineRule="exact"/>
              <w:ind w:left="397"/>
              <w:jc w:val="both"/>
              <w:rPr>
                <w:sz w:val="22"/>
              </w:rPr>
            </w:pPr>
            <w:r>
              <w:rPr>
                <w:sz w:val="22"/>
              </w:rPr>
              <w:t xml:space="preserve">из них за счет: </w:t>
            </w:r>
          </w:p>
        </w:tc>
        <w:tc>
          <w:tcPr>
            <w:tcW w:w="14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4A51" w:rsidRDefault="00FE4A51" w:rsidP="00672853">
            <w:pPr>
              <w:spacing w:before="40" w:after="40" w:line="200" w:lineRule="exact"/>
              <w:ind w:right="340"/>
              <w:jc w:val="right"/>
              <w:rPr>
                <w:sz w:val="22"/>
              </w:rPr>
            </w:pPr>
          </w:p>
        </w:tc>
        <w:tc>
          <w:tcPr>
            <w:tcW w:w="14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4A51" w:rsidRDefault="00FE4A51" w:rsidP="00672853">
            <w:pPr>
              <w:spacing w:before="40" w:after="40" w:line="200" w:lineRule="exact"/>
              <w:ind w:right="454"/>
              <w:jc w:val="right"/>
              <w:rPr>
                <w:sz w:val="22"/>
              </w:rPr>
            </w:pPr>
          </w:p>
        </w:tc>
        <w:tc>
          <w:tcPr>
            <w:tcW w:w="14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4A51" w:rsidRDefault="00FE4A51" w:rsidP="00672853">
            <w:pPr>
              <w:tabs>
                <w:tab w:val="left" w:pos="1064"/>
              </w:tabs>
              <w:spacing w:before="40" w:after="40" w:line="200" w:lineRule="exact"/>
              <w:ind w:right="454"/>
              <w:jc w:val="right"/>
              <w:rPr>
                <w:sz w:val="22"/>
              </w:rPr>
            </w:pPr>
          </w:p>
        </w:tc>
        <w:tc>
          <w:tcPr>
            <w:tcW w:w="14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4A51" w:rsidRDefault="00FE4A51" w:rsidP="00672853">
            <w:pPr>
              <w:tabs>
                <w:tab w:val="left" w:pos="1064"/>
              </w:tabs>
              <w:spacing w:before="40" w:after="40" w:line="200" w:lineRule="exact"/>
              <w:ind w:right="454"/>
              <w:jc w:val="right"/>
              <w:rPr>
                <w:sz w:val="22"/>
              </w:rPr>
            </w:pPr>
          </w:p>
        </w:tc>
      </w:tr>
      <w:tr w:rsidR="00FE4A51" w:rsidTr="001850A1">
        <w:trPr>
          <w:cantSplit/>
          <w:jc w:val="center"/>
        </w:trPr>
        <w:tc>
          <w:tcPr>
            <w:tcW w:w="338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4A51" w:rsidRDefault="00FE4A51" w:rsidP="00672853">
            <w:pPr>
              <w:spacing w:before="40" w:after="40" w:line="200" w:lineRule="exact"/>
              <w:ind w:left="113"/>
              <w:rPr>
                <w:sz w:val="22"/>
              </w:rPr>
            </w:pPr>
            <w:r>
              <w:rPr>
                <w:sz w:val="22"/>
              </w:rPr>
              <w:t>средств консолидированного бюджета</w:t>
            </w:r>
          </w:p>
        </w:tc>
        <w:tc>
          <w:tcPr>
            <w:tcW w:w="14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4A51" w:rsidRDefault="00111272" w:rsidP="00672853">
            <w:pPr>
              <w:spacing w:before="40" w:after="40" w:line="200" w:lineRule="exact"/>
              <w:ind w:right="340"/>
              <w:jc w:val="right"/>
              <w:rPr>
                <w:sz w:val="22"/>
              </w:rPr>
            </w:pPr>
            <w:r>
              <w:rPr>
                <w:sz w:val="22"/>
              </w:rPr>
              <w:t>76,2</w:t>
            </w:r>
          </w:p>
        </w:tc>
        <w:tc>
          <w:tcPr>
            <w:tcW w:w="14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4A51" w:rsidRDefault="00111272" w:rsidP="00672853">
            <w:pPr>
              <w:spacing w:before="40" w:after="40" w:line="200" w:lineRule="exact"/>
              <w:ind w:right="454"/>
              <w:jc w:val="right"/>
              <w:rPr>
                <w:sz w:val="22"/>
              </w:rPr>
            </w:pPr>
            <w:r>
              <w:rPr>
                <w:sz w:val="22"/>
              </w:rPr>
              <w:t>58,8</w:t>
            </w:r>
          </w:p>
        </w:tc>
        <w:tc>
          <w:tcPr>
            <w:tcW w:w="14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4A51" w:rsidRDefault="00111272" w:rsidP="00672853">
            <w:pPr>
              <w:tabs>
                <w:tab w:val="left" w:pos="1064"/>
              </w:tabs>
              <w:spacing w:before="40" w:after="40" w:line="200" w:lineRule="exact"/>
              <w:ind w:right="454"/>
              <w:jc w:val="right"/>
              <w:rPr>
                <w:sz w:val="22"/>
              </w:rPr>
            </w:pPr>
            <w:r>
              <w:rPr>
                <w:sz w:val="22"/>
              </w:rPr>
              <w:t>4,0</w:t>
            </w:r>
          </w:p>
        </w:tc>
        <w:tc>
          <w:tcPr>
            <w:tcW w:w="14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4A51" w:rsidRDefault="00111272" w:rsidP="00672853">
            <w:pPr>
              <w:tabs>
                <w:tab w:val="left" w:pos="1064"/>
              </w:tabs>
              <w:spacing w:before="40" w:after="40" w:line="200" w:lineRule="exact"/>
              <w:ind w:right="454"/>
              <w:jc w:val="right"/>
              <w:rPr>
                <w:sz w:val="22"/>
              </w:rPr>
            </w:pPr>
            <w:r>
              <w:rPr>
                <w:sz w:val="22"/>
              </w:rPr>
              <w:t>6,2</w:t>
            </w:r>
          </w:p>
        </w:tc>
      </w:tr>
      <w:tr w:rsidR="00FE4A51" w:rsidTr="001850A1">
        <w:trPr>
          <w:cantSplit/>
          <w:jc w:val="center"/>
        </w:trPr>
        <w:tc>
          <w:tcPr>
            <w:tcW w:w="338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4A51" w:rsidRDefault="00FE4A51" w:rsidP="00672853">
            <w:pPr>
              <w:spacing w:before="40" w:after="40" w:line="200" w:lineRule="exact"/>
              <w:ind w:left="113"/>
              <w:rPr>
                <w:sz w:val="22"/>
              </w:rPr>
            </w:pPr>
            <w:r>
              <w:rPr>
                <w:sz w:val="22"/>
              </w:rPr>
              <w:t xml:space="preserve">собственных средств организаций </w:t>
            </w:r>
          </w:p>
        </w:tc>
        <w:tc>
          <w:tcPr>
            <w:tcW w:w="14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4A51" w:rsidRDefault="00111272" w:rsidP="00672853">
            <w:pPr>
              <w:spacing w:before="40" w:after="40" w:line="200" w:lineRule="exact"/>
              <w:ind w:right="340"/>
              <w:jc w:val="right"/>
              <w:rPr>
                <w:sz w:val="22"/>
              </w:rPr>
            </w:pPr>
            <w:r>
              <w:rPr>
                <w:sz w:val="22"/>
              </w:rPr>
              <w:t>188,1</w:t>
            </w:r>
          </w:p>
        </w:tc>
        <w:tc>
          <w:tcPr>
            <w:tcW w:w="14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4A51" w:rsidRDefault="00111272" w:rsidP="00672853">
            <w:pPr>
              <w:spacing w:before="40" w:after="40" w:line="200" w:lineRule="exact"/>
              <w:ind w:right="454"/>
              <w:jc w:val="right"/>
              <w:rPr>
                <w:sz w:val="22"/>
              </w:rPr>
            </w:pPr>
            <w:r>
              <w:rPr>
                <w:sz w:val="22"/>
              </w:rPr>
              <w:t>114,2</w:t>
            </w:r>
          </w:p>
        </w:tc>
        <w:tc>
          <w:tcPr>
            <w:tcW w:w="14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4A51" w:rsidRDefault="00111272" w:rsidP="00672853">
            <w:pPr>
              <w:tabs>
                <w:tab w:val="left" w:pos="1064"/>
              </w:tabs>
              <w:spacing w:before="40" w:after="40" w:line="200" w:lineRule="exact"/>
              <w:ind w:right="454"/>
              <w:jc w:val="right"/>
              <w:rPr>
                <w:sz w:val="22"/>
              </w:rPr>
            </w:pPr>
            <w:r>
              <w:rPr>
                <w:sz w:val="22"/>
              </w:rPr>
              <w:t>9,8</w:t>
            </w:r>
          </w:p>
        </w:tc>
        <w:tc>
          <w:tcPr>
            <w:tcW w:w="14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4A51" w:rsidRDefault="00111272" w:rsidP="00672853">
            <w:pPr>
              <w:tabs>
                <w:tab w:val="left" w:pos="1064"/>
              </w:tabs>
              <w:spacing w:before="40" w:after="40" w:line="200" w:lineRule="exact"/>
              <w:ind w:right="454"/>
              <w:jc w:val="right"/>
              <w:rPr>
                <w:sz w:val="22"/>
              </w:rPr>
            </w:pPr>
            <w:r>
              <w:rPr>
                <w:sz w:val="22"/>
              </w:rPr>
              <w:t>7,9</w:t>
            </w:r>
          </w:p>
        </w:tc>
      </w:tr>
      <w:tr w:rsidR="00FE4A51" w:rsidTr="001850A1">
        <w:trPr>
          <w:cantSplit/>
          <w:jc w:val="center"/>
        </w:trPr>
        <w:tc>
          <w:tcPr>
            <w:tcW w:w="338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4A51" w:rsidRDefault="00FE4A51" w:rsidP="00672853">
            <w:pPr>
              <w:spacing w:before="40" w:after="40" w:line="200" w:lineRule="exact"/>
              <w:ind w:left="113"/>
              <w:rPr>
                <w:sz w:val="22"/>
              </w:rPr>
            </w:pPr>
            <w:r>
              <w:rPr>
                <w:sz w:val="22"/>
              </w:rPr>
              <w:t xml:space="preserve">кредитов (займов) банков </w:t>
            </w:r>
          </w:p>
        </w:tc>
        <w:tc>
          <w:tcPr>
            <w:tcW w:w="14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4A51" w:rsidRDefault="00111272" w:rsidP="00672853">
            <w:pPr>
              <w:spacing w:before="40" w:after="40" w:line="200" w:lineRule="exact"/>
              <w:ind w:right="340"/>
              <w:jc w:val="right"/>
              <w:rPr>
                <w:sz w:val="22"/>
              </w:rPr>
            </w:pPr>
            <w:r>
              <w:rPr>
                <w:sz w:val="22"/>
              </w:rPr>
              <w:t>234,8</w:t>
            </w:r>
          </w:p>
        </w:tc>
        <w:tc>
          <w:tcPr>
            <w:tcW w:w="14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4A51" w:rsidRDefault="00111272" w:rsidP="00672853">
            <w:pPr>
              <w:spacing w:before="40" w:after="40" w:line="200" w:lineRule="exact"/>
              <w:ind w:right="454"/>
              <w:jc w:val="right"/>
              <w:rPr>
                <w:sz w:val="22"/>
              </w:rPr>
            </w:pPr>
            <w:r>
              <w:rPr>
                <w:sz w:val="22"/>
              </w:rPr>
              <w:t>56,4</w:t>
            </w:r>
          </w:p>
        </w:tc>
        <w:tc>
          <w:tcPr>
            <w:tcW w:w="14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4A51" w:rsidRDefault="00111272" w:rsidP="00672853">
            <w:pPr>
              <w:tabs>
                <w:tab w:val="left" w:pos="1064"/>
              </w:tabs>
              <w:spacing w:before="40" w:after="40" w:line="200" w:lineRule="exact"/>
              <w:ind w:right="454"/>
              <w:jc w:val="right"/>
              <w:rPr>
                <w:sz w:val="22"/>
              </w:rPr>
            </w:pPr>
            <w:r>
              <w:rPr>
                <w:sz w:val="22"/>
              </w:rPr>
              <w:t>12,3</w:t>
            </w:r>
          </w:p>
        </w:tc>
        <w:tc>
          <w:tcPr>
            <w:tcW w:w="14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4A51" w:rsidRDefault="00111272" w:rsidP="00672853">
            <w:pPr>
              <w:tabs>
                <w:tab w:val="left" w:pos="1064"/>
              </w:tabs>
              <w:spacing w:before="40" w:after="40" w:line="200" w:lineRule="exact"/>
              <w:ind w:right="454"/>
              <w:jc w:val="right"/>
              <w:rPr>
                <w:sz w:val="22"/>
              </w:rPr>
            </w:pPr>
            <w:r>
              <w:rPr>
                <w:sz w:val="22"/>
              </w:rPr>
              <w:t>20,0</w:t>
            </w:r>
          </w:p>
        </w:tc>
      </w:tr>
      <w:tr w:rsidR="00FE4A51" w:rsidTr="001850A1">
        <w:trPr>
          <w:cantSplit/>
          <w:jc w:val="center"/>
        </w:trPr>
        <w:tc>
          <w:tcPr>
            <w:tcW w:w="338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4A51" w:rsidRDefault="00FE4A51" w:rsidP="00672853">
            <w:pPr>
              <w:spacing w:before="40" w:after="40" w:line="200" w:lineRule="exact"/>
              <w:ind w:left="284"/>
              <w:rPr>
                <w:sz w:val="22"/>
              </w:rPr>
            </w:pPr>
            <w:r>
              <w:rPr>
                <w:sz w:val="22"/>
              </w:rPr>
              <w:t>из них льготных кредитов</w:t>
            </w:r>
          </w:p>
        </w:tc>
        <w:tc>
          <w:tcPr>
            <w:tcW w:w="14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4A51" w:rsidRDefault="00111272" w:rsidP="00672853">
            <w:pPr>
              <w:spacing w:before="40" w:after="40" w:line="200" w:lineRule="exact"/>
              <w:ind w:right="340"/>
              <w:jc w:val="right"/>
              <w:rPr>
                <w:sz w:val="22"/>
              </w:rPr>
            </w:pPr>
            <w:r>
              <w:rPr>
                <w:sz w:val="22"/>
              </w:rPr>
              <w:t>219,1</w:t>
            </w:r>
          </w:p>
        </w:tc>
        <w:tc>
          <w:tcPr>
            <w:tcW w:w="14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4A51" w:rsidRDefault="00111272" w:rsidP="00672853">
            <w:pPr>
              <w:spacing w:before="40" w:after="40" w:line="200" w:lineRule="exact"/>
              <w:ind w:right="454"/>
              <w:jc w:val="right"/>
              <w:rPr>
                <w:sz w:val="22"/>
              </w:rPr>
            </w:pPr>
            <w:r>
              <w:rPr>
                <w:sz w:val="22"/>
              </w:rPr>
              <w:t>54,5</w:t>
            </w:r>
          </w:p>
        </w:tc>
        <w:tc>
          <w:tcPr>
            <w:tcW w:w="14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4A51" w:rsidRDefault="00111272" w:rsidP="00672853">
            <w:pPr>
              <w:tabs>
                <w:tab w:val="left" w:pos="1064"/>
              </w:tabs>
              <w:spacing w:before="40" w:after="40" w:line="200" w:lineRule="exact"/>
              <w:ind w:right="454"/>
              <w:jc w:val="right"/>
              <w:rPr>
                <w:sz w:val="22"/>
              </w:rPr>
            </w:pPr>
            <w:r>
              <w:rPr>
                <w:sz w:val="22"/>
              </w:rPr>
              <w:t>11,4</w:t>
            </w:r>
          </w:p>
        </w:tc>
        <w:tc>
          <w:tcPr>
            <w:tcW w:w="14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4A51" w:rsidRDefault="00111272" w:rsidP="00672853">
            <w:pPr>
              <w:tabs>
                <w:tab w:val="left" w:pos="1064"/>
              </w:tabs>
              <w:spacing w:before="40" w:after="40" w:line="200" w:lineRule="exact"/>
              <w:ind w:right="454"/>
              <w:jc w:val="right"/>
              <w:rPr>
                <w:sz w:val="22"/>
              </w:rPr>
            </w:pPr>
            <w:r>
              <w:rPr>
                <w:sz w:val="22"/>
              </w:rPr>
              <w:t>19,3</w:t>
            </w:r>
          </w:p>
        </w:tc>
      </w:tr>
      <w:tr w:rsidR="00FE4A51" w:rsidTr="001850A1">
        <w:trPr>
          <w:cantSplit/>
          <w:jc w:val="center"/>
        </w:trPr>
        <w:tc>
          <w:tcPr>
            <w:tcW w:w="3385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FE4A51" w:rsidRDefault="00FE4A51" w:rsidP="00672853">
            <w:pPr>
              <w:spacing w:before="40" w:after="40" w:line="200" w:lineRule="exact"/>
              <w:ind w:left="113"/>
              <w:rPr>
                <w:sz w:val="22"/>
              </w:rPr>
            </w:pPr>
            <w:r>
              <w:rPr>
                <w:sz w:val="22"/>
              </w:rPr>
              <w:t>собственных средств населения</w:t>
            </w:r>
          </w:p>
        </w:tc>
        <w:tc>
          <w:tcPr>
            <w:tcW w:w="1412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FE4A51" w:rsidRDefault="00111272" w:rsidP="00672853">
            <w:pPr>
              <w:spacing w:before="40" w:after="40" w:line="200" w:lineRule="exact"/>
              <w:ind w:right="340"/>
              <w:jc w:val="right"/>
              <w:rPr>
                <w:sz w:val="22"/>
              </w:rPr>
            </w:pPr>
            <w:r>
              <w:rPr>
                <w:sz w:val="22"/>
              </w:rPr>
              <w:t>1 279,1</w:t>
            </w:r>
          </w:p>
        </w:tc>
        <w:tc>
          <w:tcPr>
            <w:tcW w:w="1413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FE4A51" w:rsidRDefault="00111272" w:rsidP="00672853">
            <w:pPr>
              <w:spacing w:before="40" w:after="40" w:line="200" w:lineRule="exact"/>
              <w:ind w:right="454"/>
              <w:jc w:val="right"/>
              <w:rPr>
                <w:sz w:val="22"/>
              </w:rPr>
            </w:pPr>
            <w:r>
              <w:rPr>
                <w:sz w:val="22"/>
              </w:rPr>
              <w:t>101,6</w:t>
            </w:r>
          </w:p>
        </w:tc>
        <w:tc>
          <w:tcPr>
            <w:tcW w:w="1412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FE4A51" w:rsidRDefault="00111272" w:rsidP="00672853">
            <w:pPr>
              <w:tabs>
                <w:tab w:val="left" w:pos="1064"/>
              </w:tabs>
              <w:spacing w:before="40" w:after="40" w:line="200" w:lineRule="exact"/>
              <w:ind w:right="454"/>
              <w:jc w:val="right"/>
              <w:rPr>
                <w:sz w:val="22"/>
              </w:rPr>
            </w:pPr>
            <w:r>
              <w:rPr>
                <w:sz w:val="22"/>
              </w:rPr>
              <w:t>66,7</w:t>
            </w:r>
          </w:p>
        </w:tc>
        <w:tc>
          <w:tcPr>
            <w:tcW w:w="1413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FE4A51" w:rsidRDefault="00111272" w:rsidP="00672853">
            <w:pPr>
              <w:tabs>
                <w:tab w:val="left" w:pos="1064"/>
              </w:tabs>
              <w:spacing w:before="40" w:after="40" w:line="200" w:lineRule="exact"/>
              <w:ind w:right="454"/>
              <w:jc w:val="right"/>
              <w:rPr>
                <w:sz w:val="22"/>
              </w:rPr>
            </w:pPr>
            <w:r>
              <w:rPr>
                <w:sz w:val="22"/>
              </w:rPr>
              <w:t>60,6</w:t>
            </w:r>
          </w:p>
        </w:tc>
      </w:tr>
    </w:tbl>
    <w:p w:rsidR="00593F5A" w:rsidRDefault="00593F5A" w:rsidP="00593F5A">
      <w:pPr>
        <w:pStyle w:val="a4"/>
        <w:spacing w:before="360" w:after="60" w:line="280" w:lineRule="exact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4.3. Рынок жилья</w:t>
      </w:r>
    </w:p>
    <w:p w:rsidR="00593F5A" w:rsidRDefault="00593F5A" w:rsidP="00593F5A">
      <w:pPr>
        <w:pStyle w:val="32"/>
        <w:spacing w:before="120" w:after="60" w:line="280" w:lineRule="exact"/>
        <w:jc w:val="center"/>
        <w:rPr>
          <w:b/>
          <w:bCs/>
          <w:sz w:val="26"/>
        </w:rPr>
      </w:pPr>
      <w:r>
        <w:rPr>
          <w:rFonts w:ascii="Arial" w:hAnsi="Arial" w:cs="Arial"/>
          <w:b/>
          <w:sz w:val="22"/>
          <w:szCs w:val="22"/>
        </w:rPr>
        <w:t>Средняя стоимость квадратного метра общей площади жилья</w:t>
      </w:r>
      <w:r>
        <w:rPr>
          <w:rFonts w:ascii="Arial" w:hAnsi="Arial" w:cs="Arial"/>
          <w:b/>
          <w:sz w:val="22"/>
          <w:szCs w:val="22"/>
        </w:rPr>
        <w:br/>
        <w:t xml:space="preserve">во </w:t>
      </w:r>
      <w:r>
        <w:rPr>
          <w:rFonts w:ascii="Arial" w:hAnsi="Arial" w:cs="Arial"/>
          <w:b/>
          <w:sz w:val="22"/>
          <w:szCs w:val="22"/>
          <w:lang w:val="en-US"/>
        </w:rPr>
        <w:t>I</w:t>
      </w:r>
      <w:r>
        <w:rPr>
          <w:rFonts w:ascii="Arial" w:hAnsi="Arial" w:cs="Arial"/>
          <w:b/>
          <w:sz w:val="22"/>
          <w:szCs w:val="22"/>
        </w:rPr>
        <w:t>I квартале 2017</w:t>
      </w:r>
      <w:r>
        <w:rPr>
          <w:b/>
          <w:noProof/>
          <w:sz w:val="26"/>
        </w:rPr>
        <w:t> </w:t>
      </w:r>
      <w:r>
        <w:rPr>
          <w:rFonts w:ascii="Arial" w:hAnsi="Arial" w:cs="Arial"/>
          <w:b/>
          <w:sz w:val="22"/>
          <w:szCs w:val="22"/>
        </w:rPr>
        <w:t>г.</w:t>
      </w:r>
    </w:p>
    <w:p w:rsidR="00593F5A" w:rsidRDefault="00593F5A" w:rsidP="00593F5A">
      <w:pPr>
        <w:tabs>
          <w:tab w:val="left" w:pos="7655"/>
        </w:tabs>
        <w:spacing w:after="120" w:line="240" w:lineRule="exact"/>
        <w:jc w:val="center"/>
        <w:rPr>
          <w:rFonts w:ascii="Arial" w:hAnsi="Arial" w:cs="Arial"/>
          <w:i/>
          <w:sz w:val="20"/>
        </w:rPr>
      </w:pPr>
      <w:r>
        <w:rPr>
          <w:rFonts w:ascii="Arial" w:hAnsi="Arial" w:cs="Arial"/>
          <w:i/>
          <w:sz w:val="20"/>
        </w:rPr>
        <w:t>(рублей)</w:t>
      </w:r>
    </w:p>
    <w:tbl>
      <w:tblPr>
        <w:tblW w:w="4885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10"/>
        <w:gridCol w:w="2286"/>
        <w:gridCol w:w="2088"/>
        <w:gridCol w:w="2088"/>
      </w:tblGrid>
      <w:tr w:rsidR="00593F5A" w:rsidTr="00593F5A">
        <w:trPr>
          <w:cantSplit/>
          <w:trHeight w:val="375"/>
        </w:trPr>
        <w:tc>
          <w:tcPr>
            <w:tcW w:w="143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F5A" w:rsidRDefault="00593F5A">
            <w:pPr>
              <w:spacing w:before="40" w:after="40" w:line="200" w:lineRule="exact"/>
              <w:jc w:val="center"/>
              <w:rPr>
                <w:sz w:val="22"/>
              </w:rPr>
            </w:pPr>
          </w:p>
        </w:tc>
        <w:tc>
          <w:tcPr>
            <w:tcW w:w="126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F5A" w:rsidRDefault="00593F5A">
            <w:pPr>
              <w:pStyle w:val="a9"/>
              <w:spacing w:before="40" w:after="40" w:line="200" w:lineRule="exact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Рынок жилья </w:t>
            </w:r>
            <w:r>
              <w:rPr>
                <w:sz w:val="22"/>
              </w:rPr>
              <w:br/>
            </w:r>
          </w:p>
        </w:tc>
        <w:tc>
          <w:tcPr>
            <w:tcW w:w="23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F5A" w:rsidRDefault="00593F5A">
            <w:pPr>
              <w:pStyle w:val="a9"/>
              <w:spacing w:before="40" w:after="40" w:line="200" w:lineRule="exact"/>
              <w:jc w:val="center"/>
              <w:rPr>
                <w:sz w:val="22"/>
              </w:rPr>
            </w:pPr>
            <w:r>
              <w:rPr>
                <w:sz w:val="22"/>
                <w:lang w:val="en-US"/>
              </w:rPr>
              <w:t xml:space="preserve">В </w:t>
            </w:r>
            <w:r>
              <w:rPr>
                <w:sz w:val="22"/>
              </w:rPr>
              <w:t>том числе</w:t>
            </w:r>
          </w:p>
        </w:tc>
      </w:tr>
      <w:tr w:rsidR="00593F5A" w:rsidTr="00593F5A">
        <w:trPr>
          <w:cantSplit/>
          <w:trHeight w:val="239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F5A" w:rsidRDefault="00593F5A">
            <w:pPr>
              <w:rPr>
                <w:sz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F5A" w:rsidRDefault="00593F5A">
            <w:pPr>
              <w:rPr>
                <w:sz w:val="22"/>
                <w:szCs w:val="20"/>
              </w:rPr>
            </w:pPr>
          </w:p>
        </w:tc>
        <w:tc>
          <w:tcPr>
            <w:tcW w:w="11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F5A" w:rsidRDefault="00593F5A">
            <w:pPr>
              <w:pStyle w:val="a9"/>
              <w:spacing w:before="40" w:after="40" w:line="200" w:lineRule="exact"/>
              <w:jc w:val="center"/>
              <w:rPr>
                <w:sz w:val="22"/>
              </w:rPr>
            </w:pPr>
            <w:r>
              <w:rPr>
                <w:sz w:val="22"/>
              </w:rPr>
              <w:t>первичный рынок</w:t>
            </w:r>
          </w:p>
        </w:tc>
        <w:tc>
          <w:tcPr>
            <w:tcW w:w="11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F5A" w:rsidRDefault="00593F5A">
            <w:pPr>
              <w:pStyle w:val="a9"/>
              <w:spacing w:before="40" w:after="40" w:line="200" w:lineRule="exact"/>
              <w:jc w:val="center"/>
              <w:rPr>
                <w:sz w:val="22"/>
              </w:rPr>
            </w:pPr>
            <w:r>
              <w:rPr>
                <w:sz w:val="22"/>
              </w:rPr>
              <w:t>вторичный рынок</w:t>
            </w:r>
          </w:p>
        </w:tc>
      </w:tr>
      <w:tr w:rsidR="00593F5A" w:rsidTr="00593F5A">
        <w:trPr>
          <w:cantSplit/>
          <w:trHeight w:val="238"/>
        </w:trPr>
        <w:tc>
          <w:tcPr>
            <w:tcW w:w="143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93F5A" w:rsidRDefault="00593F5A">
            <w:pPr>
              <w:spacing w:before="60" w:after="60" w:line="200" w:lineRule="exact"/>
              <w:ind w:left="-57"/>
              <w:rPr>
                <w:b/>
                <w:sz w:val="22"/>
              </w:rPr>
            </w:pPr>
            <w:r>
              <w:rPr>
                <w:b/>
                <w:sz w:val="22"/>
              </w:rPr>
              <w:t xml:space="preserve"> Все квартиры</w:t>
            </w:r>
          </w:p>
        </w:tc>
        <w:tc>
          <w:tcPr>
            <w:tcW w:w="126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93F5A" w:rsidRDefault="00593F5A">
            <w:pPr>
              <w:spacing w:before="60" w:after="60" w:line="200" w:lineRule="exact"/>
              <w:ind w:left="-57" w:right="680"/>
              <w:jc w:val="right"/>
              <w:rPr>
                <w:b/>
                <w:noProof/>
                <w:sz w:val="22"/>
                <w:szCs w:val="22"/>
                <w:lang w:val="en-US"/>
              </w:rPr>
            </w:pPr>
            <w:r>
              <w:rPr>
                <w:b/>
                <w:noProof/>
                <w:sz w:val="22"/>
                <w:szCs w:val="22"/>
              </w:rPr>
              <w:t>1 42</w:t>
            </w:r>
            <w:r>
              <w:rPr>
                <w:b/>
                <w:noProof/>
                <w:sz w:val="22"/>
                <w:szCs w:val="22"/>
                <w:lang w:val="en-US"/>
              </w:rPr>
              <w:t>7</w:t>
            </w:r>
            <w:r>
              <w:rPr>
                <w:b/>
                <w:noProof/>
                <w:sz w:val="22"/>
                <w:szCs w:val="22"/>
              </w:rPr>
              <w:t>,</w:t>
            </w:r>
            <w:r>
              <w:rPr>
                <w:b/>
                <w:noProof/>
                <w:sz w:val="22"/>
                <w:szCs w:val="22"/>
                <w:lang w:val="en-US"/>
              </w:rPr>
              <w:t>6</w:t>
            </w:r>
          </w:p>
        </w:tc>
        <w:tc>
          <w:tcPr>
            <w:tcW w:w="115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93F5A" w:rsidRDefault="00593F5A">
            <w:pPr>
              <w:spacing w:before="60" w:after="60" w:line="200" w:lineRule="exact"/>
              <w:ind w:left="-57" w:right="567"/>
              <w:jc w:val="right"/>
              <w:rPr>
                <w:b/>
                <w:noProof/>
                <w:sz w:val="22"/>
                <w:szCs w:val="22"/>
                <w:lang w:val="en-US"/>
              </w:rPr>
            </w:pPr>
            <w:r>
              <w:rPr>
                <w:b/>
                <w:noProof/>
                <w:sz w:val="22"/>
                <w:szCs w:val="22"/>
              </w:rPr>
              <w:t>1 </w:t>
            </w:r>
            <w:r>
              <w:rPr>
                <w:b/>
                <w:noProof/>
                <w:sz w:val="22"/>
                <w:szCs w:val="22"/>
                <w:lang w:val="en-US"/>
              </w:rPr>
              <w:t>306</w:t>
            </w:r>
            <w:r>
              <w:rPr>
                <w:b/>
                <w:noProof/>
                <w:sz w:val="22"/>
                <w:szCs w:val="22"/>
              </w:rPr>
              <w:t>,</w:t>
            </w:r>
            <w:r>
              <w:rPr>
                <w:b/>
                <w:noProof/>
                <w:sz w:val="22"/>
                <w:szCs w:val="22"/>
                <w:lang w:val="en-US"/>
              </w:rPr>
              <w:t>2</w:t>
            </w:r>
          </w:p>
        </w:tc>
        <w:tc>
          <w:tcPr>
            <w:tcW w:w="115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93F5A" w:rsidRDefault="00593F5A">
            <w:pPr>
              <w:spacing w:before="60" w:after="60" w:line="200" w:lineRule="exact"/>
              <w:ind w:left="-57" w:right="567"/>
              <w:jc w:val="right"/>
              <w:rPr>
                <w:b/>
                <w:noProof/>
                <w:sz w:val="22"/>
                <w:szCs w:val="22"/>
                <w:lang w:val="en-US"/>
              </w:rPr>
            </w:pPr>
            <w:r>
              <w:rPr>
                <w:b/>
                <w:noProof/>
                <w:sz w:val="22"/>
                <w:szCs w:val="22"/>
              </w:rPr>
              <w:t>1 4</w:t>
            </w:r>
            <w:r>
              <w:rPr>
                <w:b/>
                <w:noProof/>
                <w:sz w:val="22"/>
                <w:szCs w:val="22"/>
                <w:lang w:val="en-US"/>
              </w:rPr>
              <w:t>54</w:t>
            </w:r>
            <w:r>
              <w:rPr>
                <w:b/>
                <w:noProof/>
                <w:sz w:val="22"/>
                <w:szCs w:val="22"/>
              </w:rPr>
              <w:t>,</w:t>
            </w:r>
            <w:r>
              <w:rPr>
                <w:b/>
                <w:noProof/>
                <w:sz w:val="22"/>
                <w:szCs w:val="22"/>
                <w:lang w:val="en-US"/>
              </w:rPr>
              <w:t>7</w:t>
            </w:r>
          </w:p>
        </w:tc>
      </w:tr>
      <w:tr w:rsidR="00593F5A" w:rsidTr="00593F5A">
        <w:trPr>
          <w:cantSplit/>
          <w:trHeight w:val="60"/>
        </w:trPr>
        <w:tc>
          <w:tcPr>
            <w:tcW w:w="14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93F5A" w:rsidRDefault="00593F5A">
            <w:pPr>
              <w:spacing w:before="60" w:after="60" w:line="200" w:lineRule="exact"/>
              <w:ind w:left="397"/>
              <w:rPr>
                <w:sz w:val="22"/>
              </w:rPr>
            </w:pPr>
            <w:r>
              <w:rPr>
                <w:sz w:val="22"/>
              </w:rPr>
              <w:t>в том числе:</w:t>
            </w:r>
          </w:p>
        </w:tc>
        <w:tc>
          <w:tcPr>
            <w:tcW w:w="12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93F5A" w:rsidRDefault="00593F5A">
            <w:pPr>
              <w:spacing w:before="60" w:after="60" w:line="200" w:lineRule="exact"/>
              <w:ind w:left="-57" w:right="680"/>
              <w:jc w:val="right"/>
              <w:rPr>
                <w:b/>
                <w:noProof/>
                <w:sz w:val="22"/>
                <w:szCs w:val="22"/>
              </w:rPr>
            </w:pPr>
          </w:p>
        </w:tc>
        <w:tc>
          <w:tcPr>
            <w:tcW w:w="115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93F5A" w:rsidRDefault="00593F5A">
            <w:pPr>
              <w:spacing w:before="60" w:after="60" w:line="200" w:lineRule="exact"/>
              <w:ind w:left="-57" w:right="567"/>
              <w:jc w:val="right"/>
              <w:rPr>
                <w:b/>
                <w:noProof/>
                <w:sz w:val="22"/>
                <w:szCs w:val="22"/>
              </w:rPr>
            </w:pPr>
          </w:p>
        </w:tc>
        <w:tc>
          <w:tcPr>
            <w:tcW w:w="115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93F5A" w:rsidRDefault="00593F5A">
            <w:pPr>
              <w:spacing w:before="60" w:after="60" w:line="200" w:lineRule="exact"/>
              <w:ind w:left="-57" w:right="567"/>
              <w:jc w:val="right"/>
              <w:rPr>
                <w:b/>
                <w:noProof/>
                <w:sz w:val="22"/>
                <w:szCs w:val="22"/>
              </w:rPr>
            </w:pPr>
          </w:p>
        </w:tc>
      </w:tr>
      <w:tr w:rsidR="00593F5A" w:rsidTr="00593F5A">
        <w:trPr>
          <w:cantSplit/>
          <w:trHeight w:val="60"/>
        </w:trPr>
        <w:tc>
          <w:tcPr>
            <w:tcW w:w="14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93F5A" w:rsidRDefault="00593F5A" w:rsidP="00FD62D0">
            <w:pPr>
              <w:pStyle w:val="a6"/>
              <w:tabs>
                <w:tab w:val="left" w:pos="176"/>
                <w:tab w:val="left" w:pos="459"/>
              </w:tabs>
              <w:spacing w:before="60" w:after="60" w:line="200" w:lineRule="exact"/>
              <w:ind w:left="176"/>
              <w:rPr>
                <w:sz w:val="22"/>
              </w:rPr>
            </w:pPr>
            <w:r>
              <w:rPr>
                <w:sz w:val="22"/>
              </w:rPr>
              <w:t>однокомнатные</w:t>
            </w:r>
          </w:p>
        </w:tc>
        <w:tc>
          <w:tcPr>
            <w:tcW w:w="12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93F5A" w:rsidRDefault="00593F5A">
            <w:pPr>
              <w:spacing w:before="60" w:after="60" w:line="200" w:lineRule="exact"/>
              <w:ind w:left="-57" w:right="680"/>
              <w:jc w:val="right"/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1 579,8</w:t>
            </w:r>
          </w:p>
        </w:tc>
        <w:tc>
          <w:tcPr>
            <w:tcW w:w="115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93F5A" w:rsidRDefault="00593F5A">
            <w:pPr>
              <w:spacing w:before="60" w:after="60" w:line="200" w:lineRule="exact"/>
              <w:ind w:left="-57" w:right="567"/>
              <w:jc w:val="right"/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1 533,5</w:t>
            </w:r>
          </w:p>
        </w:tc>
        <w:tc>
          <w:tcPr>
            <w:tcW w:w="115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93F5A" w:rsidRDefault="00593F5A">
            <w:pPr>
              <w:spacing w:before="60" w:after="60" w:line="200" w:lineRule="exact"/>
              <w:ind w:left="-57" w:right="567"/>
              <w:jc w:val="right"/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1 589,3</w:t>
            </w:r>
          </w:p>
        </w:tc>
      </w:tr>
      <w:tr w:rsidR="00593F5A" w:rsidTr="00593F5A">
        <w:trPr>
          <w:cantSplit/>
          <w:trHeight w:val="164"/>
        </w:trPr>
        <w:tc>
          <w:tcPr>
            <w:tcW w:w="14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93F5A" w:rsidRDefault="00593F5A" w:rsidP="00FD62D0">
            <w:pPr>
              <w:pStyle w:val="a6"/>
              <w:spacing w:before="60" w:after="60" w:line="200" w:lineRule="exact"/>
              <w:ind w:left="176"/>
              <w:rPr>
                <w:sz w:val="22"/>
              </w:rPr>
            </w:pPr>
            <w:r>
              <w:rPr>
                <w:sz w:val="22"/>
              </w:rPr>
              <w:t>двухкомнатные</w:t>
            </w:r>
          </w:p>
        </w:tc>
        <w:tc>
          <w:tcPr>
            <w:tcW w:w="12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93F5A" w:rsidRDefault="00593F5A">
            <w:pPr>
              <w:spacing w:before="60" w:after="60" w:line="200" w:lineRule="exact"/>
              <w:ind w:left="-57" w:right="680"/>
              <w:jc w:val="right"/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1 356,9</w:t>
            </w:r>
          </w:p>
        </w:tc>
        <w:tc>
          <w:tcPr>
            <w:tcW w:w="115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93F5A" w:rsidRDefault="00593F5A">
            <w:pPr>
              <w:spacing w:before="60" w:after="60" w:line="200" w:lineRule="exact"/>
              <w:ind w:left="-57" w:right="567"/>
              <w:jc w:val="right"/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1 197,8</w:t>
            </w:r>
          </w:p>
        </w:tc>
        <w:tc>
          <w:tcPr>
            <w:tcW w:w="115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93F5A" w:rsidRDefault="00593F5A">
            <w:pPr>
              <w:spacing w:before="60" w:after="60" w:line="200" w:lineRule="exact"/>
              <w:ind w:left="-57" w:right="567"/>
              <w:jc w:val="right"/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1 396,5</w:t>
            </w:r>
          </w:p>
        </w:tc>
      </w:tr>
      <w:tr w:rsidR="00593F5A" w:rsidTr="00593F5A">
        <w:trPr>
          <w:cantSplit/>
          <w:trHeight w:val="60"/>
        </w:trPr>
        <w:tc>
          <w:tcPr>
            <w:tcW w:w="14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93F5A" w:rsidRDefault="00593F5A" w:rsidP="00FD62D0">
            <w:pPr>
              <w:pStyle w:val="a6"/>
              <w:spacing w:before="60" w:after="60" w:line="200" w:lineRule="exact"/>
              <w:ind w:left="176"/>
              <w:rPr>
                <w:sz w:val="22"/>
              </w:rPr>
            </w:pPr>
            <w:r>
              <w:rPr>
                <w:sz w:val="22"/>
              </w:rPr>
              <w:t>трехкомнатные</w:t>
            </w:r>
          </w:p>
        </w:tc>
        <w:tc>
          <w:tcPr>
            <w:tcW w:w="12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93F5A" w:rsidRDefault="00593F5A">
            <w:pPr>
              <w:spacing w:before="60" w:after="60" w:line="200" w:lineRule="exact"/>
              <w:ind w:left="-57" w:right="680"/>
              <w:jc w:val="right"/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1 352,5</w:t>
            </w:r>
          </w:p>
        </w:tc>
        <w:tc>
          <w:tcPr>
            <w:tcW w:w="115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93F5A" w:rsidRDefault="00593F5A">
            <w:pPr>
              <w:spacing w:before="60" w:after="60" w:line="200" w:lineRule="exact"/>
              <w:ind w:left="-57" w:right="567"/>
              <w:jc w:val="right"/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1 203,2</w:t>
            </w:r>
          </w:p>
        </w:tc>
        <w:tc>
          <w:tcPr>
            <w:tcW w:w="115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93F5A" w:rsidRDefault="00593F5A">
            <w:pPr>
              <w:spacing w:before="60" w:after="60" w:line="200" w:lineRule="exact"/>
              <w:ind w:left="-57" w:right="567"/>
              <w:jc w:val="right"/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1 385,4</w:t>
            </w:r>
          </w:p>
        </w:tc>
      </w:tr>
      <w:tr w:rsidR="00593F5A" w:rsidTr="00593F5A">
        <w:trPr>
          <w:cantSplit/>
          <w:trHeight w:val="60"/>
        </w:trPr>
        <w:tc>
          <w:tcPr>
            <w:tcW w:w="1438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  <w:hideMark/>
          </w:tcPr>
          <w:p w:rsidR="00593F5A" w:rsidRDefault="00593F5A" w:rsidP="00FD62D0">
            <w:pPr>
              <w:pStyle w:val="a6"/>
              <w:tabs>
                <w:tab w:val="left" w:pos="176"/>
              </w:tabs>
              <w:spacing w:before="60" w:after="60" w:line="200" w:lineRule="exact"/>
              <w:ind w:left="176"/>
              <w:rPr>
                <w:sz w:val="22"/>
              </w:rPr>
            </w:pPr>
            <w:proofErr w:type="gramStart"/>
            <w:r>
              <w:rPr>
                <w:sz w:val="22"/>
              </w:rPr>
              <w:t>четырехкомнатные</w:t>
            </w:r>
            <w:proofErr w:type="gramEnd"/>
            <w:r>
              <w:rPr>
                <w:sz w:val="22"/>
              </w:rPr>
              <w:t xml:space="preserve"> и более четырех комнат </w:t>
            </w:r>
          </w:p>
        </w:tc>
        <w:tc>
          <w:tcPr>
            <w:tcW w:w="1260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  <w:hideMark/>
          </w:tcPr>
          <w:p w:rsidR="00593F5A" w:rsidRDefault="00593F5A">
            <w:pPr>
              <w:spacing w:before="60" w:after="60" w:line="200" w:lineRule="exact"/>
              <w:ind w:left="-57" w:right="680"/>
              <w:jc w:val="right"/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1 559,8</w:t>
            </w:r>
          </w:p>
        </w:tc>
        <w:tc>
          <w:tcPr>
            <w:tcW w:w="1151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  <w:hideMark/>
          </w:tcPr>
          <w:p w:rsidR="00593F5A" w:rsidRDefault="00593F5A">
            <w:pPr>
              <w:spacing w:before="60" w:after="60" w:line="200" w:lineRule="exact"/>
              <w:ind w:left="-57" w:right="567"/>
              <w:jc w:val="right"/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1 706,2</w:t>
            </w:r>
          </w:p>
        </w:tc>
        <w:tc>
          <w:tcPr>
            <w:tcW w:w="1151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  <w:hideMark/>
          </w:tcPr>
          <w:p w:rsidR="00593F5A" w:rsidRDefault="00593F5A">
            <w:pPr>
              <w:spacing w:before="60" w:after="60" w:line="200" w:lineRule="exact"/>
              <w:ind w:left="-57" w:right="567"/>
              <w:jc w:val="right"/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1 536,4</w:t>
            </w:r>
          </w:p>
        </w:tc>
      </w:tr>
    </w:tbl>
    <w:p w:rsidR="00593F5A" w:rsidRDefault="00593F5A" w:rsidP="00593F5A">
      <w:pPr>
        <w:pStyle w:val="32"/>
        <w:spacing w:before="240" w:line="280" w:lineRule="exact"/>
        <w:jc w:val="center"/>
        <w:rPr>
          <w:b/>
          <w:bCs/>
          <w:sz w:val="26"/>
        </w:rPr>
      </w:pPr>
      <w:r>
        <w:rPr>
          <w:rFonts w:ascii="Arial" w:hAnsi="Arial" w:cs="Arial"/>
          <w:b/>
          <w:sz w:val="22"/>
          <w:szCs w:val="22"/>
        </w:rPr>
        <w:lastRenderedPageBreak/>
        <w:t>Средняя стоимость квадратного метра общей площади жилья</w:t>
      </w:r>
      <w:r>
        <w:rPr>
          <w:rFonts w:ascii="Arial" w:hAnsi="Arial" w:cs="Arial"/>
          <w:b/>
          <w:sz w:val="22"/>
          <w:szCs w:val="22"/>
        </w:rPr>
        <w:br/>
        <w:t>по областям и г</w:t>
      </w:r>
      <w:proofErr w:type="gramStart"/>
      <w:r>
        <w:rPr>
          <w:rFonts w:ascii="Arial" w:hAnsi="Arial" w:cs="Arial"/>
          <w:b/>
          <w:sz w:val="22"/>
          <w:szCs w:val="22"/>
        </w:rPr>
        <w:t>.М</w:t>
      </w:r>
      <w:proofErr w:type="gramEnd"/>
      <w:r>
        <w:rPr>
          <w:rFonts w:ascii="Arial" w:hAnsi="Arial" w:cs="Arial"/>
          <w:b/>
          <w:sz w:val="22"/>
          <w:szCs w:val="22"/>
        </w:rPr>
        <w:t>инску во II квартале 2017</w:t>
      </w:r>
      <w:r>
        <w:rPr>
          <w:b/>
          <w:noProof/>
          <w:sz w:val="26"/>
        </w:rPr>
        <w:t> </w:t>
      </w:r>
      <w:r>
        <w:rPr>
          <w:rFonts w:ascii="Arial" w:hAnsi="Arial" w:cs="Arial"/>
          <w:b/>
          <w:sz w:val="22"/>
          <w:szCs w:val="22"/>
        </w:rPr>
        <w:t>г.</w:t>
      </w:r>
    </w:p>
    <w:p w:rsidR="00593F5A" w:rsidRDefault="00593F5A" w:rsidP="00593F5A">
      <w:pPr>
        <w:tabs>
          <w:tab w:val="left" w:pos="7655"/>
        </w:tabs>
        <w:spacing w:after="120" w:line="240" w:lineRule="exact"/>
        <w:jc w:val="center"/>
        <w:rPr>
          <w:rFonts w:ascii="Arial" w:hAnsi="Arial" w:cs="Arial"/>
          <w:i/>
          <w:sz w:val="20"/>
        </w:rPr>
      </w:pPr>
      <w:r>
        <w:rPr>
          <w:rFonts w:ascii="Arial" w:hAnsi="Arial" w:cs="Arial"/>
          <w:i/>
          <w:sz w:val="20"/>
        </w:rPr>
        <w:t>(рублей</w:t>
      </w:r>
      <w:r>
        <w:rPr>
          <w:rFonts w:ascii="Arial" w:hAnsi="Arial" w:cs="Arial"/>
          <w:i/>
          <w:sz w:val="20"/>
          <w:lang w:val="en-US"/>
        </w:rPr>
        <w:t>)</w:t>
      </w:r>
    </w:p>
    <w:tbl>
      <w:tblPr>
        <w:tblW w:w="8985" w:type="dxa"/>
        <w:tblInd w:w="117" w:type="dxa"/>
        <w:tblLayout w:type="fixed"/>
        <w:tblLook w:val="04A0" w:firstRow="1" w:lastRow="0" w:firstColumn="1" w:lastColumn="0" w:noHBand="0" w:noVBand="1"/>
      </w:tblPr>
      <w:tblGrid>
        <w:gridCol w:w="2688"/>
        <w:gridCol w:w="2099"/>
        <w:gridCol w:w="2099"/>
        <w:gridCol w:w="2099"/>
      </w:tblGrid>
      <w:tr w:rsidR="00593F5A" w:rsidTr="00593F5A">
        <w:trPr>
          <w:cantSplit/>
        </w:trPr>
        <w:tc>
          <w:tcPr>
            <w:tcW w:w="26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93F5A" w:rsidRDefault="00593F5A">
            <w:pPr>
              <w:pStyle w:val="1"/>
              <w:keepNext w:val="0"/>
              <w:tabs>
                <w:tab w:val="left" w:pos="356"/>
              </w:tabs>
              <w:spacing w:after="40" w:line="220" w:lineRule="exact"/>
              <w:ind w:left="0"/>
              <w:jc w:val="center"/>
              <w:rPr>
                <w:rFonts w:eastAsiaTheme="minorEastAsia"/>
                <w:i/>
                <w:szCs w:val="22"/>
              </w:rPr>
            </w:pPr>
          </w:p>
        </w:tc>
        <w:tc>
          <w:tcPr>
            <w:tcW w:w="21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4" w:type="dxa"/>
              <w:bottom w:w="0" w:type="dxa"/>
              <w:right w:w="54" w:type="dxa"/>
            </w:tcMar>
            <w:hideMark/>
          </w:tcPr>
          <w:p w:rsidR="00593F5A" w:rsidRDefault="00593F5A">
            <w:pPr>
              <w:spacing w:before="60" w:after="40" w:line="22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Рынок жилья</w:t>
            </w:r>
          </w:p>
        </w:tc>
        <w:tc>
          <w:tcPr>
            <w:tcW w:w="4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F5A" w:rsidRDefault="00593F5A">
            <w:pPr>
              <w:spacing w:before="60" w:after="40" w:line="22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том числе</w:t>
            </w:r>
          </w:p>
        </w:tc>
      </w:tr>
      <w:tr w:rsidR="00593F5A" w:rsidTr="00593F5A">
        <w:trPr>
          <w:cantSplit/>
        </w:trPr>
        <w:tc>
          <w:tcPr>
            <w:tcW w:w="26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F5A" w:rsidRDefault="00593F5A">
            <w:pPr>
              <w:rPr>
                <w:rFonts w:eastAsiaTheme="minorEastAsia"/>
                <w:b/>
                <w:bCs/>
                <w:i/>
                <w:sz w:val="22"/>
                <w:szCs w:val="22"/>
              </w:rPr>
            </w:pPr>
          </w:p>
        </w:tc>
        <w:tc>
          <w:tcPr>
            <w:tcW w:w="2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F5A" w:rsidRDefault="00593F5A">
            <w:pPr>
              <w:rPr>
                <w:sz w:val="22"/>
                <w:szCs w:val="22"/>
              </w:rPr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93F5A" w:rsidRDefault="00593F5A">
            <w:pPr>
              <w:spacing w:before="60" w:after="40" w:line="22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первичный рынок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F5A" w:rsidRDefault="00593F5A">
            <w:pPr>
              <w:spacing w:before="60" w:after="40" w:line="22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вторичный рынок</w:t>
            </w:r>
          </w:p>
        </w:tc>
      </w:tr>
      <w:tr w:rsidR="00593F5A" w:rsidTr="00593F5A">
        <w:trPr>
          <w:cantSplit/>
        </w:trPr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93F5A" w:rsidRDefault="00593F5A" w:rsidP="00672853">
            <w:pPr>
              <w:pStyle w:val="1"/>
              <w:keepNext w:val="0"/>
              <w:tabs>
                <w:tab w:val="left" w:pos="356"/>
              </w:tabs>
              <w:spacing w:after="70" w:line="200" w:lineRule="exact"/>
              <w:ind w:left="-57" w:right="-57"/>
              <w:rPr>
                <w:rFonts w:eastAsiaTheme="minorEastAsia"/>
                <w:szCs w:val="22"/>
              </w:rPr>
            </w:pPr>
            <w:r>
              <w:rPr>
                <w:rFonts w:eastAsiaTheme="minorEastAsia"/>
                <w:szCs w:val="22"/>
              </w:rPr>
              <w:t>Республика Беларусь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54" w:type="dxa"/>
              <w:bottom w:w="0" w:type="dxa"/>
              <w:right w:w="54" w:type="dxa"/>
            </w:tcMar>
            <w:vAlign w:val="bottom"/>
            <w:hideMark/>
          </w:tcPr>
          <w:p w:rsidR="00593F5A" w:rsidRDefault="00593F5A" w:rsidP="00672853">
            <w:pPr>
              <w:spacing w:before="60" w:after="70" w:line="200" w:lineRule="exact"/>
              <w:ind w:left="-57" w:right="680"/>
              <w:jc w:val="right"/>
              <w:rPr>
                <w:b/>
                <w:noProof/>
                <w:sz w:val="22"/>
                <w:szCs w:val="22"/>
              </w:rPr>
            </w:pPr>
            <w:r>
              <w:rPr>
                <w:b/>
                <w:noProof/>
                <w:sz w:val="22"/>
                <w:szCs w:val="22"/>
              </w:rPr>
              <w:t>1 427,6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:rsidR="00593F5A" w:rsidRDefault="00593F5A" w:rsidP="00672853">
            <w:pPr>
              <w:spacing w:before="60" w:after="70" w:line="200" w:lineRule="exact"/>
              <w:ind w:left="-57" w:right="624"/>
              <w:jc w:val="right"/>
              <w:rPr>
                <w:b/>
                <w:noProof/>
                <w:sz w:val="22"/>
                <w:szCs w:val="22"/>
              </w:rPr>
            </w:pPr>
            <w:r>
              <w:rPr>
                <w:b/>
                <w:noProof/>
                <w:sz w:val="22"/>
                <w:szCs w:val="22"/>
              </w:rPr>
              <w:t>1 306,2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93F5A" w:rsidRDefault="00593F5A" w:rsidP="00672853">
            <w:pPr>
              <w:spacing w:before="60" w:after="70" w:line="200" w:lineRule="exact"/>
              <w:ind w:left="-57" w:right="624"/>
              <w:jc w:val="right"/>
              <w:rPr>
                <w:b/>
                <w:noProof/>
                <w:sz w:val="22"/>
                <w:szCs w:val="22"/>
              </w:rPr>
            </w:pPr>
            <w:r>
              <w:rPr>
                <w:b/>
                <w:noProof/>
                <w:sz w:val="22"/>
                <w:szCs w:val="22"/>
              </w:rPr>
              <w:t>1 454,7</w:t>
            </w:r>
          </w:p>
        </w:tc>
      </w:tr>
      <w:tr w:rsidR="00593F5A" w:rsidTr="00593F5A">
        <w:trPr>
          <w:cantSplit/>
        </w:trPr>
        <w:tc>
          <w:tcPr>
            <w:tcW w:w="26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93F5A" w:rsidRDefault="00593F5A" w:rsidP="00672853">
            <w:pPr>
              <w:spacing w:before="60" w:after="70" w:line="200" w:lineRule="exact"/>
              <w:ind w:left="3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области и г</w:t>
            </w:r>
            <w:proofErr w:type="gramStart"/>
            <w:r>
              <w:rPr>
                <w:sz w:val="22"/>
                <w:szCs w:val="22"/>
              </w:rPr>
              <w:t>.М</w:t>
            </w:r>
            <w:proofErr w:type="gramEnd"/>
            <w:r>
              <w:rPr>
                <w:sz w:val="22"/>
                <w:szCs w:val="22"/>
              </w:rPr>
              <w:t>инск:</w:t>
            </w:r>
          </w:p>
        </w:tc>
        <w:tc>
          <w:tcPr>
            <w:tcW w:w="21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54" w:type="dxa"/>
              <w:bottom w:w="0" w:type="dxa"/>
              <w:right w:w="54" w:type="dxa"/>
            </w:tcMar>
            <w:vAlign w:val="bottom"/>
          </w:tcPr>
          <w:p w:rsidR="00593F5A" w:rsidRDefault="00593F5A" w:rsidP="00672853">
            <w:pPr>
              <w:spacing w:before="60" w:after="70" w:line="200" w:lineRule="exact"/>
              <w:ind w:right="567"/>
              <w:jc w:val="right"/>
              <w:rPr>
                <w:sz w:val="22"/>
                <w:szCs w:val="22"/>
              </w:rPr>
            </w:pPr>
          </w:p>
        </w:tc>
        <w:tc>
          <w:tcPr>
            <w:tcW w:w="210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593F5A" w:rsidRDefault="00593F5A" w:rsidP="00672853">
            <w:pPr>
              <w:spacing w:before="60" w:after="70" w:line="200" w:lineRule="exact"/>
              <w:ind w:right="624"/>
              <w:jc w:val="right"/>
              <w:rPr>
                <w:sz w:val="22"/>
                <w:szCs w:val="22"/>
              </w:rPr>
            </w:pPr>
          </w:p>
        </w:tc>
        <w:tc>
          <w:tcPr>
            <w:tcW w:w="21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93F5A" w:rsidRDefault="00593F5A" w:rsidP="00672853">
            <w:pPr>
              <w:spacing w:before="60" w:after="70" w:line="200" w:lineRule="exact"/>
              <w:ind w:right="624"/>
              <w:jc w:val="right"/>
              <w:rPr>
                <w:sz w:val="22"/>
                <w:szCs w:val="22"/>
              </w:rPr>
            </w:pPr>
          </w:p>
        </w:tc>
      </w:tr>
      <w:tr w:rsidR="00593F5A" w:rsidTr="00593F5A">
        <w:trPr>
          <w:cantSplit/>
        </w:trPr>
        <w:tc>
          <w:tcPr>
            <w:tcW w:w="26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93F5A" w:rsidRDefault="00593F5A" w:rsidP="00672853">
            <w:pPr>
              <w:spacing w:before="60" w:after="70" w:line="200" w:lineRule="exact"/>
              <w:ind w:left="22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Брестская</w:t>
            </w:r>
          </w:p>
        </w:tc>
        <w:tc>
          <w:tcPr>
            <w:tcW w:w="21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54" w:type="dxa"/>
              <w:bottom w:w="0" w:type="dxa"/>
              <w:right w:w="54" w:type="dxa"/>
            </w:tcMar>
            <w:vAlign w:val="bottom"/>
            <w:hideMark/>
          </w:tcPr>
          <w:p w:rsidR="00593F5A" w:rsidRDefault="00593F5A" w:rsidP="00672853">
            <w:pPr>
              <w:spacing w:before="60" w:after="70" w:line="200" w:lineRule="exact"/>
              <w:ind w:left="-57" w:right="680"/>
              <w:jc w:val="right"/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1 001,3</w:t>
            </w:r>
          </w:p>
        </w:tc>
        <w:tc>
          <w:tcPr>
            <w:tcW w:w="210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:rsidR="00593F5A" w:rsidRDefault="00593F5A" w:rsidP="00672853">
            <w:pPr>
              <w:spacing w:before="60" w:after="70" w:line="200" w:lineRule="exact"/>
              <w:ind w:left="-57" w:right="624"/>
              <w:jc w:val="right"/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1 164,0</w:t>
            </w:r>
          </w:p>
        </w:tc>
        <w:tc>
          <w:tcPr>
            <w:tcW w:w="21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93F5A" w:rsidRDefault="00593F5A" w:rsidP="00672853">
            <w:pPr>
              <w:spacing w:before="60" w:after="70" w:line="200" w:lineRule="exact"/>
              <w:ind w:left="-57" w:right="624"/>
              <w:jc w:val="right"/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979,7</w:t>
            </w:r>
          </w:p>
        </w:tc>
      </w:tr>
      <w:tr w:rsidR="00593F5A" w:rsidTr="00593F5A">
        <w:trPr>
          <w:cantSplit/>
        </w:trPr>
        <w:tc>
          <w:tcPr>
            <w:tcW w:w="26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93F5A" w:rsidRDefault="00593F5A" w:rsidP="00672853">
            <w:pPr>
              <w:spacing w:before="60" w:after="70" w:line="200" w:lineRule="exact"/>
              <w:ind w:left="22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Витебская</w:t>
            </w:r>
          </w:p>
        </w:tc>
        <w:tc>
          <w:tcPr>
            <w:tcW w:w="21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54" w:type="dxa"/>
              <w:bottom w:w="0" w:type="dxa"/>
              <w:right w:w="54" w:type="dxa"/>
            </w:tcMar>
            <w:vAlign w:val="bottom"/>
            <w:hideMark/>
          </w:tcPr>
          <w:p w:rsidR="00593F5A" w:rsidRDefault="00593F5A" w:rsidP="00672853">
            <w:pPr>
              <w:spacing w:before="60" w:after="70" w:line="200" w:lineRule="exact"/>
              <w:ind w:left="-57" w:right="680"/>
              <w:jc w:val="right"/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916,5</w:t>
            </w:r>
          </w:p>
        </w:tc>
        <w:tc>
          <w:tcPr>
            <w:tcW w:w="210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:rsidR="00593F5A" w:rsidRDefault="00593F5A" w:rsidP="00672853">
            <w:pPr>
              <w:spacing w:before="60" w:after="70" w:line="200" w:lineRule="exact"/>
              <w:ind w:left="-57" w:right="624"/>
              <w:jc w:val="right"/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927,4</w:t>
            </w:r>
          </w:p>
        </w:tc>
        <w:tc>
          <w:tcPr>
            <w:tcW w:w="21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93F5A" w:rsidRDefault="00593F5A" w:rsidP="00672853">
            <w:pPr>
              <w:spacing w:before="60" w:after="70" w:line="200" w:lineRule="exact"/>
              <w:ind w:left="-57" w:right="624"/>
              <w:jc w:val="right"/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915,2</w:t>
            </w:r>
          </w:p>
        </w:tc>
      </w:tr>
      <w:tr w:rsidR="00593F5A" w:rsidTr="00593F5A">
        <w:trPr>
          <w:cantSplit/>
        </w:trPr>
        <w:tc>
          <w:tcPr>
            <w:tcW w:w="26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93F5A" w:rsidRDefault="00593F5A" w:rsidP="00672853">
            <w:pPr>
              <w:spacing w:before="60" w:after="70" w:line="200" w:lineRule="exact"/>
              <w:ind w:left="22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Гомельская</w:t>
            </w:r>
          </w:p>
        </w:tc>
        <w:tc>
          <w:tcPr>
            <w:tcW w:w="21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54" w:type="dxa"/>
              <w:bottom w:w="0" w:type="dxa"/>
              <w:right w:w="54" w:type="dxa"/>
            </w:tcMar>
            <w:vAlign w:val="bottom"/>
            <w:hideMark/>
          </w:tcPr>
          <w:p w:rsidR="00593F5A" w:rsidRDefault="00593F5A" w:rsidP="00672853">
            <w:pPr>
              <w:spacing w:before="60" w:after="70" w:line="200" w:lineRule="exact"/>
              <w:ind w:left="-57" w:right="680"/>
              <w:jc w:val="right"/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878,9</w:t>
            </w:r>
          </w:p>
        </w:tc>
        <w:tc>
          <w:tcPr>
            <w:tcW w:w="210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:rsidR="00593F5A" w:rsidRDefault="00593F5A" w:rsidP="00672853">
            <w:pPr>
              <w:spacing w:before="60" w:after="70" w:line="200" w:lineRule="exact"/>
              <w:ind w:left="-57" w:right="624"/>
              <w:jc w:val="right"/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813,7</w:t>
            </w:r>
          </w:p>
        </w:tc>
        <w:tc>
          <w:tcPr>
            <w:tcW w:w="21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93F5A" w:rsidRDefault="00593F5A" w:rsidP="00672853">
            <w:pPr>
              <w:spacing w:before="60" w:after="70" w:line="200" w:lineRule="exact"/>
              <w:ind w:left="-57" w:right="624"/>
              <w:jc w:val="right"/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886,7</w:t>
            </w:r>
          </w:p>
        </w:tc>
      </w:tr>
      <w:tr w:rsidR="00593F5A" w:rsidTr="00593F5A">
        <w:trPr>
          <w:cantSplit/>
        </w:trPr>
        <w:tc>
          <w:tcPr>
            <w:tcW w:w="26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93F5A" w:rsidRDefault="00593F5A" w:rsidP="00672853">
            <w:pPr>
              <w:spacing w:before="60" w:after="70" w:line="200" w:lineRule="exact"/>
              <w:ind w:left="22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Гродненская</w:t>
            </w:r>
          </w:p>
        </w:tc>
        <w:tc>
          <w:tcPr>
            <w:tcW w:w="21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54" w:type="dxa"/>
              <w:bottom w:w="0" w:type="dxa"/>
              <w:right w:w="54" w:type="dxa"/>
            </w:tcMar>
            <w:vAlign w:val="bottom"/>
            <w:hideMark/>
          </w:tcPr>
          <w:p w:rsidR="00593F5A" w:rsidRDefault="00593F5A" w:rsidP="00672853">
            <w:pPr>
              <w:spacing w:before="60" w:after="70" w:line="200" w:lineRule="exact"/>
              <w:ind w:left="-57" w:right="680"/>
              <w:jc w:val="right"/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922,2</w:t>
            </w:r>
          </w:p>
        </w:tc>
        <w:tc>
          <w:tcPr>
            <w:tcW w:w="210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:rsidR="00593F5A" w:rsidRDefault="00593F5A" w:rsidP="00672853">
            <w:pPr>
              <w:spacing w:before="60" w:after="70" w:line="200" w:lineRule="exact"/>
              <w:ind w:left="-57" w:right="624"/>
              <w:jc w:val="right"/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856,3</w:t>
            </w:r>
          </w:p>
        </w:tc>
        <w:tc>
          <w:tcPr>
            <w:tcW w:w="21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93F5A" w:rsidRDefault="00593F5A" w:rsidP="00672853">
            <w:pPr>
              <w:spacing w:before="60" w:after="70" w:line="200" w:lineRule="exact"/>
              <w:ind w:left="-57" w:right="624"/>
              <w:jc w:val="right"/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978,5</w:t>
            </w:r>
          </w:p>
        </w:tc>
      </w:tr>
      <w:tr w:rsidR="00593F5A" w:rsidTr="00593F5A">
        <w:trPr>
          <w:cantSplit/>
        </w:trPr>
        <w:tc>
          <w:tcPr>
            <w:tcW w:w="26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93F5A" w:rsidRDefault="00593F5A" w:rsidP="00672853">
            <w:pPr>
              <w:spacing w:before="60" w:after="70" w:line="200" w:lineRule="exact"/>
              <w:ind w:left="22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</w:t>
            </w:r>
            <w:proofErr w:type="gramStart"/>
            <w:r>
              <w:rPr>
                <w:sz w:val="22"/>
                <w:szCs w:val="22"/>
              </w:rPr>
              <w:t>.М</w:t>
            </w:r>
            <w:proofErr w:type="gramEnd"/>
            <w:r>
              <w:rPr>
                <w:sz w:val="22"/>
                <w:szCs w:val="22"/>
              </w:rPr>
              <w:t>инск</w:t>
            </w:r>
          </w:p>
        </w:tc>
        <w:tc>
          <w:tcPr>
            <w:tcW w:w="21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54" w:type="dxa"/>
              <w:bottom w:w="0" w:type="dxa"/>
              <w:right w:w="54" w:type="dxa"/>
            </w:tcMar>
            <w:vAlign w:val="bottom"/>
            <w:hideMark/>
          </w:tcPr>
          <w:p w:rsidR="00593F5A" w:rsidRDefault="00593F5A" w:rsidP="00672853">
            <w:pPr>
              <w:spacing w:before="60" w:after="70" w:line="200" w:lineRule="exact"/>
              <w:ind w:left="-57" w:right="680"/>
              <w:jc w:val="right"/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2 053,5</w:t>
            </w:r>
          </w:p>
        </w:tc>
        <w:tc>
          <w:tcPr>
            <w:tcW w:w="210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:rsidR="00593F5A" w:rsidRDefault="00593F5A" w:rsidP="00672853">
            <w:pPr>
              <w:spacing w:before="60" w:after="70" w:line="200" w:lineRule="exact"/>
              <w:ind w:left="-57" w:right="624"/>
              <w:jc w:val="right"/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2 010,3</w:t>
            </w:r>
          </w:p>
        </w:tc>
        <w:tc>
          <w:tcPr>
            <w:tcW w:w="21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93F5A" w:rsidRDefault="00593F5A" w:rsidP="00672853">
            <w:pPr>
              <w:spacing w:before="60" w:after="70" w:line="200" w:lineRule="exact"/>
              <w:ind w:left="-57" w:right="624"/>
              <w:jc w:val="right"/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2 060,1</w:t>
            </w:r>
          </w:p>
        </w:tc>
      </w:tr>
      <w:tr w:rsidR="00593F5A" w:rsidTr="00593F5A">
        <w:trPr>
          <w:cantSplit/>
        </w:trPr>
        <w:tc>
          <w:tcPr>
            <w:tcW w:w="26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93F5A" w:rsidRDefault="00593F5A" w:rsidP="00672853">
            <w:pPr>
              <w:spacing w:before="60" w:after="70" w:line="200" w:lineRule="exact"/>
              <w:ind w:left="22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Минская</w:t>
            </w:r>
          </w:p>
        </w:tc>
        <w:tc>
          <w:tcPr>
            <w:tcW w:w="21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54" w:type="dxa"/>
              <w:bottom w:w="0" w:type="dxa"/>
              <w:right w:w="54" w:type="dxa"/>
            </w:tcMar>
            <w:vAlign w:val="bottom"/>
            <w:hideMark/>
          </w:tcPr>
          <w:p w:rsidR="00593F5A" w:rsidRDefault="00593F5A" w:rsidP="00672853">
            <w:pPr>
              <w:spacing w:before="60" w:after="70" w:line="200" w:lineRule="exact"/>
              <w:ind w:left="-57" w:right="680"/>
              <w:jc w:val="right"/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1 233,2</w:t>
            </w:r>
          </w:p>
        </w:tc>
        <w:tc>
          <w:tcPr>
            <w:tcW w:w="210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:rsidR="00593F5A" w:rsidRDefault="00593F5A" w:rsidP="00672853">
            <w:pPr>
              <w:spacing w:before="60" w:after="70" w:line="200" w:lineRule="exact"/>
              <w:ind w:left="-57" w:right="624"/>
              <w:jc w:val="right"/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1 385,0</w:t>
            </w:r>
          </w:p>
        </w:tc>
        <w:tc>
          <w:tcPr>
            <w:tcW w:w="21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93F5A" w:rsidRDefault="00593F5A" w:rsidP="00672853">
            <w:pPr>
              <w:spacing w:before="60" w:after="70" w:line="200" w:lineRule="exact"/>
              <w:ind w:left="-57" w:right="624"/>
              <w:jc w:val="right"/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1 187,0</w:t>
            </w:r>
          </w:p>
        </w:tc>
      </w:tr>
      <w:tr w:rsidR="00593F5A" w:rsidTr="00593F5A">
        <w:trPr>
          <w:cantSplit/>
        </w:trPr>
        <w:tc>
          <w:tcPr>
            <w:tcW w:w="2691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  <w:hideMark/>
          </w:tcPr>
          <w:p w:rsidR="00593F5A" w:rsidRDefault="00593F5A" w:rsidP="00672853">
            <w:pPr>
              <w:spacing w:before="60" w:after="70" w:line="200" w:lineRule="exact"/>
              <w:ind w:left="22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Могилевская</w:t>
            </w:r>
          </w:p>
        </w:tc>
        <w:tc>
          <w:tcPr>
            <w:tcW w:w="2100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tcMar>
              <w:top w:w="0" w:type="dxa"/>
              <w:left w:w="54" w:type="dxa"/>
              <w:bottom w:w="0" w:type="dxa"/>
              <w:right w:w="54" w:type="dxa"/>
            </w:tcMar>
            <w:vAlign w:val="bottom"/>
            <w:hideMark/>
          </w:tcPr>
          <w:p w:rsidR="00593F5A" w:rsidRDefault="00593F5A" w:rsidP="00672853">
            <w:pPr>
              <w:spacing w:before="60" w:after="70" w:line="200" w:lineRule="exact"/>
              <w:ind w:left="-57" w:right="680"/>
              <w:jc w:val="right"/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887,1</w:t>
            </w:r>
          </w:p>
        </w:tc>
        <w:tc>
          <w:tcPr>
            <w:tcW w:w="2100" w:type="dxa"/>
            <w:tcBorders>
              <w:top w:val="nil"/>
              <w:left w:val="single" w:sz="4" w:space="0" w:color="auto"/>
              <w:bottom w:val="double" w:sz="4" w:space="0" w:color="auto"/>
              <w:right w:val="nil"/>
            </w:tcBorders>
            <w:vAlign w:val="bottom"/>
            <w:hideMark/>
          </w:tcPr>
          <w:p w:rsidR="00593F5A" w:rsidRDefault="00593F5A" w:rsidP="00672853">
            <w:pPr>
              <w:spacing w:before="60" w:after="70" w:line="200" w:lineRule="exact"/>
              <w:ind w:left="-57" w:right="624"/>
              <w:jc w:val="right"/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886,5</w:t>
            </w:r>
          </w:p>
        </w:tc>
        <w:tc>
          <w:tcPr>
            <w:tcW w:w="2100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  <w:hideMark/>
          </w:tcPr>
          <w:p w:rsidR="00593F5A" w:rsidRDefault="00593F5A" w:rsidP="00672853">
            <w:pPr>
              <w:spacing w:before="60" w:after="70" w:line="200" w:lineRule="exact"/>
              <w:ind w:left="-57" w:right="624"/>
              <w:jc w:val="right"/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887,2</w:t>
            </w:r>
          </w:p>
        </w:tc>
      </w:tr>
    </w:tbl>
    <w:p w:rsidR="00B112DE" w:rsidRPr="004B5258" w:rsidRDefault="008B58A6" w:rsidP="00D13A67">
      <w:pPr>
        <w:pStyle w:val="a4"/>
        <w:spacing w:before="480" w:after="60" w:line="280" w:lineRule="exact"/>
        <w:jc w:val="center"/>
        <w:rPr>
          <w:rFonts w:ascii="Arial" w:hAnsi="Arial" w:cs="Arial"/>
          <w:b/>
          <w:szCs w:val="26"/>
        </w:rPr>
      </w:pPr>
      <w:r w:rsidRPr="00971CAE">
        <w:rPr>
          <w:rFonts w:ascii="Arial" w:hAnsi="Arial" w:cs="Arial"/>
          <w:b/>
        </w:rPr>
        <w:t>4.</w:t>
      </w:r>
      <w:r w:rsidR="004B5258">
        <w:rPr>
          <w:rFonts w:ascii="Arial" w:hAnsi="Arial" w:cs="Arial"/>
          <w:b/>
        </w:rPr>
        <w:t>4</w:t>
      </w:r>
      <w:r w:rsidRPr="00971CAE">
        <w:rPr>
          <w:rFonts w:ascii="Arial" w:hAnsi="Arial" w:cs="Arial"/>
          <w:b/>
        </w:rPr>
        <w:t xml:space="preserve">. </w:t>
      </w:r>
      <w:r w:rsidR="00B112DE" w:rsidRPr="00971CAE">
        <w:rPr>
          <w:rFonts w:ascii="Arial" w:hAnsi="Arial" w:cs="Arial"/>
          <w:b/>
          <w:szCs w:val="26"/>
        </w:rPr>
        <w:t>Подрядная деятельность</w:t>
      </w:r>
    </w:p>
    <w:p w:rsidR="0033459D" w:rsidRDefault="0033459D" w:rsidP="0033459D">
      <w:pPr>
        <w:spacing w:before="120" w:line="340" w:lineRule="exact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В </w:t>
      </w:r>
      <w:r>
        <w:rPr>
          <w:sz w:val="26"/>
          <w:szCs w:val="26"/>
          <w:lang w:val="en-US"/>
        </w:rPr>
        <w:t>I</w:t>
      </w:r>
      <w:r w:rsidRPr="00CB754B">
        <w:rPr>
          <w:sz w:val="26"/>
          <w:szCs w:val="26"/>
        </w:rPr>
        <w:t xml:space="preserve"> полугодии</w:t>
      </w:r>
      <w:r>
        <w:rPr>
          <w:sz w:val="26"/>
          <w:szCs w:val="26"/>
        </w:rPr>
        <w:t xml:space="preserve"> 2017 г. </w:t>
      </w:r>
      <w:r>
        <w:rPr>
          <w:b/>
          <w:sz w:val="26"/>
          <w:szCs w:val="26"/>
        </w:rPr>
        <w:t>объем подрядных работ по виду деятельности «Строительство»</w:t>
      </w:r>
      <w:r>
        <w:rPr>
          <w:sz w:val="26"/>
          <w:szCs w:val="26"/>
        </w:rPr>
        <w:t xml:space="preserve"> выполнен на сумму 3,6 млрд. рублей, или в сопоставимых ценах 92,6% к уровню </w:t>
      </w:r>
      <w:r>
        <w:rPr>
          <w:sz w:val="26"/>
          <w:szCs w:val="26"/>
          <w:lang w:val="en-US"/>
        </w:rPr>
        <w:t>I</w:t>
      </w:r>
      <w:r w:rsidRPr="00CB754B">
        <w:rPr>
          <w:sz w:val="26"/>
          <w:szCs w:val="26"/>
        </w:rPr>
        <w:t xml:space="preserve"> полугоди</w:t>
      </w:r>
      <w:r>
        <w:rPr>
          <w:sz w:val="26"/>
          <w:szCs w:val="26"/>
        </w:rPr>
        <w:t>я 2016 г.</w:t>
      </w:r>
    </w:p>
    <w:p w:rsidR="0033459D" w:rsidRDefault="0033459D" w:rsidP="0033459D">
      <w:pPr>
        <w:pStyle w:val="30"/>
        <w:tabs>
          <w:tab w:val="right" w:pos="9071"/>
        </w:tabs>
        <w:spacing w:after="120" w:line="240" w:lineRule="exact"/>
        <w:ind w:firstLine="0"/>
        <w:jc w:val="center"/>
        <w:outlineLvl w:val="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Объем подрядных работ</w:t>
      </w:r>
    </w:p>
    <w:tbl>
      <w:tblPr>
        <w:tblW w:w="9081" w:type="dxa"/>
        <w:jc w:val="center"/>
        <w:tblInd w:w="146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30"/>
        <w:gridCol w:w="2110"/>
        <w:gridCol w:w="2268"/>
        <w:gridCol w:w="1773"/>
      </w:tblGrid>
      <w:tr w:rsidR="0033459D" w:rsidTr="006F4C0A">
        <w:trPr>
          <w:cantSplit/>
          <w:trHeight w:val="70"/>
          <w:tblHeader/>
          <w:jc w:val="center"/>
        </w:trPr>
        <w:tc>
          <w:tcPr>
            <w:tcW w:w="29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59D" w:rsidRDefault="0033459D" w:rsidP="00301FAC">
            <w:pPr>
              <w:spacing w:before="40" w:after="20" w:line="200" w:lineRule="exact"/>
              <w:jc w:val="both"/>
            </w:pPr>
          </w:p>
        </w:tc>
        <w:tc>
          <w:tcPr>
            <w:tcW w:w="2110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3459D" w:rsidRDefault="0033459D" w:rsidP="00301FAC">
            <w:pPr>
              <w:spacing w:before="40" w:after="20" w:line="200" w:lineRule="exact"/>
              <w:jc w:val="center"/>
            </w:pPr>
            <w:r>
              <w:rPr>
                <w:sz w:val="22"/>
                <w:szCs w:val="22"/>
              </w:rPr>
              <w:t xml:space="preserve">Объем </w:t>
            </w:r>
            <w:r>
              <w:rPr>
                <w:sz w:val="22"/>
                <w:szCs w:val="22"/>
              </w:rPr>
              <w:br/>
              <w:t>подрядных работ, млн. руб.</w:t>
            </w:r>
            <w:r>
              <w:rPr>
                <w:sz w:val="22"/>
                <w:szCs w:val="22"/>
              </w:rPr>
              <w:br/>
              <w:t>(в текущих ценах)</w:t>
            </w:r>
          </w:p>
        </w:tc>
        <w:tc>
          <w:tcPr>
            <w:tcW w:w="40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3459D" w:rsidRDefault="0033459D" w:rsidP="00301FAC">
            <w:pPr>
              <w:spacing w:before="40" w:after="20" w:line="200" w:lineRule="exact"/>
              <w:jc w:val="center"/>
            </w:pPr>
            <w:r>
              <w:rPr>
                <w:sz w:val="22"/>
                <w:szCs w:val="22"/>
              </w:rPr>
              <w:t>В сопоставимых ценах</w:t>
            </w:r>
          </w:p>
        </w:tc>
      </w:tr>
      <w:tr w:rsidR="0033459D" w:rsidTr="006F4C0A">
        <w:trPr>
          <w:cantSplit/>
          <w:tblHeader/>
          <w:jc w:val="center"/>
        </w:trPr>
        <w:tc>
          <w:tcPr>
            <w:tcW w:w="29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459D" w:rsidRDefault="0033459D" w:rsidP="00301FAC"/>
        </w:tc>
        <w:tc>
          <w:tcPr>
            <w:tcW w:w="2110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459D" w:rsidRDefault="0033459D" w:rsidP="00301FAC"/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3459D" w:rsidRDefault="0033459D" w:rsidP="00301FAC">
            <w:pPr>
              <w:spacing w:before="40" w:after="20" w:line="200" w:lineRule="exact"/>
              <w:jc w:val="center"/>
            </w:pP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к соответствую-</w:t>
            </w:r>
            <w:proofErr w:type="spellStart"/>
            <w:r>
              <w:rPr>
                <w:sz w:val="22"/>
                <w:szCs w:val="22"/>
              </w:rPr>
              <w:t>щему</w:t>
            </w:r>
            <w:proofErr w:type="spellEnd"/>
            <w:r>
              <w:rPr>
                <w:sz w:val="22"/>
                <w:szCs w:val="22"/>
              </w:rPr>
              <w:t xml:space="preserve"> периоду предыдущего года</w:t>
            </w:r>
          </w:p>
        </w:tc>
        <w:tc>
          <w:tcPr>
            <w:tcW w:w="1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3459D" w:rsidRDefault="0033459D" w:rsidP="00301FAC">
            <w:pPr>
              <w:spacing w:before="40" w:after="20" w:line="200" w:lineRule="exact"/>
              <w:jc w:val="center"/>
            </w:pP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к </w:t>
            </w:r>
            <w:r>
              <w:rPr>
                <w:sz w:val="22"/>
                <w:szCs w:val="22"/>
              </w:rPr>
              <w:br/>
              <w:t xml:space="preserve">предыдущему </w:t>
            </w:r>
            <w:r>
              <w:rPr>
                <w:sz w:val="22"/>
                <w:szCs w:val="22"/>
              </w:rPr>
              <w:br/>
              <w:t>периоду</w:t>
            </w:r>
          </w:p>
        </w:tc>
      </w:tr>
      <w:tr w:rsidR="0033459D" w:rsidTr="006F4C0A">
        <w:trPr>
          <w:jc w:val="center"/>
        </w:trPr>
        <w:tc>
          <w:tcPr>
            <w:tcW w:w="29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3459D" w:rsidRDefault="0033459D" w:rsidP="00672853">
            <w:pPr>
              <w:spacing w:before="40" w:after="40" w:line="200" w:lineRule="exact"/>
              <w:ind w:left="641"/>
              <w:rPr>
                <w:bCs/>
              </w:rPr>
            </w:pPr>
            <w:r>
              <w:rPr>
                <w:b/>
                <w:sz w:val="22"/>
                <w:szCs w:val="22"/>
              </w:rPr>
              <w:t>2016 г.</w:t>
            </w: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3459D" w:rsidRDefault="0033459D" w:rsidP="00672853">
            <w:pPr>
              <w:spacing w:before="40" w:after="40" w:line="200" w:lineRule="exact"/>
              <w:ind w:right="734"/>
              <w:jc w:val="right"/>
              <w:rPr>
                <w:b/>
                <w:i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3459D" w:rsidRDefault="0033459D" w:rsidP="00672853">
            <w:pPr>
              <w:tabs>
                <w:tab w:val="left" w:pos="1262"/>
                <w:tab w:val="left" w:pos="1829"/>
              </w:tabs>
              <w:spacing w:before="40" w:after="40" w:line="200" w:lineRule="exact"/>
              <w:ind w:right="867"/>
              <w:jc w:val="right"/>
              <w:rPr>
                <w:b/>
                <w:i/>
                <w:sz w:val="22"/>
                <w:szCs w:val="22"/>
              </w:rPr>
            </w:pPr>
          </w:p>
        </w:tc>
        <w:tc>
          <w:tcPr>
            <w:tcW w:w="17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3459D" w:rsidRDefault="0033459D" w:rsidP="00672853">
            <w:pPr>
              <w:tabs>
                <w:tab w:val="left" w:pos="1773"/>
              </w:tabs>
              <w:spacing w:before="40" w:after="40" w:line="200" w:lineRule="exact"/>
              <w:ind w:right="592"/>
              <w:jc w:val="right"/>
              <w:rPr>
                <w:b/>
                <w:i/>
                <w:sz w:val="22"/>
                <w:szCs w:val="22"/>
              </w:rPr>
            </w:pPr>
          </w:p>
        </w:tc>
      </w:tr>
      <w:tr w:rsidR="0033459D" w:rsidTr="006F4C0A">
        <w:trPr>
          <w:jc w:val="center"/>
        </w:trPr>
        <w:tc>
          <w:tcPr>
            <w:tcW w:w="29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3459D" w:rsidRDefault="0033459D" w:rsidP="00672853">
            <w:pPr>
              <w:spacing w:before="40" w:after="40" w:line="200" w:lineRule="exact"/>
              <w:ind w:left="284"/>
            </w:pPr>
            <w:r>
              <w:rPr>
                <w:bCs/>
                <w:sz w:val="22"/>
                <w:szCs w:val="22"/>
              </w:rPr>
              <w:t>Январь</w:t>
            </w: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3459D" w:rsidRDefault="0033459D" w:rsidP="00672853">
            <w:pPr>
              <w:spacing w:before="40" w:after="40" w:line="200" w:lineRule="exact"/>
              <w:ind w:right="73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540,1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3459D" w:rsidRDefault="0033459D" w:rsidP="00672853">
            <w:pPr>
              <w:tabs>
                <w:tab w:val="left" w:pos="1262"/>
                <w:tab w:val="left" w:pos="1829"/>
              </w:tabs>
              <w:spacing w:before="40" w:after="40" w:line="200" w:lineRule="exact"/>
              <w:ind w:right="86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81,2</w:t>
            </w:r>
          </w:p>
        </w:tc>
        <w:tc>
          <w:tcPr>
            <w:tcW w:w="17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3459D" w:rsidRDefault="0033459D" w:rsidP="00672853">
            <w:pPr>
              <w:tabs>
                <w:tab w:val="left" w:pos="1773"/>
              </w:tabs>
              <w:spacing w:before="40" w:after="40" w:line="200" w:lineRule="exact"/>
              <w:ind w:right="592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69,5</w:t>
            </w:r>
          </w:p>
        </w:tc>
      </w:tr>
      <w:tr w:rsidR="0033459D" w:rsidTr="006F4C0A">
        <w:trPr>
          <w:jc w:val="center"/>
        </w:trPr>
        <w:tc>
          <w:tcPr>
            <w:tcW w:w="29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3459D" w:rsidRDefault="0033459D" w:rsidP="00672853">
            <w:pPr>
              <w:spacing w:before="40" w:after="40" w:line="200" w:lineRule="exact"/>
              <w:ind w:left="284"/>
            </w:pPr>
            <w:r>
              <w:rPr>
                <w:sz w:val="22"/>
                <w:szCs w:val="22"/>
              </w:rPr>
              <w:t>Февраль</w:t>
            </w: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3459D" w:rsidRDefault="0033459D" w:rsidP="00672853">
            <w:pPr>
              <w:spacing w:before="40" w:after="40" w:line="200" w:lineRule="exact"/>
              <w:ind w:right="73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524,2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3459D" w:rsidRDefault="0033459D" w:rsidP="00672853">
            <w:pPr>
              <w:tabs>
                <w:tab w:val="left" w:pos="1262"/>
                <w:tab w:val="left" w:pos="1829"/>
              </w:tabs>
              <w:spacing w:before="40" w:after="40" w:line="200" w:lineRule="exact"/>
              <w:ind w:right="8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82,0</w:t>
            </w:r>
          </w:p>
        </w:tc>
        <w:tc>
          <w:tcPr>
            <w:tcW w:w="17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3459D" w:rsidRDefault="0033459D" w:rsidP="00672853">
            <w:pPr>
              <w:tabs>
                <w:tab w:val="left" w:pos="1773"/>
              </w:tabs>
              <w:spacing w:before="40" w:after="40" w:line="200" w:lineRule="exact"/>
              <w:ind w:right="592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105,2</w:t>
            </w:r>
          </w:p>
        </w:tc>
      </w:tr>
      <w:tr w:rsidR="0033459D" w:rsidTr="006F4C0A">
        <w:trPr>
          <w:jc w:val="center"/>
        </w:trPr>
        <w:tc>
          <w:tcPr>
            <w:tcW w:w="29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3459D" w:rsidRDefault="0033459D" w:rsidP="00672853">
            <w:pPr>
              <w:spacing w:before="40" w:after="40" w:line="200" w:lineRule="exact"/>
              <w:ind w:left="284"/>
            </w:pPr>
            <w:r>
              <w:rPr>
                <w:sz w:val="22"/>
                <w:szCs w:val="22"/>
              </w:rPr>
              <w:t>Март</w:t>
            </w: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3459D" w:rsidRDefault="0033459D" w:rsidP="00672853">
            <w:pPr>
              <w:spacing w:before="40" w:after="40" w:line="200" w:lineRule="exact"/>
              <w:ind w:right="73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609,1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3459D" w:rsidRDefault="0033459D" w:rsidP="00672853">
            <w:pPr>
              <w:tabs>
                <w:tab w:val="left" w:pos="1262"/>
                <w:tab w:val="left" w:pos="1829"/>
              </w:tabs>
              <w:spacing w:before="40" w:after="40" w:line="200" w:lineRule="exact"/>
              <w:ind w:right="8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86,2</w:t>
            </w:r>
          </w:p>
        </w:tc>
        <w:tc>
          <w:tcPr>
            <w:tcW w:w="17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3459D" w:rsidRDefault="0033459D" w:rsidP="00672853">
            <w:pPr>
              <w:tabs>
                <w:tab w:val="left" w:pos="1773"/>
              </w:tabs>
              <w:spacing w:before="40" w:after="40" w:line="200" w:lineRule="exact"/>
              <w:ind w:right="592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115,2</w:t>
            </w:r>
          </w:p>
        </w:tc>
      </w:tr>
      <w:tr w:rsidR="0033459D" w:rsidRPr="00F52B34" w:rsidTr="006F4C0A">
        <w:trPr>
          <w:jc w:val="center"/>
        </w:trPr>
        <w:tc>
          <w:tcPr>
            <w:tcW w:w="29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3459D" w:rsidRPr="00F52B34" w:rsidRDefault="0033459D" w:rsidP="00672853">
            <w:pPr>
              <w:spacing w:before="40" w:after="40" w:line="200" w:lineRule="exact"/>
              <w:ind w:left="91"/>
              <w:rPr>
                <w:b/>
              </w:rPr>
            </w:pPr>
            <w:r w:rsidRPr="00F52B34">
              <w:rPr>
                <w:b/>
                <w:bCs/>
                <w:sz w:val="22"/>
                <w:szCs w:val="22"/>
              </w:rPr>
              <w:t>I квартал</w:t>
            </w: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3459D" w:rsidRPr="00F52B34" w:rsidRDefault="0033459D" w:rsidP="00672853">
            <w:pPr>
              <w:spacing w:before="40" w:after="40" w:line="200" w:lineRule="exact"/>
              <w:ind w:right="734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1 673,4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3459D" w:rsidRPr="00F52B34" w:rsidRDefault="0033459D" w:rsidP="00672853">
            <w:pPr>
              <w:tabs>
                <w:tab w:val="left" w:pos="1262"/>
                <w:tab w:val="left" w:pos="1829"/>
              </w:tabs>
              <w:spacing w:before="40" w:after="40" w:line="200" w:lineRule="exact"/>
              <w:ind w:right="867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83,2</w:t>
            </w:r>
          </w:p>
        </w:tc>
        <w:tc>
          <w:tcPr>
            <w:tcW w:w="17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3459D" w:rsidRPr="00F52B34" w:rsidRDefault="0033459D" w:rsidP="00672853">
            <w:pPr>
              <w:tabs>
                <w:tab w:val="left" w:pos="1773"/>
              </w:tabs>
              <w:spacing w:before="40" w:after="40" w:line="200" w:lineRule="exact"/>
              <w:ind w:right="592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72,6</w:t>
            </w:r>
          </w:p>
        </w:tc>
      </w:tr>
      <w:tr w:rsidR="0033459D" w:rsidTr="006F4C0A">
        <w:trPr>
          <w:jc w:val="center"/>
        </w:trPr>
        <w:tc>
          <w:tcPr>
            <w:tcW w:w="29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3459D" w:rsidRDefault="0033459D" w:rsidP="00672853">
            <w:pPr>
              <w:spacing w:before="40" w:after="40" w:line="200" w:lineRule="exact"/>
              <w:ind w:left="284"/>
            </w:pPr>
            <w:r>
              <w:rPr>
                <w:sz w:val="22"/>
                <w:szCs w:val="22"/>
              </w:rPr>
              <w:t>Апрель</w:t>
            </w: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3459D" w:rsidRDefault="0033459D" w:rsidP="00672853">
            <w:pPr>
              <w:spacing w:before="40" w:after="40" w:line="200" w:lineRule="exact"/>
              <w:ind w:right="73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693,1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3459D" w:rsidRDefault="0033459D" w:rsidP="00672853">
            <w:pPr>
              <w:tabs>
                <w:tab w:val="left" w:pos="1262"/>
                <w:tab w:val="left" w:pos="1829"/>
              </w:tabs>
              <w:spacing w:before="40" w:after="40" w:line="200" w:lineRule="exact"/>
              <w:ind w:right="8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87,2</w:t>
            </w:r>
          </w:p>
        </w:tc>
        <w:tc>
          <w:tcPr>
            <w:tcW w:w="17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3459D" w:rsidRDefault="0033459D" w:rsidP="00672853">
            <w:pPr>
              <w:tabs>
                <w:tab w:val="left" w:pos="1773"/>
              </w:tabs>
              <w:spacing w:before="40" w:after="40" w:line="200" w:lineRule="exact"/>
              <w:ind w:right="592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111,6</w:t>
            </w:r>
          </w:p>
        </w:tc>
      </w:tr>
      <w:tr w:rsidR="0033459D" w:rsidTr="006F4C0A">
        <w:trPr>
          <w:jc w:val="center"/>
        </w:trPr>
        <w:tc>
          <w:tcPr>
            <w:tcW w:w="29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3459D" w:rsidRDefault="0033459D" w:rsidP="00672853">
            <w:pPr>
              <w:spacing w:before="40" w:after="40" w:line="200" w:lineRule="exact"/>
              <w:ind w:left="284"/>
            </w:pPr>
            <w:r>
              <w:rPr>
                <w:sz w:val="22"/>
                <w:szCs w:val="22"/>
              </w:rPr>
              <w:t>Май</w:t>
            </w: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3459D" w:rsidRDefault="0033459D" w:rsidP="00672853">
            <w:pPr>
              <w:spacing w:before="40" w:after="40" w:line="200" w:lineRule="exact"/>
              <w:ind w:right="73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619,1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3459D" w:rsidRDefault="0033459D" w:rsidP="00672853">
            <w:pPr>
              <w:tabs>
                <w:tab w:val="left" w:pos="1262"/>
                <w:tab w:val="left" w:pos="1829"/>
              </w:tabs>
              <w:spacing w:before="40" w:after="40" w:line="200" w:lineRule="exact"/>
              <w:ind w:right="8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89,1</w:t>
            </w:r>
          </w:p>
        </w:tc>
        <w:tc>
          <w:tcPr>
            <w:tcW w:w="17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3459D" w:rsidRDefault="0033459D" w:rsidP="00672853">
            <w:pPr>
              <w:tabs>
                <w:tab w:val="left" w:pos="1773"/>
              </w:tabs>
              <w:spacing w:before="40" w:after="40" w:line="200" w:lineRule="exact"/>
              <w:ind w:right="592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87,8</w:t>
            </w:r>
          </w:p>
        </w:tc>
      </w:tr>
      <w:tr w:rsidR="0033459D" w:rsidTr="006F4C0A">
        <w:trPr>
          <w:jc w:val="center"/>
        </w:trPr>
        <w:tc>
          <w:tcPr>
            <w:tcW w:w="2930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33459D" w:rsidRDefault="0033459D" w:rsidP="00672853">
            <w:pPr>
              <w:spacing w:before="40" w:after="40" w:line="200" w:lineRule="exact"/>
              <w:ind w:left="28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Июнь</w:t>
            </w:r>
          </w:p>
        </w:tc>
        <w:tc>
          <w:tcPr>
            <w:tcW w:w="2110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33459D" w:rsidRDefault="0033459D" w:rsidP="00672853">
            <w:pPr>
              <w:spacing w:before="40" w:after="40" w:line="200" w:lineRule="exact"/>
              <w:ind w:right="73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774,0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33459D" w:rsidRDefault="0033459D" w:rsidP="00672853">
            <w:pPr>
              <w:tabs>
                <w:tab w:val="left" w:pos="1262"/>
                <w:tab w:val="left" w:pos="1829"/>
              </w:tabs>
              <w:spacing w:before="40" w:after="40" w:line="200" w:lineRule="exact"/>
              <w:ind w:right="8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87,6</w:t>
            </w:r>
          </w:p>
        </w:tc>
        <w:tc>
          <w:tcPr>
            <w:tcW w:w="1773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33459D" w:rsidRDefault="0033459D" w:rsidP="00672853">
            <w:pPr>
              <w:tabs>
                <w:tab w:val="left" w:pos="1773"/>
              </w:tabs>
              <w:spacing w:before="40" w:after="40" w:line="200" w:lineRule="exact"/>
              <w:ind w:right="592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123,9</w:t>
            </w:r>
          </w:p>
        </w:tc>
      </w:tr>
      <w:tr w:rsidR="0033459D" w:rsidTr="006F4C0A">
        <w:trPr>
          <w:jc w:val="center"/>
        </w:trPr>
        <w:tc>
          <w:tcPr>
            <w:tcW w:w="2930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33459D" w:rsidRDefault="0033459D" w:rsidP="00672853">
            <w:pPr>
              <w:spacing w:before="40" w:after="40" w:line="200" w:lineRule="exact"/>
              <w:ind w:left="91"/>
            </w:pPr>
            <w:r>
              <w:rPr>
                <w:b/>
                <w:bCs/>
                <w:sz w:val="22"/>
                <w:szCs w:val="22"/>
                <w:lang w:val="en-US"/>
              </w:rPr>
              <w:t>II</w:t>
            </w:r>
            <w:r>
              <w:rPr>
                <w:b/>
                <w:bCs/>
                <w:sz w:val="22"/>
                <w:szCs w:val="22"/>
              </w:rPr>
              <w:t xml:space="preserve"> квартал</w:t>
            </w:r>
          </w:p>
        </w:tc>
        <w:tc>
          <w:tcPr>
            <w:tcW w:w="2110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33459D" w:rsidRDefault="0033459D" w:rsidP="00672853">
            <w:pPr>
              <w:spacing w:before="40" w:after="40" w:line="200" w:lineRule="exact"/>
              <w:ind w:right="734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2 086,3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33459D" w:rsidRDefault="0033459D" w:rsidP="00672853">
            <w:pPr>
              <w:tabs>
                <w:tab w:val="left" w:pos="1262"/>
                <w:tab w:val="left" w:pos="1829"/>
              </w:tabs>
              <w:spacing w:before="40" w:after="40" w:line="200" w:lineRule="exact"/>
              <w:ind w:right="867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87,9</w:t>
            </w:r>
          </w:p>
        </w:tc>
        <w:tc>
          <w:tcPr>
            <w:tcW w:w="1773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33459D" w:rsidRDefault="0033459D" w:rsidP="00672853">
            <w:pPr>
              <w:tabs>
                <w:tab w:val="left" w:pos="1773"/>
              </w:tabs>
              <w:spacing w:before="40" w:after="40" w:line="200" w:lineRule="exact"/>
              <w:ind w:right="592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123,2</w:t>
            </w:r>
          </w:p>
        </w:tc>
      </w:tr>
      <w:tr w:rsidR="0033459D" w:rsidTr="006F4C0A">
        <w:trPr>
          <w:jc w:val="center"/>
        </w:trPr>
        <w:tc>
          <w:tcPr>
            <w:tcW w:w="29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3459D" w:rsidRDefault="0033459D" w:rsidP="00672853">
            <w:pPr>
              <w:spacing w:before="40" w:after="40" w:line="200" w:lineRule="exact"/>
              <w:ind w:left="91"/>
              <w:rPr>
                <w:i/>
              </w:rPr>
            </w:pPr>
            <w:r>
              <w:rPr>
                <w:bCs/>
                <w:i/>
                <w:sz w:val="22"/>
                <w:szCs w:val="22"/>
              </w:rPr>
              <w:t>I полугодие</w:t>
            </w: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3459D" w:rsidRDefault="0033459D" w:rsidP="00672853">
            <w:pPr>
              <w:spacing w:before="40" w:after="40" w:line="200" w:lineRule="exact"/>
              <w:ind w:right="734"/>
              <w:jc w:val="right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3 759,6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3459D" w:rsidRDefault="0033459D" w:rsidP="00672853">
            <w:pPr>
              <w:tabs>
                <w:tab w:val="left" w:pos="1262"/>
                <w:tab w:val="left" w:pos="1829"/>
              </w:tabs>
              <w:spacing w:before="40" w:after="40" w:line="200" w:lineRule="exact"/>
              <w:ind w:right="867"/>
              <w:jc w:val="right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85,7</w:t>
            </w:r>
          </w:p>
        </w:tc>
        <w:tc>
          <w:tcPr>
            <w:tcW w:w="17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3459D" w:rsidRDefault="0033459D" w:rsidP="00672853">
            <w:pPr>
              <w:tabs>
                <w:tab w:val="left" w:pos="1773"/>
              </w:tabs>
              <w:spacing w:before="40" w:after="40" w:line="200" w:lineRule="exact"/>
              <w:ind w:right="592"/>
              <w:jc w:val="right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х</w:t>
            </w:r>
          </w:p>
        </w:tc>
      </w:tr>
      <w:tr w:rsidR="0033459D" w:rsidTr="006F4C0A">
        <w:trPr>
          <w:jc w:val="center"/>
        </w:trPr>
        <w:tc>
          <w:tcPr>
            <w:tcW w:w="29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3459D" w:rsidRDefault="0033459D" w:rsidP="00672853">
            <w:pPr>
              <w:pStyle w:val="4"/>
              <w:keepNext w:val="0"/>
              <w:spacing w:before="40" w:after="40" w:line="200" w:lineRule="exact"/>
              <w:ind w:left="284"/>
              <w:rPr>
                <w:b w:val="0"/>
                <w:szCs w:val="22"/>
                <w:lang w:val="ru-RU"/>
              </w:rPr>
            </w:pPr>
            <w:r>
              <w:rPr>
                <w:b w:val="0"/>
                <w:szCs w:val="22"/>
                <w:lang w:val="ru-RU"/>
              </w:rPr>
              <w:t>Июль</w:t>
            </w: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3459D" w:rsidRDefault="0033459D" w:rsidP="00672853">
            <w:pPr>
              <w:spacing w:before="40" w:after="40" w:line="200" w:lineRule="exact"/>
              <w:ind w:right="73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710,8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3459D" w:rsidRDefault="0033459D" w:rsidP="00672853">
            <w:pPr>
              <w:tabs>
                <w:tab w:val="left" w:pos="1262"/>
                <w:tab w:val="left" w:pos="1829"/>
              </w:tabs>
              <w:spacing w:before="40" w:after="40" w:line="200" w:lineRule="exact"/>
              <w:ind w:right="8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78,0</w:t>
            </w:r>
          </w:p>
        </w:tc>
        <w:tc>
          <w:tcPr>
            <w:tcW w:w="17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3459D" w:rsidRDefault="0033459D" w:rsidP="00672853">
            <w:pPr>
              <w:tabs>
                <w:tab w:val="left" w:pos="1773"/>
              </w:tabs>
              <w:spacing w:before="40" w:after="40" w:line="200" w:lineRule="exact"/>
              <w:ind w:right="592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89,0</w:t>
            </w:r>
          </w:p>
        </w:tc>
      </w:tr>
      <w:tr w:rsidR="0033459D" w:rsidTr="006F4C0A">
        <w:trPr>
          <w:jc w:val="center"/>
        </w:trPr>
        <w:tc>
          <w:tcPr>
            <w:tcW w:w="29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3459D" w:rsidRDefault="0033459D" w:rsidP="00672853">
            <w:pPr>
              <w:pStyle w:val="4"/>
              <w:keepNext w:val="0"/>
              <w:spacing w:before="40" w:after="40" w:line="200" w:lineRule="exact"/>
              <w:ind w:left="284"/>
              <w:rPr>
                <w:b w:val="0"/>
                <w:szCs w:val="22"/>
                <w:lang w:val="ru-RU"/>
              </w:rPr>
            </w:pPr>
            <w:r>
              <w:rPr>
                <w:b w:val="0"/>
                <w:szCs w:val="22"/>
                <w:lang w:val="ru-RU"/>
              </w:rPr>
              <w:t>Август</w:t>
            </w: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3459D" w:rsidRDefault="0033459D" w:rsidP="00672853">
            <w:pPr>
              <w:spacing w:before="40" w:after="40" w:line="200" w:lineRule="exact"/>
              <w:ind w:right="73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759,8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3459D" w:rsidRDefault="0033459D" w:rsidP="00672853">
            <w:pPr>
              <w:tabs>
                <w:tab w:val="left" w:pos="1262"/>
                <w:tab w:val="left" w:pos="1829"/>
              </w:tabs>
              <w:spacing w:before="40" w:after="40" w:line="200" w:lineRule="exact"/>
              <w:ind w:right="8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87,9</w:t>
            </w:r>
          </w:p>
        </w:tc>
        <w:tc>
          <w:tcPr>
            <w:tcW w:w="17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3459D" w:rsidRDefault="0033459D" w:rsidP="00672853">
            <w:pPr>
              <w:tabs>
                <w:tab w:val="left" w:pos="1773"/>
              </w:tabs>
              <w:spacing w:before="40" w:after="40" w:line="200" w:lineRule="exact"/>
              <w:ind w:right="592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106,0</w:t>
            </w:r>
          </w:p>
        </w:tc>
      </w:tr>
      <w:tr w:rsidR="0033459D" w:rsidTr="006F4C0A">
        <w:trPr>
          <w:jc w:val="center"/>
        </w:trPr>
        <w:tc>
          <w:tcPr>
            <w:tcW w:w="29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3459D" w:rsidRDefault="0033459D" w:rsidP="00672853">
            <w:pPr>
              <w:pStyle w:val="4"/>
              <w:keepNext w:val="0"/>
              <w:spacing w:before="40" w:after="40" w:line="200" w:lineRule="exact"/>
              <w:ind w:left="284"/>
              <w:rPr>
                <w:b w:val="0"/>
                <w:szCs w:val="22"/>
                <w:lang w:val="ru-RU"/>
              </w:rPr>
            </w:pPr>
            <w:r>
              <w:rPr>
                <w:b w:val="0"/>
                <w:bCs/>
                <w:szCs w:val="22"/>
                <w:lang w:val="ru-RU"/>
              </w:rPr>
              <w:t>Сентябрь</w:t>
            </w: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3459D" w:rsidRDefault="0033459D" w:rsidP="00672853">
            <w:pPr>
              <w:spacing w:before="40" w:after="40" w:line="200" w:lineRule="exact"/>
              <w:ind w:right="73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788,1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3459D" w:rsidRDefault="0033459D" w:rsidP="00672853">
            <w:pPr>
              <w:tabs>
                <w:tab w:val="left" w:pos="1262"/>
                <w:tab w:val="left" w:pos="1829"/>
              </w:tabs>
              <w:spacing w:before="40" w:after="40" w:line="200" w:lineRule="exact"/>
              <w:ind w:right="8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81,3</w:t>
            </w:r>
          </w:p>
        </w:tc>
        <w:tc>
          <w:tcPr>
            <w:tcW w:w="17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3459D" w:rsidRDefault="0033459D" w:rsidP="00672853">
            <w:pPr>
              <w:tabs>
                <w:tab w:val="left" w:pos="1773"/>
              </w:tabs>
              <w:spacing w:before="40" w:after="40" w:line="200" w:lineRule="exact"/>
              <w:ind w:right="592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101,5</w:t>
            </w:r>
          </w:p>
        </w:tc>
      </w:tr>
      <w:tr w:rsidR="0033459D" w:rsidTr="006F4C0A">
        <w:trPr>
          <w:jc w:val="center"/>
        </w:trPr>
        <w:tc>
          <w:tcPr>
            <w:tcW w:w="29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3459D" w:rsidRDefault="0033459D" w:rsidP="00672853">
            <w:pPr>
              <w:spacing w:before="40" w:after="40" w:line="200" w:lineRule="exact"/>
              <w:ind w:left="91"/>
            </w:pPr>
            <w:r>
              <w:rPr>
                <w:b/>
                <w:bCs/>
                <w:sz w:val="22"/>
                <w:szCs w:val="22"/>
              </w:rPr>
              <w:t>III квартал</w:t>
            </w: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3459D" w:rsidRDefault="0033459D" w:rsidP="00672853">
            <w:pPr>
              <w:spacing w:before="40" w:after="40" w:line="200" w:lineRule="exact"/>
              <w:ind w:right="734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2 258,7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3459D" w:rsidRDefault="0033459D" w:rsidP="00672853">
            <w:pPr>
              <w:tabs>
                <w:tab w:val="left" w:pos="1262"/>
                <w:tab w:val="left" w:pos="1829"/>
              </w:tabs>
              <w:spacing w:before="40" w:after="40" w:line="200" w:lineRule="exact"/>
              <w:ind w:right="867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82,3</w:t>
            </w:r>
          </w:p>
        </w:tc>
        <w:tc>
          <w:tcPr>
            <w:tcW w:w="17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3459D" w:rsidRDefault="0033459D" w:rsidP="00672853">
            <w:pPr>
              <w:tabs>
                <w:tab w:val="left" w:pos="1773"/>
              </w:tabs>
              <w:spacing w:before="40" w:after="40" w:line="200" w:lineRule="exact"/>
              <w:ind w:right="592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102,4</w:t>
            </w:r>
          </w:p>
        </w:tc>
      </w:tr>
      <w:tr w:rsidR="0033459D" w:rsidTr="006F4C0A">
        <w:trPr>
          <w:jc w:val="center"/>
        </w:trPr>
        <w:tc>
          <w:tcPr>
            <w:tcW w:w="29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3459D" w:rsidRDefault="0033459D" w:rsidP="00672853">
            <w:pPr>
              <w:pStyle w:val="4"/>
              <w:keepNext w:val="0"/>
              <w:spacing w:before="40" w:after="40" w:line="200" w:lineRule="exact"/>
              <w:ind w:left="91"/>
              <w:rPr>
                <w:b w:val="0"/>
                <w:i/>
                <w:szCs w:val="22"/>
                <w:vertAlign w:val="superscript"/>
                <w:lang w:val="ru-RU"/>
              </w:rPr>
            </w:pPr>
            <w:r>
              <w:rPr>
                <w:b w:val="0"/>
                <w:i/>
                <w:szCs w:val="22"/>
                <w:lang w:val="ru-RU"/>
              </w:rPr>
              <w:t>Январь-сентябрь</w:t>
            </w: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3459D" w:rsidRDefault="0033459D" w:rsidP="00672853">
            <w:pPr>
              <w:spacing w:before="40" w:after="40" w:line="200" w:lineRule="exact"/>
              <w:ind w:right="734"/>
              <w:jc w:val="right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6 018,4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3459D" w:rsidRDefault="0033459D" w:rsidP="00672853">
            <w:pPr>
              <w:tabs>
                <w:tab w:val="left" w:pos="1262"/>
                <w:tab w:val="left" w:pos="1829"/>
              </w:tabs>
              <w:spacing w:before="40" w:after="40" w:line="200" w:lineRule="exact"/>
              <w:ind w:right="867"/>
              <w:jc w:val="right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84,4</w:t>
            </w:r>
          </w:p>
        </w:tc>
        <w:tc>
          <w:tcPr>
            <w:tcW w:w="17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3459D" w:rsidRDefault="0033459D" w:rsidP="00672853">
            <w:pPr>
              <w:tabs>
                <w:tab w:val="left" w:pos="1773"/>
              </w:tabs>
              <w:spacing w:before="40" w:after="40" w:line="200" w:lineRule="exact"/>
              <w:ind w:right="592"/>
              <w:jc w:val="right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х</w:t>
            </w:r>
          </w:p>
        </w:tc>
      </w:tr>
      <w:tr w:rsidR="0033459D" w:rsidTr="006F4C0A">
        <w:trPr>
          <w:jc w:val="center"/>
        </w:trPr>
        <w:tc>
          <w:tcPr>
            <w:tcW w:w="29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3459D" w:rsidRDefault="0033459D" w:rsidP="00672853">
            <w:pPr>
              <w:pStyle w:val="4"/>
              <w:keepNext w:val="0"/>
              <w:spacing w:before="40" w:after="40" w:line="200" w:lineRule="exact"/>
              <w:ind w:left="284"/>
              <w:rPr>
                <w:b w:val="0"/>
                <w:bCs/>
                <w:szCs w:val="22"/>
                <w:lang w:val="ru-RU"/>
              </w:rPr>
            </w:pPr>
            <w:r>
              <w:rPr>
                <w:b w:val="0"/>
                <w:bCs/>
                <w:szCs w:val="22"/>
                <w:lang w:val="ru-RU"/>
              </w:rPr>
              <w:t>Октябрь</w:t>
            </w: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3459D" w:rsidRDefault="0033459D" w:rsidP="00672853">
            <w:pPr>
              <w:spacing w:before="40" w:after="40" w:line="200" w:lineRule="exact"/>
              <w:ind w:right="73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684,3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3459D" w:rsidRDefault="0033459D" w:rsidP="00672853">
            <w:pPr>
              <w:tabs>
                <w:tab w:val="left" w:pos="1262"/>
                <w:tab w:val="left" w:pos="1829"/>
              </w:tabs>
              <w:spacing w:before="40" w:after="40" w:line="200" w:lineRule="exact"/>
              <w:ind w:right="8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80,7</w:t>
            </w:r>
          </w:p>
        </w:tc>
        <w:tc>
          <w:tcPr>
            <w:tcW w:w="17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3459D" w:rsidRDefault="0033459D" w:rsidP="00672853">
            <w:pPr>
              <w:tabs>
                <w:tab w:val="left" w:pos="1773"/>
              </w:tabs>
              <w:spacing w:before="40" w:after="40" w:line="200" w:lineRule="exact"/>
              <w:ind w:right="592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87,6</w:t>
            </w:r>
          </w:p>
        </w:tc>
      </w:tr>
      <w:tr w:rsidR="0033459D" w:rsidTr="006F4C0A">
        <w:trPr>
          <w:jc w:val="center"/>
        </w:trPr>
        <w:tc>
          <w:tcPr>
            <w:tcW w:w="29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3459D" w:rsidRDefault="0033459D" w:rsidP="00672853">
            <w:pPr>
              <w:pStyle w:val="4"/>
              <w:keepNext w:val="0"/>
              <w:spacing w:before="40" w:after="40" w:line="200" w:lineRule="exact"/>
              <w:ind w:left="284"/>
              <w:rPr>
                <w:b w:val="0"/>
                <w:bCs/>
                <w:szCs w:val="22"/>
                <w:lang w:val="ru-RU"/>
              </w:rPr>
            </w:pPr>
            <w:r>
              <w:rPr>
                <w:b w:val="0"/>
                <w:bCs/>
                <w:szCs w:val="22"/>
                <w:lang w:val="ru-RU"/>
              </w:rPr>
              <w:t>Ноябрь</w:t>
            </w: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3459D" w:rsidRDefault="0033459D" w:rsidP="00672853">
            <w:pPr>
              <w:spacing w:before="40" w:after="40" w:line="200" w:lineRule="exact"/>
              <w:ind w:right="73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674,0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3459D" w:rsidRDefault="0033459D" w:rsidP="00672853">
            <w:pPr>
              <w:tabs>
                <w:tab w:val="left" w:pos="1262"/>
                <w:tab w:val="left" w:pos="1829"/>
              </w:tabs>
              <w:spacing w:before="40" w:after="40" w:line="200" w:lineRule="exact"/>
              <w:ind w:right="8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84,6</w:t>
            </w:r>
          </w:p>
        </w:tc>
        <w:tc>
          <w:tcPr>
            <w:tcW w:w="17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3459D" w:rsidRDefault="0033459D" w:rsidP="00672853">
            <w:pPr>
              <w:tabs>
                <w:tab w:val="left" w:pos="1773"/>
              </w:tabs>
              <w:spacing w:before="40" w:after="40" w:line="200" w:lineRule="exact"/>
              <w:ind w:right="592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99,1</w:t>
            </w:r>
          </w:p>
        </w:tc>
      </w:tr>
      <w:tr w:rsidR="0033459D" w:rsidTr="006F4C0A">
        <w:trPr>
          <w:jc w:val="center"/>
        </w:trPr>
        <w:tc>
          <w:tcPr>
            <w:tcW w:w="29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3459D" w:rsidRDefault="0033459D" w:rsidP="00672853">
            <w:pPr>
              <w:pStyle w:val="4"/>
              <w:keepNext w:val="0"/>
              <w:spacing w:before="40" w:after="40" w:line="200" w:lineRule="exact"/>
              <w:ind w:left="284"/>
              <w:rPr>
                <w:b w:val="0"/>
                <w:szCs w:val="22"/>
                <w:vertAlign w:val="superscript"/>
                <w:lang w:val="ru-RU"/>
              </w:rPr>
            </w:pPr>
            <w:r>
              <w:rPr>
                <w:b w:val="0"/>
                <w:szCs w:val="22"/>
                <w:lang w:val="ru-RU"/>
              </w:rPr>
              <w:t>Декабрь</w:t>
            </w: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3459D" w:rsidRDefault="0033459D" w:rsidP="00672853">
            <w:pPr>
              <w:spacing w:before="40" w:after="40" w:line="200" w:lineRule="exact"/>
              <w:ind w:right="73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731,2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3459D" w:rsidRDefault="0033459D" w:rsidP="00672853">
            <w:pPr>
              <w:tabs>
                <w:tab w:val="left" w:pos="1262"/>
                <w:tab w:val="left" w:pos="1829"/>
              </w:tabs>
              <w:spacing w:before="40" w:after="40" w:line="200" w:lineRule="exact"/>
              <w:ind w:right="8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97,5</w:t>
            </w:r>
          </w:p>
        </w:tc>
        <w:tc>
          <w:tcPr>
            <w:tcW w:w="17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3459D" w:rsidRDefault="0033459D" w:rsidP="00672853">
            <w:pPr>
              <w:tabs>
                <w:tab w:val="left" w:pos="1773"/>
              </w:tabs>
              <w:spacing w:before="40" w:after="40" w:line="200" w:lineRule="exact"/>
              <w:ind w:right="592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109,9</w:t>
            </w:r>
          </w:p>
        </w:tc>
      </w:tr>
      <w:tr w:rsidR="0033459D" w:rsidTr="00672853">
        <w:trPr>
          <w:jc w:val="center"/>
        </w:trPr>
        <w:tc>
          <w:tcPr>
            <w:tcW w:w="2930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33459D" w:rsidRDefault="0033459D" w:rsidP="00672853">
            <w:pPr>
              <w:pStyle w:val="4"/>
              <w:keepNext w:val="0"/>
              <w:spacing w:before="40" w:after="40" w:line="200" w:lineRule="exact"/>
              <w:ind w:left="91"/>
              <w:rPr>
                <w:szCs w:val="22"/>
                <w:vertAlign w:val="superscript"/>
                <w:lang w:val="ru-RU"/>
              </w:rPr>
            </w:pPr>
            <w:r>
              <w:rPr>
                <w:szCs w:val="22"/>
                <w:lang w:val="ru-RU"/>
              </w:rPr>
              <w:t>IV квартал</w:t>
            </w:r>
          </w:p>
        </w:tc>
        <w:tc>
          <w:tcPr>
            <w:tcW w:w="2110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33459D" w:rsidRDefault="0033459D" w:rsidP="00672853">
            <w:pPr>
              <w:spacing w:before="40" w:after="40" w:line="200" w:lineRule="exact"/>
              <w:ind w:right="734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2 089,4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33459D" w:rsidRDefault="0033459D" w:rsidP="00672853">
            <w:pPr>
              <w:tabs>
                <w:tab w:val="left" w:pos="1262"/>
                <w:tab w:val="left" w:pos="1829"/>
              </w:tabs>
              <w:spacing w:before="40" w:after="40" w:line="200" w:lineRule="exact"/>
              <w:ind w:right="867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87,3</w:t>
            </w:r>
          </w:p>
        </w:tc>
        <w:tc>
          <w:tcPr>
            <w:tcW w:w="1773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33459D" w:rsidRDefault="0033459D" w:rsidP="00672853">
            <w:pPr>
              <w:tabs>
                <w:tab w:val="left" w:pos="1773"/>
              </w:tabs>
              <w:spacing w:before="40" w:after="40" w:line="200" w:lineRule="exact"/>
              <w:ind w:right="592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92,6</w:t>
            </w:r>
          </w:p>
        </w:tc>
      </w:tr>
      <w:tr w:rsidR="0033459D" w:rsidRPr="004D1088" w:rsidTr="00672853">
        <w:trPr>
          <w:jc w:val="center"/>
        </w:trPr>
        <w:tc>
          <w:tcPr>
            <w:tcW w:w="2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459D" w:rsidRPr="004D1088" w:rsidRDefault="0033459D" w:rsidP="00672853">
            <w:pPr>
              <w:pStyle w:val="4"/>
              <w:keepNext w:val="0"/>
              <w:spacing w:before="40" w:after="40" w:line="200" w:lineRule="exact"/>
              <w:ind w:left="91"/>
              <w:rPr>
                <w:szCs w:val="22"/>
                <w:vertAlign w:val="superscript"/>
                <w:lang w:val="ru-RU"/>
              </w:rPr>
            </w:pPr>
            <w:r w:rsidRPr="004D1088">
              <w:rPr>
                <w:szCs w:val="22"/>
                <w:lang w:val="ru-RU"/>
              </w:rPr>
              <w:t>Январь-декабрь</w:t>
            </w: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459D" w:rsidRPr="004D1088" w:rsidRDefault="0033459D" w:rsidP="00672853">
            <w:pPr>
              <w:spacing w:before="40" w:after="40" w:line="200" w:lineRule="exact"/>
              <w:ind w:right="734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8 107,8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459D" w:rsidRPr="004D1088" w:rsidRDefault="0033459D" w:rsidP="00672853">
            <w:pPr>
              <w:tabs>
                <w:tab w:val="left" w:pos="1262"/>
                <w:tab w:val="left" w:pos="1829"/>
              </w:tabs>
              <w:spacing w:before="40" w:after="40" w:line="200" w:lineRule="exact"/>
              <w:ind w:right="867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85,2</w:t>
            </w:r>
          </w:p>
        </w:tc>
        <w:tc>
          <w:tcPr>
            <w:tcW w:w="1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459D" w:rsidRPr="004D1088" w:rsidRDefault="0033459D" w:rsidP="00672853">
            <w:pPr>
              <w:tabs>
                <w:tab w:val="left" w:pos="1773"/>
              </w:tabs>
              <w:spacing w:before="40" w:after="40" w:line="200" w:lineRule="exact"/>
              <w:ind w:right="592"/>
              <w:jc w:val="right"/>
              <w:rPr>
                <w:b/>
                <w:sz w:val="22"/>
                <w:szCs w:val="22"/>
              </w:rPr>
            </w:pPr>
            <w:r w:rsidRPr="004D1088">
              <w:rPr>
                <w:b/>
                <w:sz w:val="22"/>
                <w:szCs w:val="22"/>
              </w:rPr>
              <w:t>х</w:t>
            </w:r>
          </w:p>
        </w:tc>
      </w:tr>
      <w:tr w:rsidR="0033459D" w:rsidTr="00672853">
        <w:trPr>
          <w:jc w:val="center"/>
        </w:trPr>
        <w:tc>
          <w:tcPr>
            <w:tcW w:w="29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33459D" w:rsidRDefault="0033459D" w:rsidP="00672853">
            <w:pPr>
              <w:spacing w:before="40" w:after="40" w:line="200" w:lineRule="exact"/>
              <w:ind w:left="641"/>
              <w:rPr>
                <w:bCs/>
              </w:rPr>
            </w:pPr>
            <w:r>
              <w:rPr>
                <w:b/>
                <w:sz w:val="22"/>
                <w:szCs w:val="22"/>
              </w:rPr>
              <w:lastRenderedPageBreak/>
              <w:t>2017 г.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33459D" w:rsidRDefault="0033459D" w:rsidP="00672853">
            <w:pPr>
              <w:spacing w:before="40" w:after="40" w:line="200" w:lineRule="exact"/>
              <w:ind w:right="734"/>
              <w:jc w:val="right"/>
              <w:rPr>
                <w:b/>
                <w:i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33459D" w:rsidRDefault="0033459D" w:rsidP="00672853">
            <w:pPr>
              <w:tabs>
                <w:tab w:val="left" w:pos="1262"/>
                <w:tab w:val="left" w:pos="1829"/>
              </w:tabs>
              <w:spacing w:before="40" w:after="40" w:line="200" w:lineRule="exact"/>
              <w:ind w:right="867"/>
              <w:jc w:val="right"/>
              <w:rPr>
                <w:b/>
                <w:i/>
                <w:sz w:val="22"/>
                <w:szCs w:val="22"/>
              </w:rPr>
            </w:pP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33459D" w:rsidRDefault="0033459D" w:rsidP="00672853">
            <w:pPr>
              <w:tabs>
                <w:tab w:val="left" w:pos="1773"/>
              </w:tabs>
              <w:spacing w:before="40" w:after="40" w:line="200" w:lineRule="exact"/>
              <w:ind w:right="592"/>
              <w:jc w:val="right"/>
              <w:rPr>
                <w:b/>
                <w:i/>
                <w:sz w:val="22"/>
                <w:szCs w:val="22"/>
              </w:rPr>
            </w:pPr>
          </w:p>
        </w:tc>
      </w:tr>
      <w:tr w:rsidR="0033459D" w:rsidRPr="0051797A" w:rsidTr="00672853">
        <w:trPr>
          <w:jc w:val="center"/>
        </w:trPr>
        <w:tc>
          <w:tcPr>
            <w:tcW w:w="2930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33459D" w:rsidRPr="0051797A" w:rsidRDefault="0033459D" w:rsidP="00672853">
            <w:pPr>
              <w:spacing w:before="40" w:after="40" w:line="200" w:lineRule="exact"/>
              <w:ind w:left="284"/>
            </w:pPr>
            <w:r w:rsidRPr="0051797A">
              <w:rPr>
                <w:bCs/>
                <w:sz w:val="22"/>
                <w:szCs w:val="22"/>
              </w:rPr>
              <w:t>Январь</w:t>
            </w:r>
          </w:p>
        </w:tc>
        <w:tc>
          <w:tcPr>
            <w:tcW w:w="2110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33459D" w:rsidRPr="0051797A" w:rsidRDefault="0033459D" w:rsidP="00672853">
            <w:pPr>
              <w:spacing w:before="40" w:after="40" w:line="200" w:lineRule="exact"/>
              <w:ind w:right="734"/>
              <w:jc w:val="right"/>
              <w:rPr>
                <w:sz w:val="22"/>
                <w:szCs w:val="22"/>
              </w:rPr>
            </w:pPr>
            <w:r w:rsidRPr="0051797A">
              <w:rPr>
                <w:sz w:val="22"/>
                <w:szCs w:val="22"/>
              </w:rPr>
              <w:t>464,2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33459D" w:rsidRPr="0051797A" w:rsidRDefault="0033459D" w:rsidP="00672853">
            <w:pPr>
              <w:tabs>
                <w:tab w:val="left" w:pos="1262"/>
                <w:tab w:val="left" w:pos="1829"/>
              </w:tabs>
              <w:spacing w:before="40" w:after="40" w:line="200" w:lineRule="exact"/>
              <w:ind w:right="867"/>
              <w:jc w:val="right"/>
              <w:rPr>
                <w:sz w:val="22"/>
                <w:szCs w:val="22"/>
              </w:rPr>
            </w:pPr>
            <w:r w:rsidRPr="0051797A">
              <w:rPr>
                <w:sz w:val="22"/>
                <w:szCs w:val="22"/>
              </w:rPr>
              <w:t>93,1</w:t>
            </w:r>
          </w:p>
        </w:tc>
        <w:tc>
          <w:tcPr>
            <w:tcW w:w="1773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33459D" w:rsidRPr="0051797A" w:rsidRDefault="0033459D" w:rsidP="00672853">
            <w:pPr>
              <w:tabs>
                <w:tab w:val="left" w:pos="1773"/>
              </w:tabs>
              <w:spacing w:before="40" w:after="40" w:line="200" w:lineRule="exact"/>
              <w:ind w:right="592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62,2</w:t>
            </w:r>
          </w:p>
        </w:tc>
      </w:tr>
      <w:tr w:rsidR="0033459D" w:rsidRPr="0051797A" w:rsidTr="006F4C0A">
        <w:trPr>
          <w:jc w:val="center"/>
        </w:trPr>
        <w:tc>
          <w:tcPr>
            <w:tcW w:w="2930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33459D" w:rsidRPr="0051797A" w:rsidRDefault="0033459D" w:rsidP="00672853">
            <w:pPr>
              <w:spacing w:before="40" w:after="40" w:line="200" w:lineRule="exact"/>
              <w:ind w:left="284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Февраль</w:t>
            </w:r>
          </w:p>
        </w:tc>
        <w:tc>
          <w:tcPr>
            <w:tcW w:w="2110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33459D" w:rsidRPr="0051797A" w:rsidRDefault="0033459D" w:rsidP="00672853">
            <w:pPr>
              <w:spacing w:before="40" w:after="40" w:line="200" w:lineRule="exact"/>
              <w:ind w:right="73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451,6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33459D" w:rsidRPr="0051797A" w:rsidRDefault="0033459D" w:rsidP="00672853">
            <w:pPr>
              <w:tabs>
                <w:tab w:val="left" w:pos="1262"/>
                <w:tab w:val="left" w:pos="1829"/>
              </w:tabs>
              <w:spacing w:before="40" w:after="40" w:line="200" w:lineRule="exact"/>
              <w:ind w:right="8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90,3</w:t>
            </w:r>
          </w:p>
        </w:tc>
        <w:tc>
          <w:tcPr>
            <w:tcW w:w="1773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33459D" w:rsidRPr="0051797A" w:rsidRDefault="0033459D" w:rsidP="00672853">
            <w:pPr>
              <w:tabs>
                <w:tab w:val="left" w:pos="1773"/>
              </w:tabs>
              <w:spacing w:before="40" w:after="40" w:line="200" w:lineRule="exact"/>
              <w:ind w:right="592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100,3</w:t>
            </w:r>
          </w:p>
        </w:tc>
      </w:tr>
      <w:tr w:rsidR="0033459D" w:rsidRPr="0051797A" w:rsidTr="00672853">
        <w:trPr>
          <w:jc w:val="center"/>
        </w:trPr>
        <w:tc>
          <w:tcPr>
            <w:tcW w:w="2930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33459D" w:rsidRDefault="0033459D" w:rsidP="00672853">
            <w:pPr>
              <w:spacing w:before="40" w:after="40" w:line="200" w:lineRule="exact"/>
              <w:ind w:left="284"/>
            </w:pPr>
            <w:r>
              <w:rPr>
                <w:sz w:val="22"/>
                <w:szCs w:val="22"/>
              </w:rPr>
              <w:t>Март</w:t>
            </w:r>
          </w:p>
        </w:tc>
        <w:tc>
          <w:tcPr>
            <w:tcW w:w="2110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33459D" w:rsidRPr="001070B1" w:rsidRDefault="0033459D" w:rsidP="00672853">
            <w:pPr>
              <w:spacing w:before="40" w:after="40" w:line="200" w:lineRule="exact"/>
              <w:ind w:right="734"/>
              <w:jc w:val="right"/>
              <w:rPr>
                <w:sz w:val="22"/>
                <w:szCs w:val="22"/>
              </w:rPr>
            </w:pPr>
            <w:r w:rsidRPr="001070B1">
              <w:rPr>
                <w:sz w:val="22"/>
                <w:szCs w:val="22"/>
              </w:rPr>
              <w:t>581,9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33459D" w:rsidRPr="001070B1" w:rsidRDefault="0033459D" w:rsidP="00672853">
            <w:pPr>
              <w:tabs>
                <w:tab w:val="left" w:pos="1262"/>
                <w:tab w:val="left" w:pos="1829"/>
              </w:tabs>
              <w:spacing w:before="40" w:after="40" w:line="200" w:lineRule="exact"/>
              <w:ind w:right="867"/>
              <w:jc w:val="right"/>
              <w:rPr>
                <w:sz w:val="22"/>
                <w:szCs w:val="22"/>
              </w:rPr>
            </w:pPr>
            <w:r w:rsidRPr="001070B1">
              <w:rPr>
                <w:sz w:val="22"/>
                <w:szCs w:val="22"/>
              </w:rPr>
              <w:t>94,1</w:t>
            </w:r>
          </w:p>
        </w:tc>
        <w:tc>
          <w:tcPr>
            <w:tcW w:w="1773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33459D" w:rsidRPr="001070B1" w:rsidRDefault="0033459D" w:rsidP="00672853">
            <w:pPr>
              <w:tabs>
                <w:tab w:val="left" w:pos="1773"/>
              </w:tabs>
              <w:spacing w:before="40" w:after="40" w:line="200" w:lineRule="exact"/>
              <w:ind w:right="592"/>
              <w:jc w:val="right"/>
              <w:rPr>
                <w:sz w:val="22"/>
                <w:szCs w:val="22"/>
              </w:rPr>
            </w:pPr>
            <w:r w:rsidRPr="001070B1">
              <w:rPr>
                <w:sz w:val="22"/>
                <w:szCs w:val="22"/>
              </w:rPr>
              <w:t>128,7</w:t>
            </w:r>
          </w:p>
        </w:tc>
      </w:tr>
      <w:tr w:rsidR="0033459D" w:rsidRPr="0006232E" w:rsidTr="00672853">
        <w:trPr>
          <w:jc w:val="center"/>
        </w:trPr>
        <w:tc>
          <w:tcPr>
            <w:tcW w:w="2930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33459D" w:rsidRPr="0006232E" w:rsidRDefault="0033459D" w:rsidP="00672853">
            <w:pPr>
              <w:spacing w:before="40" w:after="40" w:line="200" w:lineRule="exact"/>
              <w:ind w:left="91"/>
              <w:rPr>
                <w:b/>
              </w:rPr>
            </w:pPr>
            <w:r w:rsidRPr="0006232E">
              <w:rPr>
                <w:b/>
                <w:bCs/>
                <w:sz w:val="22"/>
                <w:szCs w:val="22"/>
              </w:rPr>
              <w:t>I квартал</w:t>
            </w:r>
          </w:p>
        </w:tc>
        <w:tc>
          <w:tcPr>
            <w:tcW w:w="2110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33459D" w:rsidRPr="0006232E" w:rsidRDefault="0033459D" w:rsidP="00672853">
            <w:pPr>
              <w:spacing w:before="40" w:after="40" w:line="200" w:lineRule="exact"/>
              <w:ind w:right="734"/>
              <w:jc w:val="right"/>
              <w:rPr>
                <w:b/>
                <w:sz w:val="22"/>
                <w:szCs w:val="22"/>
              </w:rPr>
            </w:pPr>
            <w:r w:rsidRPr="0006232E">
              <w:rPr>
                <w:b/>
                <w:sz w:val="22"/>
                <w:szCs w:val="22"/>
              </w:rPr>
              <w:t>1 497,6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33459D" w:rsidRPr="0006232E" w:rsidRDefault="0033459D" w:rsidP="00672853">
            <w:pPr>
              <w:tabs>
                <w:tab w:val="left" w:pos="1262"/>
                <w:tab w:val="left" w:pos="1829"/>
              </w:tabs>
              <w:spacing w:before="40" w:after="40" w:line="200" w:lineRule="exact"/>
              <w:ind w:right="867"/>
              <w:jc w:val="right"/>
              <w:rPr>
                <w:b/>
                <w:sz w:val="22"/>
                <w:szCs w:val="22"/>
              </w:rPr>
            </w:pPr>
            <w:r w:rsidRPr="0006232E">
              <w:rPr>
                <w:b/>
                <w:sz w:val="22"/>
                <w:szCs w:val="22"/>
              </w:rPr>
              <w:t>92,7</w:t>
            </w:r>
          </w:p>
        </w:tc>
        <w:tc>
          <w:tcPr>
            <w:tcW w:w="1773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33459D" w:rsidRPr="0006232E" w:rsidRDefault="0033459D" w:rsidP="00672853">
            <w:pPr>
              <w:tabs>
                <w:tab w:val="left" w:pos="1773"/>
              </w:tabs>
              <w:spacing w:before="40" w:after="40" w:line="200" w:lineRule="exact"/>
              <w:ind w:right="592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72,3</w:t>
            </w:r>
          </w:p>
        </w:tc>
      </w:tr>
      <w:tr w:rsidR="0033459D" w:rsidRPr="003E44DB" w:rsidTr="00672853">
        <w:trPr>
          <w:jc w:val="center"/>
        </w:trPr>
        <w:tc>
          <w:tcPr>
            <w:tcW w:w="2930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3459D" w:rsidRDefault="0033459D" w:rsidP="00672853">
            <w:pPr>
              <w:spacing w:before="40" w:after="40" w:line="200" w:lineRule="exact"/>
              <w:ind w:left="284"/>
            </w:pPr>
            <w:r>
              <w:rPr>
                <w:sz w:val="22"/>
                <w:szCs w:val="22"/>
              </w:rPr>
              <w:t>Апрель</w:t>
            </w:r>
          </w:p>
        </w:tc>
        <w:tc>
          <w:tcPr>
            <w:tcW w:w="2110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3459D" w:rsidRPr="00743E16" w:rsidRDefault="0033459D" w:rsidP="00672853">
            <w:pPr>
              <w:spacing w:before="40" w:after="40" w:line="200" w:lineRule="exact"/>
              <w:ind w:right="734"/>
              <w:jc w:val="right"/>
              <w:rPr>
                <w:sz w:val="22"/>
                <w:szCs w:val="22"/>
              </w:rPr>
            </w:pPr>
            <w:r w:rsidRPr="00743E16">
              <w:rPr>
                <w:sz w:val="22"/>
                <w:szCs w:val="22"/>
              </w:rPr>
              <w:t>631,6</w:t>
            </w:r>
          </w:p>
        </w:tc>
        <w:tc>
          <w:tcPr>
            <w:tcW w:w="2268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3459D" w:rsidRPr="00743E16" w:rsidRDefault="0033459D" w:rsidP="00672853">
            <w:pPr>
              <w:tabs>
                <w:tab w:val="left" w:pos="1262"/>
                <w:tab w:val="left" w:pos="1829"/>
              </w:tabs>
              <w:spacing w:before="40" w:after="40" w:line="200" w:lineRule="exact"/>
              <w:ind w:right="867"/>
              <w:jc w:val="right"/>
              <w:rPr>
                <w:sz w:val="22"/>
                <w:szCs w:val="22"/>
              </w:rPr>
            </w:pPr>
            <w:r w:rsidRPr="00743E16">
              <w:rPr>
                <w:sz w:val="22"/>
                <w:szCs w:val="22"/>
              </w:rPr>
              <w:t>91,2</w:t>
            </w:r>
          </w:p>
        </w:tc>
        <w:tc>
          <w:tcPr>
            <w:tcW w:w="1773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3459D" w:rsidRPr="00743E16" w:rsidRDefault="0033459D" w:rsidP="00672853">
            <w:pPr>
              <w:tabs>
                <w:tab w:val="left" w:pos="1773"/>
              </w:tabs>
              <w:spacing w:before="40" w:after="40" w:line="200" w:lineRule="exact"/>
              <w:ind w:right="592"/>
              <w:jc w:val="right"/>
              <w:rPr>
                <w:sz w:val="22"/>
                <w:szCs w:val="22"/>
              </w:rPr>
            </w:pPr>
            <w:r w:rsidRPr="00743E16">
              <w:rPr>
                <w:sz w:val="22"/>
                <w:szCs w:val="22"/>
              </w:rPr>
              <w:t>105,4</w:t>
            </w:r>
          </w:p>
        </w:tc>
      </w:tr>
      <w:tr w:rsidR="0033459D" w:rsidRPr="003E44DB" w:rsidTr="006F4C0A">
        <w:trPr>
          <w:jc w:val="center"/>
        </w:trPr>
        <w:tc>
          <w:tcPr>
            <w:tcW w:w="29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3459D" w:rsidRDefault="0033459D" w:rsidP="00672853">
            <w:pPr>
              <w:spacing w:before="40" w:after="40" w:line="200" w:lineRule="exact"/>
              <w:ind w:left="284"/>
            </w:pPr>
            <w:r>
              <w:rPr>
                <w:sz w:val="22"/>
                <w:szCs w:val="22"/>
              </w:rPr>
              <w:t>Май</w:t>
            </w: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3459D" w:rsidRPr="00743E16" w:rsidRDefault="0033459D" w:rsidP="00672853">
            <w:pPr>
              <w:spacing w:before="40" w:after="40" w:line="200" w:lineRule="exact"/>
              <w:ind w:right="73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730,7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3459D" w:rsidRPr="00743E16" w:rsidRDefault="0033459D" w:rsidP="00672853">
            <w:pPr>
              <w:tabs>
                <w:tab w:val="left" w:pos="1262"/>
                <w:tab w:val="left" w:pos="1829"/>
              </w:tabs>
              <w:spacing w:before="40" w:after="40" w:line="200" w:lineRule="exact"/>
              <w:ind w:right="8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91,9</w:t>
            </w:r>
          </w:p>
        </w:tc>
        <w:tc>
          <w:tcPr>
            <w:tcW w:w="17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3459D" w:rsidRPr="00743E16" w:rsidRDefault="0033459D" w:rsidP="00672853">
            <w:pPr>
              <w:tabs>
                <w:tab w:val="left" w:pos="1773"/>
              </w:tabs>
              <w:spacing w:before="40" w:after="40" w:line="200" w:lineRule="exact"/>
              <w:ind w:right="592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114,6</w:t>
            </w:r>
          </w:p>
        </w:tc>
      </w:tr>
      <w:tr w:rsidR="0033459D" w:rsidRPr="003E44DB" w:rsidTr="006F4C0A">
        <w:trPr>
          <w:jc w:val="center"/>
        </w:trPr>
        <w:tc>
          <w:tcPr>
            <w:tcW w:w="29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3459D" w:rsidRDefault="0033459D" w:rsidP="00672853">
            <w:pPr>
              <w:spacing w:before="40" w:after="40" w:line="200" w:lineRule="exact"/>
              <w:ind w:left="28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Июнь</w:t>
            </w: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3459D" w:rsidRDefault="0033459D" w:rsidP="00672853">
            <w:pPr>
              <w:spacing w:before="40" w:after="40" w:line="200" w:lineRule="exact"/>
              <w:ind w:right="73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782,1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3459D" w:rsidRDefault="0033459D" w:rsidP="00672853">
            <w:pPr>
              <w:tabs>
                <w:tab w:val="left" w:pos="1262"/>
                <w:tab w:val="left" w:pos="1829"/>
              </w:tabs>
              <w:spacing w:before="40" w:after="40" w:line="200" w:lineRule="exact"/>
              <w:ind w:right="8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93,7</w:t>
            </w:r>
          </w:p>
        </w:tc>
        <w:tc>
          <w:tcPr>
            <w:tcW w:w="17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3459D" w:rsidRDefault="0033459D" w:rsidP="00672853">
            <w:pPr>
              <w:tabs>
                <w:tab w:val="left" w:pos="1773"/>
              </w:tabs>
              <w:spacing w:before="40" w:after="40" w:line="200" w:lineRule="exact"/>
              <w:ind w:right="592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105,1</w:t>
            </w:r>
          </w:p>
        </w:tc>
      </w:tr>
      <w:tr w:rsidR="0033459D" w:rsidRPr="003E44DB" w:rsidTr="006F4C0A">
        <w:trPr>
          <w:jc w:val="center"/>
        </w:trPr>
        <w:tc>
          <w:tcPr>
            <w:tcW w:w="29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3459D" w:rsidRPr="00D75512" w:rsidRDefault="0033459D" w:rsidP="00672853">
            <w:pPr>
              <w:spacing w:before="40" w:after="40" w:line="200" w:lineRule="exact"/>
              <w:ind w:left="91"/>
              <w:rPr>
                <w:b/>
              </w:rPr>
            </w:pPr>
            <w:r w:rsidRPr="00D75512">
              <w:rPr>
                <w:b/>
                <w:bCs/>
                <w:sz w:val="22"/>
                <w:szCs w:val="22"/>
              </w:rPr>
              <w:t xml:space="preserve">II </w:t>
            </w:r>
            <w:r>
              <w:rPr>
                <w:b/>
                <w:bCs/>
                <w:sz w:val="22"/>
                <w:szCs w:val="22"/>
              </w:rPr>
              <w:t>квартал</w:t>
            </w: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3459D" w:rsidRPr="002E75DF" w:rsidRDefault="0033459D" w:rsidP="00672853">
            <w:pPr>
              <w:spacing w:before="40" w:after="40" w:line="200" w:lineRule="exact"/>
              <w:ind w:right="734"/>
              <w:jc w:val="right"/>
              <w:rPr>
                <w:b/>
                <w:sz w:val="22"/>
                <w:szCs w:val="22"/>
              </w:rPr>
            </w:pPr>
            <w:r w:rsidRPr="002E75DF">
              <w:rPr>
                <w:b/>
                <w:sz w:val="22"/>
                <w:szCs w:val="22"/>
              </w:rPr>
              <w:t>2 144,3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3459D" w:rsidRPr="002E75DF" w:rsidRDefault="0033459D" w:rsidP="00672853">
            <w:pPr>
              <w:tabs>
                <w:tab w:val="left" w:pos="1262"/>
                <w:tab w:val="left" w:pos="1829"/>
              </w:tabs>
              <w:spacing w:before="40" w:after="40" w:line="200" w:lineRule="exact"/>
              <w:ind w:right="867"/>
              <w:jc w:val="right"/>
              <w:rPr>
                <w:b/>
                <w:sz w:val="22"/>
                <w:szCs w:val="22"/>
              </w:rPr>
            </w:pPr>
            <w:r w:rsidRPr="002E75DF">
              <w:rPr>
                <w:b/>
                <w:sz w:val="22"/>
                <w:szCs w:val="22"/>
              </w:rPr>
              <w:t>92,3</w:t>
            </w:r>
          </w:p>
        </w:tc>
        <w:tc>
          <w:tcPr>
            <w:tcW w:w="17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3459D" w:rsidRPr="002E75DF" w:rsidRDefault="0033459D" w:rsidP="00672853">
            <w:pPr>
              <w:tabs>
                <w:tab w:val="left" w:pos="1773"/>
              </w:tabs>
              <w:spacing w:before="40" w:after="40" w:line="200" w:lineRule="exact"/>
              <w:ind w:right="592"/>
              <w:jc w:val="right"/>
              <w:rPr>
                <w:b/>
                <w:sz w:val="22"/>
                <w:szCs w:val="22"/>
              </w:rPr>
            </w:pPr>
            <w:r w:rsidRPr="002E75DF">
              <w:rPr>
                <w:b/>
                <w:sz w:val="22"/>
                <w:szCs w:val="22"/>
              </w:rPr>
              <w:t>138,8</w:t>
            </w:r>
          </w:p>
        </w:tc>
      </w:tr>
      <w:tr w:rsidR="0033459D" w:rsidRPr="003E44DB" w:rsidTr="006F4C0A">
        <w:trPr>
          <w:jc w:val="center"/>
        </w:trPr>
        <w:tc>
          <w:tcPr>
            <w:tcW w:w="2930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  <w:hideMark/>
          </w:tcPr>
          <w:p w:rsidR="0033459D" w:rsidRPr="00574AE3" w:rsidRDefault="0033459D" w:rsidP="00672853">
            <w:pPr>
              <w:spacing w:before="40" w:after="40" w:line="200" w:lineRule="exact"/>
              <w:ind w:left="91"/>
              <w:rPr>
                <w:b/>
                <w:i/>
              </w:rPr>
            </w:pPr>
            <w:r w:rsidRPr="00574AE3">
              <w:rPr>
                <w:b/>
                <w:bCs/>
                <w:i/>
                <w:sz w:val="22"/>
                <w:szCs w:val="22"/>
              </w:rPr>
              <w:t>I полугодие</w:t>
            </w: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  <w:hideMark/>
          </w:tcPr>
          <w:p w:rsidR="0033459D" w:rsidRPr="0017346B" w:rsidRDefault="0033459D" w:rsidP="00672853">
            <w:pPr>
              <w:spacing w:before="40" w:after="40" w:line="200" w:lineRule="exact"/>
              <w:ind w:right="734"/>
              <w:jc w:val="right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3 642,0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  <w:hideMark/>
          </w:tcPr>
          <w:p w:rsidR="0033459D" w:rsidRPr="0017346B" w:rsidRDefault="0033459D" w:rsidP="00672853">
            <w:pPr>
              <w:tabs>
                <w:tab w:val="left" w:pos="1262"/>
                <w:tab w:val="left" w:pos="1829"/>
              </w:tabs>
              <w:spacing w:before="40" w:after="40" w:line="200" w:lineRule="exact"/>
              <w:ind w:right="867"/>
              <w:jc w:val="right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92,6</w:t>
            </w:r>
          </w:p>
        </w:tc>
        <w:tc>
          <w:tcPr>
            <w:tcW w:w="1773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  <w:hideMark/>
          </w:tcPr>
          <w:p w:rsidR="0033459D" w:rsidRPr="0017346B" w:rsidRDefault="0033459D" w:rsidP="00672853">
            <w:pPr>
              <w:tabs>
                <w:tab w:val="left" w:pos="1773"/>
              </w:tabs>
              <w:spacing w:before="40" w:after="40" w:line="200" w:lineRule="exact"/>
              <w:ind w:right="592"/>
              <w:jc w:val="right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х</w:t>
            </w:r>
          </w:p>
        </w:tc>
      </w:tr>
    </w:tbl>
    <w:p w:rsidR="0033459D" w:rsidRDefault="0033459D" w:rsidP="0033459D">
      <w:pPr>
        <w:spacing w:before="240" w:line="260" w:lineRule="exact"/>
        <w:jc w:val="center"/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 xml:space="preserve">Индексы объема подрядных работ </w:t>
      </w:r>
    </w:p>
    <w:p w:rsidR="0033459D" w:rsidRPr="00455790" w:rsidRDefault="0033459D" w:rsidP="0033459D">
      <w:pPr>
        <w:spacing w:line="280" w:lineRule="exact"/>
        <w:jc w:val="center"/>
        <w:rPr>
          <w:rFonts w:ascii="Arial" w:hAnsi="Arial" w:cs="Arial"/>
          <w:i/>
          <w:sz w:val="20"/>
          <w:szCs w:val="20"/>
        </w:rPr>
      </w:pPr>
      <w:proofErr w:type="gramStart"/>
      <w:r>
        <w:rPr>
          <w:rFonts w:ascii="Arial" w:hAnsi="Arial" w:cs="Arial"/>
          <w:i/>
          <w:sz w:val="20"/>
          <w:szCs w:val="20"/>
        </w:rPr>
        <w:t>(в % к соответствующему периоду предыдущего года; в сопоставимых ценах)</w:t>
      </w:r>
      <w:proofErr w:type="gramEnd"/>
    </w:p>
    <w:p w:rsidR="0033459D" w:rsidRPr="00455790" w:rsidRDefault="0033459D" w:rsidP="0033459D">
      <w:pPr>
        <w:spacing w:line="220" w:lineRule="exact"/>
        <w:jc w:val="center"/>
      </w:pPr>
      <w:r>
        <w:rPr>
          <w:noProof/>
        </w:rPr>
        <w:drawing>
          <wp:anchor distT="1316736" distB="2333995" distL="1473708" distR="1533258" simplePos="0" relativeHeight="251668480" behindDoc="0" locked="0" layoutInCell="1" allowOverlap="1" wp14:anchorId="54EFF3EE" wp14:editId="146DC203">
            <wp:simplePos x="0" y="0"/>
            <wp:positionH relativeFrom="column">
              <wp:posOffset>-208667</wp:posOffset>
            </wp:positionH>
            <wp:positionV relativeFrom="paragraph">
              <wp:posOffset>16013</wp:posOffset>
            </wp:positionV>
            <wp:extent cx="6265628" cy="1948070"/>
            <wp:effectExtent l="0" t="0" r="0" b="0"/>
            <wp:wrapNone/>
            <wp:docPr id="2" name="Объект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  <wp14:sizeRelV relativeFrom="margin">
              <wp14:pctHeight>0</wp14:pctHeight>
            </wp14:sizeRelV>
          </wp:anchor>
        </w:drawing>
      </w:r>
    </w:p>
    <w:p w:rsidR="0033459D" w:rsidRPr="00455790" w:rsidRDefault="0033459D" w:rsidP="0033459D">
      <w:pPr>
        <w:spacing w:line="220" w:lineRule="exact"/>
        <w:jc w:val="center"/>
      </w:pPr>
    </w:p>
    <w:p w:rsidR="0033459D" w:rsidRDefault="0033459D" w:rsidP="0033459D">
      <w:pPr>
        <w:spacing w:line="220" w:lineRule="exact"/>
        <w:jc w:val="center"/>
      </w:pPr>
    </w:p>
    <w:p w:rsidR="0033459D" w:rsidRDefault="0033459D" w:rsidP="0033459D">
      <w:pPr>
        <w:spacing w:line="220" w:lineRule="exact"/>
        <w:jc w:val="center"/>
      </w:pPr>
    </w:p>
    <w:p w:rsidR="0033459D" w:rsidRDefault="0033459D" w:rsidP="0033459D">
      <w:pPr>
        <w:spacing w:line="220" w:lineRule="exact"/>
        <w:jc w:val="center"/>
      </w:pPr>
    </w:p>
    <w:p w:rsidR="0033459D" w:rsidRDefault="0033459D" w:rsidP="0033459D">
      <w:pPr>
        <w:spacing w:line="220" w:lineRule="exact"/>
        <w:jc w:val="center"/>
      </w:pPr>
    </w:p>
    <w:p w:rsidR="0033459D" w:rsidRDefault="0033459D" w:rsidP="0033459D">
      <w:pPr>
        <w:pStyle w:val="a6"/>
        <w:tabs>
          <w:tab w:val="left" w:pos="708"/>
        </w:tabs>
        <w:spacing w:before="120" w:line="220" w:lineRule="exact"/>
        <w:jc w:val="center"/>
        <w:rPr>
          <w:rFonts w:ascii="Arial" w:hAnsi="Arial" w:cs="Arial"/>
          <w:b/>
          <w:bCs/>
          <w:i/>
          <w:iCs/>
        </w:rPr>
      </w:pPr>
    </w:p>
    <w:p w:rsidR="0033459D" w:rsidRDefault="0033459D" w:rsidP="0033459D">
      <w:pPr>
        <w:pStyle w:val="30"/>
        <w:tabs>
          <w:tab w:val="left" w:pos="6313"/>
        </w:tabs>
        <w:spacing w:after="80" w:line="300" w:lineRule="exact"/>
        <w:ind w:firstLine="0"/>
        <w:jc w:val="center"/>
        <w:outlineLvl w:val="0"/>
        <w:rPr>
          <w:rFonts w:ascii="Arial" w:hAnsi="Arial" w:cs="Arial"/>
          <w:b/>
          <w:sz w:val="22"/>
          <w:szCs w:val="22"/>
        </w:rPr>
      </w:pPr>
    </w:p>
    <w:p w:rsidR="0033459D" w:rsidRDefault="0033459D" w:rsidP="0033459D">
      <w:pPr>
        <w:pStyle w:val="30"/>
        <w:tabs>
          <w:tab w:val="left" w:pos="6313"/>
        </w:tabs>
        <w:spacing w:after="80" w:line="300" w:lineRule="exact"/>
        <w:ind w:firstLine="0"/>
        <w:jc w:val="center"/>
        <w:outlineLvl w:val="0"/>
        <w:rPr>
          <w:rFonts w:ascii="Arial" w:hAnsi="Arial" w:cs="Arial"/>
          <w:b/>
          <w:sz w:val="22"/>
          <w:szCs w:val="22"/>
        </w:rPr>
      </w:pPr>
    </w:p>
    <w:p w:rsidR="0033459D" w:rsidRDefault="0033459D" w:rsidP="00323E45">
      <w:pPr>
        <w:pStyle w:val="30"/>
        <w:tabs>
          <w:tab w:val="left" w:pos="6313"/>
        </w:tabs>
        <w:spacing w:before="480" w:after="80" w:line="300" w:lineRule="exact"/>
        <w:ind w:firstLine="0"/>
        <w:jc w:val="center"/>
        <w:outlineLvl w:val="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Объем подрядных работ по областям и г. Минску </w:t>
      </w:r>
    </w:p>
    <w:tbl>
      <w:tblPr>
        <w:tblW w:w="4938" w:type="pct"/>
        <w:tblInd w:w="57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997"/>
        <w:gridCol w:w="1386"/>
        <w:gridCol w:w="1268"/>
        <w:gridCol w:w="1765"/>
        <w:gridCol w:w="1654"/>
      </w:tblGrid>
      <w:tr w:rsidR="0033459D" w:rsidTr="0033459D">
        <w:trPr>
          <w:cantSplit/>
          <w:trHeight w:val="64"/>
          <w:tblHeader/>
        </w:trPr>
        <w:tc>
          <w:tcPr>
            <w:tcW w:w="165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59D" w:rsidRDefault="0033459D" w:rsidP="00301FAC">
            <w:pPr>
              <w:spacing w:before="20" w:after="20" w:line="200" w:lineRule="exact"/>
              <w:ind w:left="-57" w:right="-57"/>
              <w:jc w:val="center"/>
            </w:pPr>
          </w:p>
        </w:tc>
        <w:tc>
          <w:tcPr>
            <w:tcW w:w="146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33459D" w:rsidRDefault="0033459D" w:rsidP="00301FAC">
            <w:pPr>
              <w:spacing w:before="40" w:after="40" w:line="200" w:lineRule="exact"/>
              <w:ind w:left="-57" w:right="-57"/>
              <w:jc w:val="center"/>
            </w:pPr>
            <w:r w:rsidRPr="003D5063">
              <w:rPr>
                <w:sz w:val="22"/>
                <w:szCs w:val="22"/>
                <w:lang w:val="en-US"/>
              </w:rPr>
              <w:t>I</w:t>
            </w:r>
            <w:r w:rsidRPr="003D5063">
              <w:rPr>
                <w:sz w:val="22"/>
                <w:szCs w:val="22"/>
              </w:rPr>
              <w:t xml:space="preserve"> полугоди</w:t>
            </w:r>
            <w:r>
              <w:rPr>
                <w:sz w:val="22"/>
                <w:szCs w:val="22"/>
              </w:rPr>
              <w:t>е</w:t>
            </w:r>
            <w:r w:rsidR="007054B4">
              <w:rPr>
                <w:sz w:val="22"/>
                <w:szCs w:val="22"/>
                <w:lang w:val="en-US"/>
              </w:rPr>
              <w:t xml:space="preserve"> </w:t>
            </w:r>
            <w:r w:rsidRPr="00E03C18">
              <w:rPr>
                <w:sz w:val="22"/>
                <w:szCs w:val="22"/>
              </w:rPr>
              <w:t>2017</w:t>
            </w:r>
            <w:r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18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459D" w:rsidRDefault="0033459D" w:rsidP="00301FAC">
            <w:pPr>
              <w:spacing w:before="40" w:after="40" w:line="200" w:lineRule="exact"/>
              <w:ind w:left="-57" w:right="-57"/>
              <w:jc w:val="center"/>
            </w:pPr>
            <w:r>
              <w:rPr>
                <w:sz w:val="22"/>
                <w:szCs w:val="22"/>
              </w:rPr>
              <w:t>В сопоставимых ценах</w:t>
            </w:r>
          </w:p>
        </w:tc>
      </w:tr>
      <w:tr w:rsidR="0033459D" w:rsidTr="0033459D">
        <w:trPr>
          <w:cantSplit/>
          <w:trHeight w:val="760"/>
          <w:tblHeader/>
        </w:trPr>
        <w:tc>
          <w:tcPr>
            <w:tcW w:w="165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459D" w:rsidRDefault="0033459D" w:rsidP="00301FAC"/>
        </w:tc>
        <w:tc>
          <w:tcPr>
            <w:tcW w:w="76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33459D" w:rsidRDefault="0033459D" w:rsidP="00301FAC">
            <w:pPr>
              <w:spacing w:before="40" w:after="40" w:line="200" w:lineRule="exact"/>
              <w:jc w:val="center"/>
            </w:pPr>
            <w:r>
              <w:rPr>
                <w:sz w:val="22"/>
                <w:szCs w:val="22"/>
              </w:rPr>
              <w:t xml:space="preserve">млн. руб. </w:t>
            </w:r>
            <w:r>
              <w:rPr>
                <w:sz w:val="22"/>
                <w:szCs w:val="22"/>
              </w:rPr>
              <w:br/>
              <w:t>(в текущих ценах)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33459D" w:rsidRDefault="0033459D" w:rsidP="00301FAC">
            <w:pPr>
              <w:spacing w:before="40" w:after="40" w:line="200" w:lineRule="exact"/>
              <w:ind w:left="-57" w:right="-57"/>
              <w:jc w:val="center"/>
            </w:pP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к </w:t>
            </w:r>
            <w:r>
              <w:rPr>
                <w:sz w:val="22"/>
                <w:szCs w:val="22"/>
              </w:rPr>
              <w:br/>
              <w:t>итогу</w:t>
            </w:r>
          </w:p>
        </w:tc>
        <w:tc>
          <w:tcPr>
            <w:tcW w:w="9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33459D" w:rsidRDefault="0033459D" w:rsidP="00301FAC">
            <w:pPr>
              <w:spacing w:before="40" w:after="40" w:line="200" w:lineRule="exact"/>
              <w:ind w:left="-57" w:right="-57"/>
              <w:jc w:val="center"/>
              <w:rPr>
                <w:sz w:val="22"/>
                <w:szCs w:val="22"/>
              </w:rPr>
            </w:pPr>
            <w:r w:rsidRPr="003D5063">
              <w:rPr>
                <w:sz w:val="22"/>
                <w:szCs w:val="22"/>
                <w:lang w:val="en-US"/>
              </w:rPr>
              <w:t>I</w:t>
            </w:r>
            <w:r w:rsidRPr="003D5063">
              <w:rPr>
                <w:sz w:val="22"/>
                <w:szCs w:val="22"/>
              </w:rPr>
              <w:t xml:space="preserve"> полугоди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br/>
              <w:t xml:space="preserve">2017 г. </w:t>
            </w:r>
            <w:r>
              <w:rPr>
                <w:sz w:val="22"/>
                <w:szCs w:val="22"/>
              </w:rPr>
              <w:br/>
              <w:t xml:space="preserve">в % к </w:t>
            </w:r>
            <w:r>
              <w:rPr>
                <w:sz w:val="22"/>
                <w:szCs w:val="22"/>
              </w:rPr>
              <w:br/>
            </w:r>
            <w:r w:rsidRPr="003D5063">
              <w:rPr>
                <w:sz w:val="22"/>
                <w:szCs w:val="22"/>
                <w:lang w:val="en-US"/>
              </w:rPr>
              <w:t>I</w:t>
            </w:r>
            <w:r w:rsidRPr="003D5063">
              <w:rPr>
                <w:sz w:val="22"/>
                <w:szCs w:val="22"/>
              </w:rPr>
              <w:t xml:space="preserve"> полугоди</w:t>
            </w:r>
            <w:r>
              <w:rPr>
                <w:sz w:val="22"/>
                <w:szCs w:val="22"/>
              </w:rPr>
              <w:t>ю</w:t>
            </w:r>
            <w:r>
              <w:rPr>
                <w:sz w:val="22"/>
                <w:szCs w:val="22"/>
              </w:rPr>
              <w:br/>
              <w:t>2016 г.</w:t>
            </w:r>
          </w:p>
        </w:tc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459D" w:rsidRDefault="0033459D" w:rsidP="00301FAC">
            <w:pPr>
              <w:spacing w:before="40" w:after="40" w:line="200" w:lineRule="exact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u w:val="single"/>
              </w:rPr>
              <w:t>справочно</w:t>
            </w:r>
            <w:r>
              <w:rPr>
                <w:sz w:val="22"/>
                <w:szCs w:val="22"/>
                <w:u w:val="single"/>
              </w:rPr>
              <w:br/>
            </w:r>
            <w:r w:rsidRPr="003D5063">
              <w:rPr>
                <w:sz w:val="22"/>
                <w:szCs w:val="22"/>
                <w:lang w:val="en-US"/>
              </w:rPr>
              <w:t>I</w:t>
            </w:r>
            <w:r w:rsidRPr="003D5063">
              <w:rPr>
                <w:sz w:val="22"/>
                <w:szCs w:val="22"/>
              </w:rPr>
              <w:t xml:space="preserve"> полугоди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br/>
              <w:t xml:space="preserve">2016 г. </w:t>
            </w:r>
            <w:r>
              <w:rPr>
                <w:sz w:val="22"/>
                <w:szCs w:val="22"/>
              </w:rPr>
              <w:br/>
            </w: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к </w:t>
            </w:r>
            <w:r>
              <w:rPr>
                <w:sz w:val="22"/>
                <w:szCs w:val="22"/>
              </w:rPr>
              <w:br/>
            </w:r>
            <w:r w:rsidRPr="003D5063">
              <w:rPr>
                <w:sz w:val="22"/>
                <w:szCs w:val="22"/>
                <w:lang w:val="en-US"/>
              </w:rPr>
              <w:t>I</w:t>
            </w:r>
            <w:r w:rsidR="007054B4" w:rsidRPr="008E338C">
              <w:rPr>
                <w:sz w:val="22"/>
                <w:szCs w:val="22"/>
              </w:rPr>
              <w:t xml:space="preserve"> </w:t>
            </w:r>
            <w:proofErr w:type="gramStart"/>
            <w:r w:rsidRPr="003D5063">
              <w:rPr>
                <w:sz w:val="22"/>
                <w:szCs w:val="22"/>
              </w:rPr>
              <w:t>полугоди</w:t>
            </w:r>
            <w:r>
              <w:rPr>
                <w:sz w:val="22"/>
                <w:szCs w:val="22"/>
              </w:rPr>
              <w:t>ю</w:t>
            </w:r>
            <w:proofErr w:type="gramEnd"/>
            <w:r>
              <w:rPr>
                <w:sz w:val="22"/>
                <w:szCs w:val="22"/>
              </w:rPr>
              <w:br/>
              <w:t>2015 г.</w:t>
            </w:r>
          </w:p>
        </w:tc>
      </w:tr>
      <w:tr w:rsidR="0033459D" w:rsidTr="0033459D">
        <w:trPr>
          <w:cantSplit/>
        </w:trPr>
        <w:tc>
          <w:tcPr>
            <w:tcW w:w="165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33459D" w:rsidRDefault="0033459D" w:rsidP="00806074">
            <w:pPr>
              <w:spacing w:before="50" w:after="60" w:line="200" w:lineRule="exact"/>
              <w:rPr>
                <w:b/>
              </w:rPr>
            </w:pPr>
            <w:r>
              <w:rPr>
                <w:b/>
                <w:sz w:val="22"/>
                <w:szCs w:val="22"/>
              </w:rPr>
              <w:t>Республика Беларусь</w:t>
            </w: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33459D" w:rsidRDefault="0033459D" w:rsidP="00806074">
            <w:pPr>
              <w:spacing w:before="50" w:after="60" w:line="200" w:lineRule="exact"/>
              <w:ind w:left="-57" w:right="340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3 642,0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33459D" w:rsidRDefault="0033459D" w:rsidP="00806074">
            <w:pPr>
              <w:tabs>
                <w:tab w:val="left" w:pos="671"/>
                <w:tab w:val="left" w:pos="1206"/>
              </w:tabs>
              <w:spacing w:before="50" w:after="60" w:line="200" w:lineRule="exact"/>
              <w:ind w:right="340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100</w:t>
            </w:r>
          </w:p>
        </w:tc>
        <w:tc>
          <w:tcPr>
            <w:tcW w:w="97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33459D" w:rsidRDefault="0033459D" w:rsidP="00806074">
            <w:pPr>
              <w:tabs>
                <w:tab w:val="left" w:pos="1206"/>
              </w:tabs>
              <w:spacing w:before="50" w:after="60" w:line="200" w:lineRule="exact"/>
              <w:ind w:right="567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92,6</w:t>
            </w:r>
          </w:p>
        </w:tc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33459D" w:rsidRDefault="0033459D" w:rsidP="00806074">
            <w:pPr>
              <w:tabs>
                <w:tab w:val="left" w:pos="497"/>
                <w:tab w:val="left" w:pos="1348"/>
              </w:tabs>
              <w:spacing w:before="50" w:after="60" w:line="200" w:lineRule="exact"/>
              <w:ind w:right="592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85,7</w:t>
            </w:r>
          </w:p>
        </w:tc>
      </w:tr>
      <w:tr w:rsidR="0033459D" w:rsidTr="0033459D">
        <w:trPr>
          <w:cantSplit/>
        </w:trPr>
        <w:tc>
          <w:tcPr>
            <w:tcW w:w="165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33459D" w:rsidRDefault="0033459D" w:rsidP="00806074">
            <w:pPr>
              <w:spacing w:before="50" w:after="60" w:line="200" w:lineRule="exact"/>
              <w:ind w:left="497"/>
            </w:pPr>
            <w:r>
              <w:rPr>
                <w:sz w:val="22"/>
                <w:szCs w:val="22"/>
              </w:rPr>
              <w:t>области и г</w:t>
            </w:r>
            <w:proofErr w:type="gramStart"/>
            <w:r>
              <w:rPr>
                <w:sz w:val="22"/>
                <w:szCs w:val="22"/>
              </w:rPr>
              <w:t>.М</w:t>
            </w:r>
            <w:proofErr w:type="gramEnd"/>
            <w:r>
              <w:rPr>
                <w:sz w:val="22"/>
                <w:szCs w:val="22"/>
              </w:rPr>
              <w:t>инск: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33459D" w:rsidRDefault="0033459D" w:rsidP="00806074">
            <w:pPr>
              <w:spacing w:before="50" w:after="60" w:line="200" w:lineRule="exact"/>
              <w:ind w:left="-57" w:right="340"/>
              <w:jc w:val="right"/>
              <w:rPr>
                <w:sz w:val="22"/>
              </w:rPr>
            </w:pPr>
          </w:p>
        </w:tc>
        <w:tc>
          <w:tcPr>
            <w:tcW w:w="6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33459D" w:rsidRDefault="0033459D" w:rsidP="00806074">
            <w:pPr>
              <w:tabs>
                <w:tab w:val="left" w:pos="671"/>
                <w:tab w:val="left" w:pos="1206"/>
              </w:tabs>
              <w:spacing w:before="50" w:after="60" w:line="200" w:lineRule="exact"/>
              <w:ind w:right="340"/>
              <w:jc w:val="right"/>
              <w:rPr>
                <w:sz w:val="22"/>
              </w:rPr>
            </w:pPr>
          </w:p>
        </w:tc>
        <w:tc>
          <w:tcPr>
            <w:tcW w:w="97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33459D" w:rsidRDefault="0033459D" w:rsidP="00806074">
            <w:pPr>
              <w:tabs>
                <w:tab w:val="left" w:pos="1206"/>
              </w:tabs>
              <w:spacing w:before="50" w:after="60" w:line="200" w:lineRule="exact"/>
              <w:ind w:right="567"/>
              <w:jc w:val="right"/>
              <w:rPr>
                <w:sz w:val="22"/>
              </w:rPr>
            </w:pPr>
          </w:p>
        </w:tc>
        <w:tc>
          <w:tcPr>
            <w:tcW w:w="9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33459D" w:rsidRDefault="0033459D" w:rsidP="00806074">
            <w:pPr>
              <w:tabs>
                <w:tab w:val="left" w:pos="497"/>
                <w:tab w:val="left" w:pos="1348"/>
              </w:tabs>
              <w:spacing w:before="50" w:after="60" w:line="200" w:lineRule="exact"/>
              <w:ind w:right="592"/>
              <w:jc w:val="right"/>
              <w:rPr>
                <w:sz w:val="22"/>
              </w:rPr>
            </w:pPr>
          </w:p>
        </w:tc>
      </w:tr>
      <w:tr w:rsidR="0033459D" w:rsidTr="0033459D">
        <w:trPr>
          <w:cantSplit/>
        </w:trPr>
        <w:tc>
          <w:tcPr>
            <w:tcW w:w="165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33459D" w:rsidRDefault="0033459D" w:rsidP="00806074">
            <w:pPr>
              <w:spacing w:before="50" w:after="60" w:line="200" w:lineRule="exact"/>
              <w:ind w:left="284"/>
            </w:pPr>
            <w:r>
              <w:rPr>
                <w:sz w:val="22"/>
                <w:szCs w:val="22"/>
              </w:rPr>
              <w:t>Брестская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33459D" w:rsidRDefault="0033459D" w:rsidP="00806074">
            <w:pPr>
              <w:spacing w:before="50" w:after="60" w:line="200" w:lineRule="exact"/>
              <w:ind w:left="-57" w:right="340"/>
              <w:jc w:val="right"/>
              <w:rPr>
                <w:sz w:val="22"/>
              </w:rPr>
            </w:pPr>
            <w:r>
              <w:rPr>
                <w:sz w:val="22"/>
              </w:rPr>
              <w:t>400,6</w:t>
            </w:r>
          </w:p>
        </w:tc>
        <w:tc>
          <w:tcPr>
            <w:tcW w:w="6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33459D" w:rsidRDefault="0033459D" w:rsidP="00806074">
            <w:pPr>
              <w:tabs>
                <w:tab w:val="left" w:pos="671"/>
                <w:tab w:val="left" w:pos="1206"/>
              </w:tabs>
              <w:spacing w:before="50" w:after="60" w:line="200" w:lineRule="exact"/>
              <w:ind w:right="340"/>
              <w:jc w:val="right"/>
              <w:rPr>
                <w:sz w:val="22"/>
              </w:rPr>
            </w:pPr>
            <w:r>
              <w:rPr>
                <w:sz w:val="22"/>
              </w:rPr>
              <w:t>11,0</w:t>
            </w:r>
          </w:p>
        </w:tc>
        <w:tc>
          <w:tcPr>
            <w:tcW w:w="97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33459D" w:rsidRDefault="0033459D" w:rsidP="00806074">
            <w:pPr>
              <w:tabs>
                <w:tab w:val="left" w:pos="1206"/>
              </w:tabs>
              <w:spacing w:before="50" w:after="60" w:line="200" w:lineRule="exact"/>
              <w:ind w:right="567"/>
              <w:jc w:val="right"/>
              <w:rPr>
                <w:sz w:val="22"/>
              </w:rPr>
            </w:pPr>
            <w:r>
              <w:rPr>
                <w:sz w:val="22"/>
              </w:rPr>
              <w:t>92,0</w:t>
            </w:r>
          </w:p>
        </w:tc>
        <w:tc>
          <w:tcPr>
            <w:tcW w:w="9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33459D" w:rsidRDefault="0033459D" w:rsidP="00806074">
            <w:pPr>
              <w:tabs>
                <w:tab w:val="left" w:pos="497"/>
                <w:tab w:val="left" w:pos="1348"/>
              </w:tabs>
              <w:spacing w:before="50" w:after="60" w:line="200" w:lineRule="exact"/>
              <w:ind w:right="592"/>
              <w:jc w:val="right"/>
              <w:rPr>
                <w:sz w:val="22"/>
              </w:rPr>
            </w:pPr>
            <w:r>
              <w:rPr>
                <w:sz w:val="22"/>
              </w:rPr>
              <w:t>89,3</w:t>
            </w:r>
          </w:p>
        </w:tc>
      </w:tr>
      <w:tr w:rsidR="0033459D" w:rsidTr="0033459D">
        <w:trPr>
          <w:cantSplit/>
        </w:trPr>
        <w:tc>
          <w:tcPr>
            <w:tcW w:w="165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33459D" w:rsidRDefault="0033459D" w:rsidP="00806074">
            <w:pPr>
              <w:spacing w:before="50" w:after="60" w:line="200" w:lineRule="exact"/>
              <w:ind w:left="284"/>
            </w:pPr>
            <w:r>
              <w:rPr>
                <w:sz w:val="22"/>
                <w:szCs w:val="22"/>
              </w:rPr>
              <w:t>Витебская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33459D" w:rsidRDefault="0033459D" w:rsidP="00806074">
            <w:pPr>
              <w:spacing w:before="50" w:after="60" w:line="200" w:lineRule="exact"/>
              <w:ind w:left="-57" w:right="340"/>
              <w:jc w:val="right"/>
              <w:rPr>
                <w:sz w:val="22"/>
              </w:rPr>
            </w:pPr>
            <w:r>
              <w:rPr>
                <w:sz w:val="22"/>
              </w:rPr>
              <w:t>282,5</w:t>
            </w:r>
          </w:p>
        </w:tc>
        <w:tc>
          <w:tcPr>
            <w:tcW w:w="6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33459D" w:rsidRDefault="0033459D" w:rsidP="00806074">
            <w:pPr>
              <w:tabs>
                <w:tab w:val="left" w:pos="671"/>
                <w:tab w:val="left" w:pos="1206"/>
              </w:tabs>
              <w:spacing w:before="50" w:after="60" w:line="200" w:lineRule="exact"/>
              <w:ind w:right="340"/>
              <w:jc w:val="right"/>
              <w:rPr>
                <w:sz w:val="22"/>
              </w:rPr>
            </w:pPr>
            <w:r>
              <w:rPr>
                <w:sz w:val="22"/>
              </w:rPr>
              <w:t>7,8</w:t>
            </w:r>
          </w:p>
        </w:tc>
        <w:tc>
          <w:tcPr>
            <w:tcW w:w="97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33459D" w:rsidRDefault="0033459D" w:rsidP="00806074">
            <w:pPr>
              <w:tabs>
                <w:tab w:val="left" w:pos="1206"/>
              </w:tabs>
              <w:spacing w:before="50" w:after="60" w:line="200" w:lineRule="exact"/>
              <w:ind w:right="567"/>
              <w:jc w:val="right"/>
              <w:rPr>
                <w:sz w:val="22"/>
              </w:rPr>
            </w:pPr>
            <w:r>
              <w:rPr>
                <w:sz w:val="22"/>
              </w:rPr>
              <w:t>80,4</w:t>
            </w:r>
          </w:p>
        </w:tc>
        <w:tc>
          <w:tcPr>
            <w:tcW w:w="9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33459D" w:rsidRDefault="0033459D" w:rsidP="00806074">
            <w:pPr>
              <w:tabs>
                <w:tab w:val="left" w:pos="497"/>
                <w:tab w:val="left" w:pos="1348"/>
              </w:tabs>
              <w:spacing w:before="50" w:after="60" w:line="200" w:lineRule="exact"/>
              <w:ind w:right="592"/>
              <w:jc w:val="right"/>
              <w:rPr>
                <w:sz w:val="22"/>
              </w:rPr>
            </w:pPr>
            <w:r>
              <w:rPr>
                <w:sz w:val="22"/>
              </w:rPr>
              <w:t>87,5</w:t>
            </w:r>
          </w:p>
        </w:tc>
      </w:tr>
      <w:tr w:rsidR="0033459D" w:rsidTr="0033459D">
        <w:trPr>
          <w:cantSplit/>
        </w:trPr>
        <w:tc>
          <w:tcPr>
            <w:tcW w:w="1652" w:type="pct"/>
            <w:tcBorders>
              <w:top w:val="nil"/>
              <w:left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33459D" w:rsidRDefault="0033459D" w:rsidP="00806074">
            <w:pPr>
              <w:spacing w:before="50" w:after="60" w:line="200" w:lineRule="exact"/>
              <w:ind w:left="284"/>
            </w:pPr>
            <w:r>
              <w:rPr>
                <w:sz w:val="22"/>
                <w:szCs w:val="22"/>
              </w:rPr>
              <w:t>Гомельская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33459D" w:rsidRDefault="0033459D" w:rsidP="00806074">
            <w:pPr>
              <w:spacing w:before="50" w:after="60" w:line="200" w:lineRule="exact"/>
              <w:ind w:left="-57" w:right="340"/>
              <w:jc w:val="right"/>
              <w:rPr>
                <w:sz w:val="22"/>
              </w:rPr>
            </w:pPr>
            <w:r>
              <w:rPr>
                <w:sz w:val="22"/>
              </w:rPr>
              <w:t>412,0</w:t>
            </w:r>
          </w:p>
        </w:tc>
        <w:tc>
          <w:tcPr>
            <w:tcW w:w="699" w:type="pct"/>
            <w:tcBorders>
              <w:top w:val="nil"/>
              <w:left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33459D" w:rsidRDefault="0033459D" w:rsidP="00806074">
            <w:pPr>
              <w:tabs>
                <w:tab w:val="left" w:pos="671"/>
                <w:tab w:val="left" w:pos="1206"/>
              </w:tabs>
              <w:spacing w:before="50" w:after="60" w:line="200" w:lineRule="exact"/>
              <w:ind w:right="340"/>
              <w:jc w:val="right"/>
              <w:rPr>
                <w:sz w:val="22"/>
              </w:rPr>
            </w:pPr>
            <w:r>
              <w:rPr>
                <w:sz w:val="22"/>
              </w:rPr>
              <w:t>11,3</w:t>
            </w:r>
          </w:p>
        </w:tc>
        <w:tc>
          <w:tcPr>
            <w:tcW w:w="973" w:type="pct"/>
            <w:tcBorders>
              <w:top w:val="nil"/>
              <w:left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33459D" w:rsidRDefault="0033459D" w:rsidP="00806074">
            <w:pPr>
              <w:tabs>
                <w:tab w:val="left" w:pos="1206"/>
              </w:tabs>
              <w:spacing w:before="50" w:after="60" w:line="200" w:lineRule="exact"/>
              <w:ind w:right="567"/>
              <w:jc w:val="right"/>
              <w:rPr>
                <w:sz w:val="22"/>
              </w:rPr>
            </w:pPr>
            <w:r>
              <w:rPr>
                <w:sz w:val="22"/>
              </w:rPr>
              <w:t>79,5</w:t>
            </w:r>
          </w:p>
        </w:tc>
        <w:tc>
          <w:tcPr>
            <w:tcW w:w="912" w:type="pct"/>
            <w:tcBorders>
              <w:top w:val="nil"/>
              <w:left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33459D" w:rsidRDefault="0033459D" w:rsidP="00806074">
            <w:pPr>
              <w:tabs>
                <w:tab w:val="left" w:pos="497"/>
                <w:tab w:val="left" w:pos="1348"/>
              </w:tabs>
              <w:spacing w:before="50" w:after="60" w:line="200" w:lineRule="exact"/>
              <w:ind w:right="592"/>
              <w:jc w:val="right"/>
              <w:rPr>
                <w:sz w:val="22"/>
              </w:rPr>
            </w:pPr>
            <w:r>
              <w:rPr>
                <w:sz w:val="22"/>
              </w:rPr>
              <w:t>81,3</w:t>
            </w:r>
          </w:p>
        </w:tc>
      </w:tr>
      <w:tr w:rsidR="0033459D" w:rsidTr="0033459D">
        <w:trPr>
          <w:cantSplit/>
          <w:trHeight w:val="261"/>
        </w:trPr>
        <w:tc>
          <w:tcPr>
            <w:tcW w:w="1652" w:type="pct"/>
            <w:tcBorders>
              <w:top w:val="nil"/>
              <w:left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33459D" w:rsidRDefault="0033459D" w:rsidP="00806074">
            <w:pPr>
              <w:spacing w:before="50" w:after="60" w:line="200" w:lineRule="exact"/>
              <w:ind w:left="284"/>
            </w:pPr>
            <w:r>
              <w:rPr>
                <w:sz w:val="22"/>
                <w:szCs w:val="22"/>
              </w:rPr>
              <w:t>Гродненская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33459D" w:rsidRDefault="0033459D" w:rsidP="00806074">
            <w:pPr>
              <w:spacing w:before="50" w:after="60" w:line="200" w:lineRule="exact"/>
              <w:ind w:right="340"/>
              <w:jc w:val="right"/>
              <w:rPr>
                <w:sz w:val="22"/>
              </w:rPr>
            </w:pPr>
            <w:r>
              <w:rPr>
                <w:sz w:val="22"/>
              </w:rPr>
              <w:t>399,3</w:t>
            </w:r>
          </w:p>
        </w:tc>
        <w:tc>
          <w:tcPr>
            <w:tcW w:w="699" w:type="pct"/>
            <w:tcBorders>
              <w:top w:val="nil"/>
              <w:left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33459D" w:rsidRDefault="0033459D" w:rsidP="00806074">
            <w:pPr>
              <w:tabs>
                <w:tab w:val="left" w:pos="671"/>
                <w:tab w:val="left" w:pos="1206"/>
              </w:tabs>
              <w:spacing w:before="50" w:after="60" w:line="200" w:lineRule="exact"/>
              <w:ind w:right="340"/>
              <w:jc w:val="right"/>
              <w:rPr>
                <w:sz w:val="22"/>
              </w:rPr>
            </w:pPr>
            <w:r>
              <w:rPr>
                <w:sz w:val="22"/>
              </w:rPr>
              <w:t>11,0</w:t>
            </w:r>
          </w:p>
        </w:tc>
        <w:tc>
          <w:tcPr>
            <w:tcW w:w="973" w:type="pct"/>
            <w:tcBorders>
              <w:top w:val="nil"/>
              <w:left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33459D" w:rsidRDefault="0033459D" w:rsidP="00806074">
            <w:pPr>
              <w:tabs>
                <w:tab w:val="left" w:pos="1206"/>
              </w:tabs>
              <w:spacing w:before="50" w:after="60" w:line="200" w:lineRule="exact"/>
              <w:ind w:right="567"/>
              <w:jc w:val="right"/>
              <w:rPr>
                <w:sz w:val="22"/>
              </w:rPr>
            </w:pPr>
            <w:r>
              <w:rPr>
                <w:sz w:val="22"/>
              </w:rPr>
              <w:t>98,0</w:t>
            </w:r>
          </w:p>
        </w:tc>
        <w:tc>
          <w:tcPr>
            <w:tcW w:w="912" w:type="pct"/>
            <w:tcBorders>
              <w:top w:val="nil"/>
              <w:left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33459D" w:rsidRDefault="0033459D" w:rsidP="00806074">
            <w:pPr>
              <w:tabs>
                <w:tab w:val="left" w:pos="497"/>
                <w:tab w:val="left" w:pos="1348"/>
              </w:tabs>
              <w:spacing w:before="50" w:after="60" w:line="200" w:lineRule="exact"/>
              <w:ind w:right="592"/>
              <w:jc w:val="right"/>
              <w:rPr>
                <w:sz w:val="22"/>
              </w:rPr>
            </w:pPr>
            <w:r>
              <w:rPr>
                <w:sz w:val="22"/>
              </w:rPr>
              <w:t>74,2</w:t>
            </w:r>
          </w:p>
        </w:tc>
      </w:tr>
      <w:tr w:rsidR="0033459D" w:rsidTr="0033459D">
        <w:trPr>
          <w:cantSplit/>
          <w:trHeight w:val="261"/>
        </w:trPr>
        <w:tc>
          <w:tcPr>
            <w:tcW w:w="1652" w:type="pct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33459D" w:rsidRDefault="0033459D" w:rsidP="00806074">
            <w:pPr>
              <w:spacing w:before="50" w:after="60" w:line="200" w:lineRule="exact"/>
              <w:ind w:left="284"/>
            </w:pPr>
            <w:r>
              <w:rPr>
                <w:sz w:val="22"/>
                <w:szCs w:val="22"/>
              </w:rPr>
              <w:t>г</w:t>
            </w:r>
            <w:proofErr w:type="gramStart"/>
            <w:r>
              <w:rPr>
                <w:sz w:val="22"/>
                <w:szCs w:val="22"/>
              </w:rPr>
              <w:t>.М</w:t>
            </w:r>
            <w:proofErr w:type="gramEnd"/>
            <w:r>
              <w:rPr>
                <w:sz w:val="22"/>
                <w:szCs w:val="22"/>
              </w:rPr>
              <w:t>инск</w:t>
            </w:r>
          </w:p>
        </w:tc>
        <w:tc>
          <w:tcPr>
            <w:tcW w:w="764" w:type="pct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33459D" w:rsidRDefault="0033459D" w:rsidP="00806074">
            <w:pPr>
              <w:spacing w:before="50" w:after="60" w:line="200" w:lineRule="exact"/>
              <w:ind w:right="340"/>
              <w:jc w:val="right"/>
              <w:rPr>
                <w:sz w:val="22"/>
              </w:rPr>
            </w:pPr>
            <w:r>
              <w:rPr>
                <w:sz w:val="22"/>
              </w:rPr>
              <w:t>1 288,0</w:t>
            </w:r>
          </w:p>
        </w:tc>
        <w:tc>
          <w:tcPr>
            <w:tcW w:w="699" w:type="pct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33459D" w:rsidRDefault="0033459D" w:rsidP="00806074">
            <w:pPr>
              <w:tabs>
                <w:tab w:val="left" w:pos="671"/>
                <w:tab w:val="left" w:pos="1206"/>
              </w:tabs>
              <w:spacing w:before="50" w:after="60" w:line="200" w:lineRule="exact"/>
              <w:ind w:right="340"/>
              <w:jc w:val="right"/>
              <w:rPr>
                <w:sz w:val="22"/>
              </w:rPr>
            </w:pPr>
            <w:r>
              <w:rPr>
                <w:sz w:val="22"/>
              </w:rPr>
              <w:t>35,4</w:t>
            </w:r>
          </w:p>
        </w:tc>
        <w:tc>
          <w:tcPr>
            <w:tcW w:w="973" w:type="pct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33459D" w:rsidRDefault="0033459D" w:rsidP="00806074">
            <w:pPr>
              <w:tabs>
                <w:tab w:val="left" w:pos="1206"/>
              </w:tabs>
              <w:spacing w:before="50" w:after="60" w:line="200" w:lineRule="exact"/>
              <w:ind w:right="567"/>
              <w:jc w:val="right"/>
              <w:rPr>
                <w:sz w:val="22"/>
              </w:rPr>
            </w:pPr>
            <w:r>
              <w:rPr>
                <w:sz w:val="22"/>
              </w:rPr>
              <w:t>98,3</w:t>
            </w:r>
          </w:p>
        </w:tc>
        <w:tc>
          <w:tcPr>
            <w:tcW w:w="912" w:type="pct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33459D" w:rsidRDefault="0033459D" w:rsidP="00806074">
            <w:pPr>
              <w:tabs>
                <w:tab w:val="left" w:pos="497"/>
                <w:tab w:val="left" w:pos="1348"/>
              </w:tabs>
              <w:spacing w:before="50" w:after="60" w:line="200" w:lineRule="exact"/>
              <w:ind w:right="592"/>
              <w:jc w:val="right"/>
              <w:rPr>
                <w:sz w:val="22"/>
              </w:rPr>
            </w:pPr>
            <w:r>
              <w:rPr>
                <w:sz w:val="22"/>
              </w:rPr>
              <w:t>89,8</w:t>
            </w:r>
          </w:p>
        </w:tc>
      </w:tr>
      <w:tr w:rsidR="0033459D" w:rsidTr="0033459D">
        <w:trPr>
          <w:cantSplit/>
          <w:trHeight w:val="261"/>
        </w:trPr>
        <w:tc>
          <w:tcPr>
            <w:tcW w:w="1652" w:type="pct"/>
            <w:tcBorders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33459D" w:rsidRDefault="0033459D" w:rsidP="00806074">
            <w:pPr>
              <w:spacing w:before="50" w:after="60" w:line="200" w:lineRule="exact"/>
              <w:ind w:left="28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Минская</w:t>
            </w:r>
          </w:p>
        </w:tc>
        <w:tc>
          <w:tcPr>
            <w:tcW w:w="764" w:type="pct"/>
            <w:tcBorders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33459D" w:rsidRDefault="0033459D" w:rsidP="00806074">
            <w:pPr>
              <w:spacing w:before="50" w:after="60" w:line="200" w:lineRule="exact"/>
              <w:ind w:right="340"/>
              <w:jc w:val="right"/>
              <w:rPr>
                <w:sz w:val="22"/>
              </w:rPr>
            </w:pPr>
            <w:r>
              <w:rPr>
                <w:sz w:val="22"/>
              </w:rPr>
              <w:t>610,2</w:t>
            </w:r>
          </w:p>
        </w:tc>
        <w:tc>
          <w:tcPr>
            <w:tcW w:w="699" w:type="pct"/>
            <w:tcBorders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33459D" w:rsidRDefault="0033459D" w:rsidP="00806074">
            <w:pPr>
              <w:tabs>
                <w:tab w:val="left" w:pos="671"/>
                <w:tab w:val="left" w:pos="1206"/>
              </w:tabs>
              <w:spacing w:before="50" w:after="60" w:line="200" w:lineRule="exact"/>
              <w:ind w:right="340"/>
              <w:jc w:val="right"/>
              <w:rPr>
                <w:sz w:val="22"/>
              </w:rPr>
            </w:pPr>
            <w:r>
              <w:rPr>
                <w:sz w:val="22"/>
              </w:rPr>
              <w:t>16,8</w:t>
            </w:r>
          </w:p>
        </w:tc>
        <w:tc>
          <w:tcPr>
            <w:tcW w:w="973" w:type="pct"/>
            <w:tcBorders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33459D" w:rsidRDefault="0033459D" w:rsidP="00806074">
            <w:pPr>
              <w:tabs>
                <w:tab w:val="left" w:pos="1206"/>
              </w:tabs>
              <w:spacing w:before="50" w:after="60" w:line="200" w:lineRule="exact"/>
              <w:ind w:right="567"/>
              <w:jc w:val="right"/>
              <w:rPr>
                <w:sz w:val="22"/>
              </w:rPr>
            </w:pPr>
            <w:r>
              <w:rPr>
                <w:sz w:val="22"/>
              </w:rPr>
              <w:t>97,0</w:t>
            </w:r>
          </w:p>
        </w:tc>
        <w:tc>
          <w:tcPr>
            <w:tcW w:w="912" w:type="pct"/>
            <w:tcBorders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33459D" w:rsidRDefault="0033459D" w:rsidP="00806074">
            <w:pPr>
              <w:tabs>
                <w:tab w:val="left" w:pos="497"/>
                <w:tab w:val="left" w:pos="1348"/>
              </w:tabs>
              <w:spacing w:before="50" w:after="60" w:line="200" w:lineRule="exact"/>
              <w:ind w:right="592"/>
              <w:jc w:val="right"/>
              <w:rPr>
                <w:sz w:val="22"/>
              </w:rPr>
            </w:pPr>
            <w:r>
              <w:rPr>
                <w:sz w:val="22"/>
              </w:rPr>
              <w:t>88,5</w:t>
            </w:r>
          </w:p>
        </w:tc>
      </w:tr>
      <w:tr w:rsidR="0033459D" w:rsidTr="0033459D">
        <w:trPr>
          <w:cantSplit/>
        </w:trPr>
        <w:tc>
          <w:tcPr>
            <w:tcW w:w="1652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33459D" w:rsidRDefault="0033459D" w:rsidP="00806074">
            <w:pPr>
              <w:spacing w:before="50" w:after="60" w:line="200" w:lineRule="exact"/>
              <w:ind w:left="284" w:right="-57"/>
            </w:pPr>
            <w:r>
              <w:rPr>
                <w:sz w:val="22"/>
                <w:szCs w:val="22"/>
              </w:rPr>
              <w:t>Могилевская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33459D" w:rsidRDefault="0033459D" w:rsidP="00806074">
            <w:pPr>
              <w:spacing w:before="50" w:after="60" w:line="200" w:lineRule="exact"/>
              <w:ind w:right="340"/>
              <w:jc w:val="right"/>
              <w:rPr>
                <w:sz w:val="22"/>
              </w:rPr>
            </w:pPr>
            <w:r>
              <w:rPr>
                <w:sz w:val="22"/>
              </w:rPr>
              <w:t>249,3</w:t>
            </w:r>
          </w:p>
        </w:tc>
        <w:tc>
          <w:tcPr>
            <w:tcW w:w="699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33459D" w:rsidRDefault="0033459D" w:rsidP="00806074">
            <w:pPr>
              <w:tabs>
                <w:tab w:val="left" w:pos="671"/>
                <w:tab w:val="left" w:pos="1206"/>
              </w:tabs>
              <w:spacing w:before="50" w:after="60" w:line="200" w:lineRule="exact"/>
              <w:ind w:right="340"/>
              <w:jc w:val="right"/>
              <w:rPr>
                <w:sz w:val="22"/>
              </w:rPr>
            </w:pPr>
            <w:r>
              <w:rPr>
                <w:sz w:val="22"/>
              </w:rPr>
              <w:t>6,8</w:t>
            </w:r>
          </w:p>
        </w:tc>
        <w:tc>
          <w:tcPr>
            <w:tcW w:w="973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33459D" w:rsidRDefault="0033459D" w:rsidP="00806074">
            <w:pPr>
              <w:tabs>
                <w:tab w:val="left" w:pos="1206"/>
              </w:tabs>
              <w:spacing w:before="50" w:after="60" w:line="200" w:lineRule="exact"/>
              <w:ind w:left="-113" w:right="567"/>
              <w:jc w:val="right"/>
              <w:rPr>
                <w:sz w:val="22"/>
              </w:rPr>
            </w:pPr>
            <w:r>
              <w:rPr>
                <w:sz w:val="22"/>
              </w:rPr>
              <w:t>91,4</w:t>
            </w:r>
          </w:p>
        </w:tc>
        <w:tc>
          <w:tcPr>
            <w:tcW w:w="912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33459D" w:rsidRDefault="0033459D" w:rsidP="00806074">
            <w:pPr>
              <w:tabs>
                <w:tab w:val="left" w:pos="497"/>
                <w:tab w:val="left" w:pos="1348"/>
              </w:tabs>
              <w:spacing w:before="50" w:after="60" w:line="200" w:lineRule="exact"/>
              <w:ind w:right="592"/>
              <w:jc w:val="right"/>
              <w:rPr>
                <w:sz w:val="22"/>
              </w:rPr>
            </w:pPr>
            <w:r>
              <w:rPr>
                <w:sz w:val="22"/>
              </w:rPr>
              <w:t>77,6</w:t>
            </w:r>
          </w:p>
        </w:tc>
      </w:tr>
    </w:tbl>
    <w:p w:rsidR="0033459D" w:rsidRDefault="0033459D" w:rsidP="00806074">
      <w:pPr>
        <w:tabs>
          <w:tab w:val="left" w:pos="4678"/>
        </w:tabs>
        <w:spacing w:before="120" w:line="320" w:lineRule="exact"/>
        <w:ind w:firstLine="709"/>
        <w:jc w:val="both"/>
      </w:pPr>
      <w:r w:rsidRPr="003D5063">
        <w:rPr>
          <w:sz w:val="26"/>
          <w:szCs w:val="26"/>
        </w:rPr>
        <w:t xml:space="preserve">В </w:t>
      </w:r>
      <w:r w:rsidRPr="003D5063">
        <w:rPr>
          <w:sz w:val="26"/>
          <w:szCs w:val="26"/>
          <w:lang w:val="en-US"/>
        </w:rPr>
        <w:t>I</w:t>
      </w:r>
      <w:r w:rsidRPr="003D5063">
        <w:rPr>
          <w:sz w:val="26"/>
          <w:szCs w:val="26"/>
        </w:rPr>
        <w:t xml:space="preserve"> полугоди</w:t>
      </w:r>
      <w:r>
        <w:rPr>
          <w:sz w:val="26"/>
          <w:szCs w:val="26"/>
        </w:rPr>
        <w:t xml:space="preserve">и 2017 г. общий объем ремонтных работ выполнен на сумму 718,6 млн. рублей (19,7% от общего объема подрядных работ), </w:t>
      </w:r>
      <w:r w:rsidR="00FD62D0">
        <w:rPr>
          <w:sz w:val="26"/>
          <w:szCs w:val="26"/>
        </w:rPr>
        <w:br/>
      </w:r>
      <w:r>
        <w:rPr>
          <w:sz w:val="26"/>
          <w:szCs w:val="26"/>
        </w:rPr>
        <w:t xml:space="preserve">или в сопоставимых ценах 97,9% к уровню </w:t>
      </w:r>
      <w:r w:rsidRPr="003D5063">
        <w:rPr>
          <w:sz w:val="26"/>
          <w:szCs w:val="26"/>
          <w:lang w:val="en-US"/>
        </w:rPr>
        <w:t>I</w:t>
      </w:r>
      <w:r w:rsidRPr="003D5063">
        <w:rPr>
          <w:sz w:val="26"/>
          <w:szCs w:val="26"/>
        </w:rPr>
        <w:t xml:space="preserve"> полугоди</w:t>
      </w:r>
      <w:r>
        <w:rPr>
          <w:sz w:val="26"/>
          <w:szCs w:val="26"/>
        </w:rPr>
        <w:t>я 2016 г.</w:t>
      </w:r>
    </w:p>
    <w:p w:rsidR="00655FA2" w:rsidRPr="00125088" w:rsidRDefault="00655FA2" w:rsidP="00AF520E">
      <w:pPr>
        <w:pStyle w:val="30"/>
        <w:keepNext/>
        <w:spacing w:before="360" w:after="120" w:line="280" w:lineRule="exact"/>
        <w:ind w:firstLine="0"/>
        <w:jc w:val="center"/>
        <w:outlineLvl w:val="0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lastRenderedPageBreak/>
        <w:t>4.</w:t>
      </w:r>
      <w:r w:rsidR="004B5258">
        <w:rPr>
          <w:rFonts w:ascii="Arial" w:hAnsi="Arial" w:cs="Arial"/>
          <w:b/>
          <w:bCs/>
        </w:rPr>
        <w:t>5</w:t>
      </w:r>
      <w:r>
        <w:rPr>
          <w:rFonts w:ascii="Arial" w:hAnsi="Arial" w:cs="Arial"/>
          <w:b/>
          <w:bCs/>
        </w:rPr>
        <w:t>. Финансовые результаты деятельности</w:t>
      </w:r>
      <w:r>
        <w:rPr>
          <w:rFonts w:ascii="Arial" w:hAnsi="Arial" w:cs="Arial"/>
          <w:b/>
          <w:bCs/>
        </w:rPr>
        <w:br/>
        <w:t xml:space="preserve">организаций строительства </w:t>
      </w:r>
    </w:p>
    <w:p w:rsidR="00125088" w:rsidRDefault="00125088" w:rsidP="00125088">
      <w:pPr>
        <w:pStyle w:val="a3"/>
        <w:spacing w:before="60" w:after="120" w:line="280" w:lineRule="exact"/>
        <w:ind w:left="0" w:firstLine="0"/>
        <w:outlineLvl w:val="0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Основные финансовые результаты организаций строительства</w:t>
      </w:r>
    </w:p>
    <w:tbl>
      <w:tblPr>
        <w:tblW w:w="5000" w:type="pct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614"/>
        <w:gridCol w:w="1369"/>
        <w:gridCol w:w="1416"/>
        <w:gridCol w:w="1727"/>
      </w:tblGrid>
      <w:tr w:rsidR="00125088" w:rsidTr="00301FAC">
        <w:trPr>
          <w:cantSplit/>
          <w:trHeight w:val="656"/>
          <w:tblHeader/>
          <w:jc w:val="center"/>
        </w:trPr>
        <w:tc>
          <w:tcPr>
            <w:tcW w:w="2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88" w:rsidRDefault="00125088" w:rsidP="00301FAC">
            <w:pPr>
              <w:spacing w:before="30" w:after="30" w:line="200" w:lineRule="exact"/>
              <w:rPr>
                <w:sz w:val="22"/>
                <w:szCs w:val="22"/>
              </w:rPr>
            </w:pP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88" w:rsidRDefault="00125088" w:rsidP="00301FAC">
            <w:pPr>
              <w:spacing w:before="30" w:after="30" w:line="200" w:lineRule="exact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Январь-</w:t>
            </w:r>
            <w:r>
              <w:rPr>
                <w:sz w:val="22"/>
                <w:szCs w:val="22"/>
              </w:rPr>
              <w:br/>
              <w:t>май</w:t>
            </w:r>
            <w:r>
              <w:rPr>
                <w:sz w:val="22"/>
                <w:szCs w:val="22"/>
              </w:rPr>
              <w:br/>
              <w:t>2016 г.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125088" w:rsidRDefault="00125088" w:rsidP="00301FAC">
            <w:pPr>
              <w:spacing w:before="30" w:after="30" w:line="200" w:lineRule="exact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Январь-</w:t>
            </w:r>
            <w:r>
              <w:rPr>
                <w:sz w:val="22"/>
                <w:szCs w:val="22"/>
              </w:rPr>
              <w:br/>
              <w:t>май</w:t>
            </w:r>
            <w:r>
              <w:rPr>
                <w:sz w:val="22"/>
                <w:szCs w:val="22"/>
              </w:rPr>
              <w:br/>
              <w:t>2017 г.</w:t>
            </w:r>
          </w:p>
        </w:tc>
        <w:tc>
          <w:tcPr>
            <w:tcW w:w="9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88" w:rsidRDefault="00125088" w:rsidP="00301FAC">
            <w:pPr>
              <w:spacing w:before="30" w:after="30" w:line="200" w:lineRule="exact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Январь-май </w:t>
            </w:r>
            <w:r>
              <w:rPr>
                <w:sz w:val="22"/>
                <w:szCs w:val="22"/>
              </w:rPr>
              <w:br/>
              <w:t xml:space="preserve">2017 г. </w:t>
            </w: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</w:t>
            </w:r>
            <w:proofErr w:type="gramStart"/>
            <w:r>
              <w:rPr>
                <w:sz w:val="22"/>
                <w:szCs w:val="22"/>
              </w:rPr>
              <w:t>к</w:t>
            </w:r>
            <w:proofErr w:type="gramEnd"/>
            <w:r>
              <w:rPr>
                <w:sz w:val="22"/>
                <w:szCs w:val="22"/>
              </w:rPr>
              <w:br/>
              <w:t xml:space="preserve">январю-маю </w:t>
            </w:r>
            <w:r>
              <w:rPr>
                <w:sz w:val="22"/>
                <w:szCs w:val="22"/>
              </w:rPr>
              <w:br/>
              <w:t>2016 г.</w:t>
            </w:r>
          </w:p>
        </w:tc>
      </w:tr>
      <w:tr w:rsidR="00125088" w:rsidTr="00301FAC">
        <w:trPr>
          <w:cantSplit/>
          <w:trHeight w:val="284"/>
          <w:jc w:val="center"/>
        </w:trPr>
        <w:tc>
          <w:tcPr>
            <w:tcW w:w="252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125088" w:rsidRDefault="00125088" w:rsidP="00301FAC">
            <w:pPr>
              <w:spacing w:before="80" w:after="60" w:line="200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Выручка от реализации продукции, товаров, работ, услуг, млн. руб.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125088" w:rsidRDefault="00125088" w:rsidP="00301FAC">
            <w:pPr>
              <w:spacing w:before="90" w:after="8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2 747,6  </w:t>
            </w:r>
          </w:p>
        </w:tc>
        <w:tc>
          <w:tcPr>
            <w:tcW w:w="77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125088" w:rsidRDefault="00125088" w:rsidP="00301FAC">
            <w:pPr>
              <w:spacing w:before="90" w:after="8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2 898,1  </w:t>
            </w:r>
          </w:p>
        </w:tc>
        <w:tc>
          <w:tcPr>
            <w:tcW w:w="94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125088" w:rsidRDefault="00125088" w:rsidP="00301FAC">
            <w:pPr>
              <w:spacing w:before="90" w:after="80" w:line="20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105,5  </w:t>
            </w:r>
          </w:p>
        </w:tc>
      </w:tr>
      <w:tr w:rsidR="00125088" w:rsidTr="00301FAC">
        <w:trPr>
          <w:cantSplit/>
          <w:trHeight w:val="284"/>
          <w:jc w:val="center"/>
        </w:trPr>
        <w:tc>
          <w:tcPr>
            <w:tcW w:w="2528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125088" w:rsidRDefault="00125088" w:rsidP="00301FAC">
            <w:pPr>
              <w:pStyle w:val="append"/>
              <w:spacing w:before="80" w:after="60" w:line="200" w:lineRule="exact"/>
              <w:ind w:left="57"/>
            </w:pPr>
            <w:r>
              <w:t>Себестоимость реализованной продукции, товаров, работ, услуг, млн. руб.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125088" w:rsidRDefault="00125088" w:rsidP="00301FAC">
            <w:pPr>
              <w:spacing w:before="90" w:after="8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2 261,6  </w:t>
            </w:r>
          </w:p>
        </w:tc>
        <w:tc>
          <w:tcPr>
            <w:tcW w:w="776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125088" w:rsidRDefault="00125088" w:rsidP="00301FAC">
            <w:pPr>
              <w:spacing w:before="90" w:after="8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2 411,2  </w:t>
            </w:r>
          </w:p>
        </w:tc>
        <w:tc>
          <w:tcPr>
            <w:tcW w:w="946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125088" w:rsidRDefault="00125088" w:rsidP="00301FAC">
            <w:pPr>
              <w:spacing w:before="90" w:after="80" w:line="20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106,6  </w:t>
            </w:r>
          </w:p>
        </w:tc>
      </w:tr>
      <w:tr w:rsidR="00125088" w:rsidTr="00301FAC">
        <w:trPr>
          <w:cantSplit/>
          <w:trHeight w:val="284"/>
          <w:jc w:val="center"/>
        </w:trPr>
        <w:tc>
          <w:tcPr>
            <w:tcW w:w="2528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125088" w:rsidRDefault="00125088" w:rsidP="00301FAC">
            <w:pPr>
              <w:spacing w:before="80" w:after="60" w:line="200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Прибыль, убыток</w:t>
            </w:r>
            <w:proofErr w:type="gramStart"/>
            <w:r>
              <w:rPr>
                <w:sz w:val="22"/>
                <w:szCs w:val="22"/>
              </w:rPr>
              <w:t xml:space="preserve"> (-) </w:t>
            </w:r>
            <w:proofErr w:type="gramEnd"/>
            <w:r>
              <w:rPr>
                <w:sz w:val="22"/>
                <w:szCs w:val="22"/>
              </w:rPr>
              <w:t>от реализации продукции, товаров, работ, услуг, млн. руб.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125088" w:rsidRDefault="00125088" w:rsidP="00301FAC">
            <w:pPr>
              <w:spacing w:before="90" w:after="8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165,5  </w:t>
            </w:r>
          </w:p>
        </w:tc>
        <w:tc>
          <w:tcPr>
            <w:tcW w:w="776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125088" w:rsidRDefault="00125088" w:rsidP="00301FAC">
            <w:pPr>
              <w:spacing w:before="90" w:after="8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156,9  </w:t>
            </w:r>
          </w:p>
        </w:tc>
        <w:tc>
          <w:tcPr>
            <w:tcW w:w="946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125088" w:rsidRDefault="00125088" w:rsidP="00301FAC">
            <w:pPr>
              <w:spacing w:before="90" w:after="80" w:line="20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94,8  </w:t>
            </w:r>
          </w:p>
        </w:tc>
      </w:tr>
      <w:tr w:rsidR="00125088" w:rsidTr="00301FAC">
        <w:trPr>
          <w:cantSplit/>
          <w:trHeight w:val="284"/>
          <w:jc w:val="center"/>
        </w:trPr>
        <w:tc>
          <w:tcPr>
            <w:tcW w:w="2528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125088" w:rsidRDefault="00125088" w:rsidP="00301FAC">
            <w:pPr>
              <w:spacing w:before="90" w:after="80" w:line="200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Прибыль, убыток</w:t>
            </w:r>
            <w:proofErr w:type="gramStart"/>
            <w:r>
              <w:rPr>
                <w:sz w:val="22"/>
                <w:szCs w:val="22"/>
              </w:rPr>
              <w:t xml:space="preserve"> (-) </w:t>
            </w:r>
            <w:proofErr w:type="gramEnd"/>
            <w:r>
              <w:rPr>
                <w:sz w:val="22"/>
                <w:szCs w:val="22"/>
              </w:rPr>
              <w:t xml:space="preserve">до налогообложения, </w:t>
            </w:r>
            <w:r>
              <w:rPr>
                <w:sz w:val="22"/>
                <w:szCs w:val="22"/>
              </w:rPr>
              <w:br/>
              <w:t>млн. руб.</w:t>
            </w:r>
          </w:p>
        </w:tc>
        <w:tc>
          <w:tcPr>
            <w:tcW w:w="750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125088" w:rsidRDefault="00125088" w:rsidP="00301FAC">
            <w:pPr>
              <w:spacing w:before="90" w:after="8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79,4  </w:t>
            </w:r>
          </w:p>
        </w:tc>
        <w:tc>
          <w:tcPr>
            <w:tcW w:w="776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125088" w:rsidRDefault="00125088" w:rsidP="00301FAC">
            <w:pPr>
              <w:spacing w:before="90" w:after="8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98,8  </w:t>
            </w:r>
          </w:p>
        </w:tc>
        <w:tc>
          <w:tcPr>
            <w:tcW w:w="946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125088" w:rsidRDefault="00125088" w:rsidP="00301FAC">
            <w:pPr>
              <w:spacing w:before="90" w:after="80" w:line="20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124,4  </w:t>
            </w:r>
          </w:p>
        </w:tc>
      </w:tr>
      <w:tr w:rsidR="00125088" w:rsidTr="00301FAC">
        <w:trPr>
          <w:cantSplit/>
          <w:trHeight w:val="284"/>
          <w:jc w:val="center"/>
        </w:trPr>
        <w:tc>
          <w:tcPr>
            <w:tcW w:w="252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125088" w:rsidRDefault="00125088" w:rsidP="00301FAC">
            <w:pPr>
              <w:spacing w:before="90" w:after="80" w:line="200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Чистая прибыль, убыток</w:t>
            </w:r>
            <w:proofErr w:type="gramStart"/>
            <w:r>
              <w:rPr>
                <w:sz w:val="22"/>
                <w:szCs w:val="22"/>
              </w:rPr>
              <w:t xml:space="preserve"> (-), </w:t>
            </w:r>
            <w:proofErr w:type="gramEnd"/>
            <w:r>
              <w:rPr>
                <w:sz w:val="22"/>
                <w:szCs w:val="22"/>
              </w:rPr>
              <w:t>млн. руб.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125088" w:rsidRDefault="00125088" w:rsidP="00301FAC">
            <w:pPr>
              <w:spacing w:before="90" w:after="8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45,8  </w:t>
            </w:r>
          </w:p>
        </w:tc>
        <w:tc>
          <w:tcPr>
            <w:tcW w:w="77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125088" w:rsidRDefault="00125088" w:rsidP="00301FAC">
            <w:pPr>
              <w:spacing w:before="90" w:after="8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63,3  </w:t>
            </w:r>
          </w:p>
        </w:tc>
        <w:tc>
          <w:tcPr>
            <w:tcW w:w="94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125088" w:rsidRDefault="00125088" w:rsidP="00301FAC">
            <w:pPr>
              <w:spacing w:before="90" w:after="80" w:line="20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138,1  </w:t>
            </w:r>
          </w:p>
        </w:tc>
      </w:tr>
      <w:tr w:rsidR="00125088" w:rsidTr="00301FAC">
        <w:trPr>
          <w:cantSplit/>
          <w:trHeight w:val="284"/>
          <w:jc w:val="center"/>
        </w:trPr>
        <w:tc>
          <w:tcPr>
            <w:tcW w:w="252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125088" w:rsidRDefault="00125088" w:rsidP="00301FAC">
            <w:pPr>
              <w:spacing w:before="90" w:after="80" w:line="200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Рентабельность реализованной продукции, товаров, работ, услуг, %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125088" w:rsidRDefault="00125088" w:rsidP="00301FAC">
            <w:pPr>
              <w:spacing w:before="90" w:after="8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7,3  </w:t>
            </w:r>
          </w:p>
        </w:tc>
        <w:tc>
          <w:tcPr>
            <w:tcW w:w="77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125088" w:rsidRDefault="00125088" w:rsidP="00301FAC">
            <w:pPr>
              <w:spacing w:before="90" w:after="8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6,5  </w:t>
            </w:r>
          </w:p>
        </w:tc>
        <w:tc>
          <w:tcPr>
            <w:tcW w:w="94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125088" w:rsidRDefault="00125088" w:rsidP="00301FAC">
            <w:pPr>
              <w:spacing w:before="90" w:after="80" w:line="20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</w:tr>
      <w:tr w:rsidR="00125088" w:rsidTr="00301FAC">
        <w:trPr>
          <w:cantSplit/>
          <w:trHeight w:val="284"/>
          <w:jc w:val="center"/>
        </w:trPr>
        <w:tc>
          <w:tcPr>
            <w:tcW w:w="252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125088" w:rsidRDefault="00125088" w:rsidP="00301FAC">
            <w:pPr>
              <w:pStyle w:val="20"/>
              <w:spacing w:before="90" w:after="80" w:line="200" w:lineRule="exact"/>
              <w:ind w:left="57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Рентабельность продаж, %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125088" w:rsidRDefault="00125088" w:rsidP="00301FAC">
            <w:pPr>
              <w:spacing w:before="90" w:after="8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6,0  </w:t>
            </w:r>
          </w:p>
        </w:tc>
        <w:tc>
          <w:tcPr>
            <w:tcW w:w="77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125088" w:rsidRDefault="00125088" w:rsidP="00301FAC">
            <w:pPr>
              <w:spacing w:before="90" w:after="8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5,4  </w:t>
            </w:r>
          </w:p>
        </w:tc>
        <w:tc>
          <w:tcPr>
            <w:tcW w:w="94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125088" w:rsidRDefault="00125088" w:rsidP="00301FAC">
            <w:pPr>
              <w:spacing w:before="90" w:after="80" w:line="20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</w:tr>
      <w:tr w:rsidR="00125088" w:rsidTr="00301FAC">
        <w:trPr>
          <w:cantSplit/>
          <w:trHeight w:val="284"/>
          <w:jc w:val="center"/>
        </w:trPr>
        <w:tc>
          <w:tcPr>
            <w:tcW w:w="252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125088" w:rsidRDefault="00125088" w:rsidP="00301FAC">
            <w:pPr>
              <w:pStyle w:val="20"/>
              <w:spacing w:before="90" w:after="80" w:line="200" w:lineRule="exact"/>
              <w:ind w:left="57" w:right="0"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Количество убыточных организаций, единиц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125088" w:rsidRDefault="00125088" w:rsidP="00301FAC">
            <w:pPr>
              <w:spacing w:before="90" w:after="8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291  </w:t>
            </w:r>
          </w:p>
        </w:tc>
        <w:tc>
          <w:tcPr>
            <w:tcW w:w="77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125088" w:rsidRDefault="00125088" w:rsidP="00301FAC">
            <w:pPr>
              <w:spacing w:before="90" w:after="8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342  </w:t>
            </w:r>
          </w:p>
        </w:tc>
        <w:tc>
          <w:tcPr>
            <w:tcW w:w="94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125088" w:rsidRDefault="00125088" w:rsidP="00301FAC">
            <w:pPr>
              <w:spacing w:before="90" w:after="80" w:line="20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117,5  </w:t>
            </w:r>
          </w:p>
        </w:tc>
      </w:tr>
      <w:tr w:rsidR="00125088" w:rsidTr="00301FAC">
        <w:trPr>
          <w:cantSplit/>
          <w:trHeight w:val="284"/>
          <w:jc w:val="center"/>
        </w:trPr>
        <w:tc>
          <w:tcPr>
            <w:tcW w:w="252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125088" w:rsidRDefault="00125088" w:rsidP="00301FAC">
            <w:pPr>
              <w:pStyle w:val="20"/>
              <w:spacing w:before="90" w:after="80" w:line="200" w:lineRule="exact"/>
              <w:ind w:left="57" w:right="57"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Удельный вес убыточных организаций в общем количестве организаций, %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125088" w:rsidRDefault="00125088" w:rsidP="00301FAC">
            <w:pPr>
              <w:spacing w:before="90" w:after="8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28,6  </w:t>
            </w:r>
          </w:p>
        </w:tc>
        <w:tc>
          <w:tcPr>
            <w:tcW w:w="77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125088" w:rsidRDefault="00125088" w:rsidP="00301FAC">
            <w:pPr>
              <w:spacing w:before="90" w:after="8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33,7  </w:t>
            </w:r>
          </w:p>
        </w:tc>
        <w:tc>
          <w:tcPr>
            <w:tcW w:w="94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125088" w:rsidRDefault="00125088" w:rsidP="00301FAC">
            <w:pPr>
              <w:spacing w:before="90" w:after="80" w:line="20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</w:tr>
      <w:tr w:rsidR="00125088" w:rsidTr="00301FAC">
        <w:trPr>
          <w:cantSplit/>
          <w:trHeight w:val="284"/>
          <w:jc w:val="center"/>
        </w:trPr>
        <w:tc>
          <w:tcPr>
            <w:tcW w:w="252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125088" w:rsidRDefault="00125088" w:rsidP="00301FAC">
            <w:pPr>
              <w:spacing w:before="90" w:after="80" w:line="200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Сумма чистого убытка убыточных организаций, млн. руб.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125088" w:rsidRDefault="00125088" w:rsidP="00301FAC">
            <w:pPr>
              <w:spacing w:before="90" w:after="8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76,5  </w:t>
            </w:r>
          </w:p>
        </w:tc>
        <w:tc>
          <w:tcPr>
            <w:tcW w:w="77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125088" w:rsidRDefault="00125088" w:rsidP="00301FAC">
            <w:pPr>
              <w:spacing w:before="90" w:after="8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79,4  </w:t>
            </w:r>
          </w:p>
        </w:tc>
        <w:tc>
          <w:tcPr>
            <w:tcW w:w="94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125088" w:rsidRDefault="00125088" w:rsidP="00301FAC">
            <w:pPr>
              <w:spacing w:before="90" w:after="80" w:line="20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103,8  </w:t>
            </w:r>
          </w:p>
        </w:tc>
      </w:tr>
      <w:tr w:rsidR="00125088" w:rsidTr="00301FAC">
        <w:trPr>
          <w:cantSplit/>
          <w:trHeight w:val="284"/>
          <w:jc w:val="center"/>
        </w:trPr>
        <w:tc>
          <w:tcPr>
            <w:tcW w:w="2528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  <w:hideMark/>
          </w:tcPr>
          <w:p w:rsidR="00125088" w:rsidRDefault="00125088" w:rsidP="00301FAC">
            <w:pPr>
              <w:pStyle w:val="append"/>
              <w:spacing w:before="90" w:after="80" w:line="200" w:lineRule="exact"/>
              <w:ind w:left="57"/>
            </w:pPr>
            <w:r>
              <w:t>Сумма чистого убытка на одну убыточную организацию, тыс. руб.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  <w:hideMark/>
          </w:tcPr>
          <w:p w:rsidR="00125088" w:rsidRDefault="00125088" w:rsidP="00301FAC">
            <w:pPr>
              <w:spacing w:before="90" w:after="8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262,7  </w:t>
            </w:r>
          </w:p>
        </w:tc>
        <w:tc>
          <w:tcPr>
            <w:tcW w:w="776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  <w:hideMark/>
          </w:tcPr>
          <w:p w:rsidR="00125088" w:rsidRDefault="00125088" w:rsidP="00301FAC">
            <w:pPr>
              <w:spacing w:before="90" w:after="8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232,2  </w:t>
            </w:r>
          </w:p>
        </w:tc>
        <w:tc>
          <w:tcPr>
            <w:tcW w:w="946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  <w:hideMark/>
          </w:tcPr>
          <w:p w:rsidR="00125088" w:rsidRDefault="00125088" w:rsidP="00301FAC">
            <w:pPr>
              <w:spacing w:before="90" w:after="80" w:line="20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88,4  </w:t>
            </w:r>
          </w:p>
        </w:tc>
      </w:tr>
    </w:tbl>
    <w:p w:rsidR="00125088" w:rsidRDefault="00125088" w:rsidP="00125088">
      <w:pPr>
        <w:pStyle w:val="20"/>
        <w:spacing w:before="240" w:after="120" w:line="260" w:lineRule="exact"/>
        <w:ind w:right="0" w:firstLine="0"/>
        <w:jc w:val="center"/>
        <w:rPr>
          <w:rFonts w:ascii="Arial" w:hAnsi="Arial" w:cs="Arial"/>
          <w:b/>
          <w:sz w:val="22"/>
          <w:szCs w:val="22"/>
          <w:vertAlign w:val="superscript"/>
        </w:rPr>
      </w:pPr>
      <w:r>
        <w:rPr>
          <w:rFonts w:ascii="Arial" w:hAnsi="Arial" w:cs="Arial"/>
          <w:b/>
          <w:sz w:val="22"/>
          <w:szCs w:val="22"/>
        </w:rPr>
        <w:t>Состояние расчетов организаций строительства</w:t>
      </w:r>
    </w:p>
    <w:tbl>
      <w:tblPr>
        <w:tblW w:w="9062" w:type="dxa"/>
        <w:jc w:val="center"/>
        <w:tblInd w:w="-42" w:type="dxa"/>
        <w:tblLayout w:type="fixed"/>
        <w:tblLook w:val="04A0" w:firstRow="1" w:lastRow="0" w:firstColumn="1" w:lastColumn="0" w:noHBand="0" w:noVBand="1"/>
      </w:tblPr>
      <w:tblGrid>
        <w:gridCol w:w="4969"/>
        <w:gridCol w:w="1559"/>
        <w:gridCol w:w="1257"/>
        <w:gridCol w:w="1277"/>
      </w:tblGrid>
      <w:tr w:rsidR="00125088" w:rsidTr="00F84BAC">
        <w:trPr>
          <w:cantSplit/>
          <w:trHeight w:val="130"/>
          <w:tblHeader/>
          <w:jc w:val="center"/>
        </w:trPr>
        <w:tc>
          <w:tcPr>
            <w:tcW w:w="49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88" w:rsidRDefault="00125088" w:rsidP="00301FAC">
            <w:pPr>
              <w:pStyle w:val="xl35"/>
              <w:spacing w:before="30" w:beforeAutospacing="0" w:after="30" w:afterAutospacing="0" w:line="200" w:lineRule="exact"/>
              <w:ind w:left="-57" w:right="-57"/>
              <w:rPr>
                <w:rFonts w:eastAsia="Times New Roman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88" w:rsidRDefault="00125088" w:rsidP="00301FAC">
            <w:pPr>
              <w:spacing w:before="30" w:after="30" w:line="200" w:lineRule="exact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 1 июня</w:t>
            </w:r>
          </w:p>
          <w:p w:rsidR="00125088" w:rsidRDefault="00125088" w:rsidP="00301FAC">
            <w:pPr>
              <w:spacing w:before="30" w:after="30" w:line="200" w:lineRule="exact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2017 г.</w:t>
            </w:r>
          </w:p>
        </w:tc>
        <w:tc>
          <w:tcPr>
            <w:tcW w:w="2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88" w:rsidRDefault="00125088" w:rsidP="00301FAC">
            <w:pPr>
              <w:spacing w:before="30" w:after="30" w:line="200" w:lineRule="exact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% к</w:t>
            </w:r>
          </w:p>
        </w:tc>
      </w:tr>
      <w:tr w:rsidR="00125088" w:rsidTr="00F84BAC">
        <w:trPr>
          <w:cantSplit/>
          <w:trHeight w:val="184"/>
          <w:tblHeader/>
          <w:jc w:val="center"/>
        </w:trPr>
        <w:tc>
          <w:tcPr>
            <w:tcW w:w="4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5088" w:rsidRDefault="00125088" w:rsidP="00301FAC">
            <w:pPr>
              <w:rPr>
                <w:sz w:val="22"/>
                <w:szCs w:val="22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5088" w:rsidRDefault="00125088" w:rsidP="00301FAC">
            <w:pPr>
              <w:rPr>
                <w:sz w:val="22"/>
                <w:szCs w:val="22"/>
              </w:rPr>
            </w:pP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5088" w:rsidRDefault="00125088" w:rsidP="00301FAC">
            <w:pPr>
              <w:spacing w:before="30" w:after="30" w:line="200" w:lineRule="exact"/>
              <w:ind w:left="-57" w:right="-57"/>
              <w:jc w:val="center"/>
              <w:rPr>
                <w:spacing w:val="-6"/>
                <w:sz w:val="22"/>
                <w:szCs w:val="22"/>
              </w:rPr>
            </w:pPr>
            <w:r>
              <w:rPr>
                <w:spacing w:val="-6"/>
                <w:sz w:val="22"/>
                <w:szCs w:val="22"/>
              </w:rPr>
              <w:t xml:space="preserve">1 января </w:t>
            </w:r>
            <w:r>
              <w:rPr>
                <w:spacing w:val="-6"/>
                <w:sz w:val="22"/>
                <w:szCs w:val="22"/>
              </w:rPr>
              <w:br/>
              <w:t>2017 г.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5088" w:rsidRDefault="00125088" w:rsidP="00301FAC">
            <w:pPr>
              <w:spacing w:before="30" w:after="30" w:line="200" w:lineRule="exact"/>
              <w:ind w:left="-57" w:right="-57"/>
              <w:jc w:val="center"/>
              <w:rPr>
                <w:spacing w:val="-6"/>
                <w:sz w:val="22"/>
                <w:szCs w:val="22"/>
              </w:rPr>
            </w:pPr>
            <w:r>
              <w:rPr>
                <w:spacing w:val="-6"/>
                <w:sz w:val="22"/>
                <w:szCs w:val="22"/>
              </w:rPr>
              <w:t>1 мая</w:t>
            </w:r>
            <w:r>
              <w:rPr>
                <w:spacing w:val="-6"/>
                <w:sz w:val="22"/>
                <w:szCs w:val="22"/>
              </w:rPr>
              <w:br/>
              <w:t>2017 г.</w:t>
            </w:r>
          </w:p>
        </w:tc>
      </w:tr>
      <w:tr w:rsidR="00125088" w:rsidTr="00F84BAC">
        <w:trPr>
          <w:trHeight w:val="138"/>
          <w:jc w:val="center"/>
        </w:trPr>
        <w:tc>
          <w:tcPr>
            <w:tcW w:w="49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125088" w:rsidRDefault="00125088" w:rsidP="00301FAC">
            <w:pPr>
              <w:spacing w:before="50" w:after="50" w:line="200" w:lineRule="exact"/>
              <w:ind w:right="57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Суммарная задолженность, млн. руб.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125088" w:rsidRDefault="00125088" w:rsidP="000F268A">
            <w:pPr>
              <w:spacing w:before="50" w:after="50" w:line="200" w:lineRule="exact"/>
              <w:ind w:right="397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9 320,8  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125088" w:rsidRDefault="00125088" w:rsidP="000F268A">
            <w:pPr>
              <w:spacing w:before="50" w:after="50" w:line="200" w:lineRule="exact"/>
              <w:ind w:right="284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105,3  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125088" w:rsidRDefault="00125088" w:rsidP="000F268A">
            <w:pPr>
              <w:spacing w:before="50" w:after="50" w:line="200" w:lineRule="exact"/>
              <w:ind w:right="284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103,0  </w:t>
            </w:r>
          </w:p>
        </w:tc>
      </w:tr>
      <w:tr w:rsidR="00125088" w:rsidTr="00F84BAC">
        <w:trPr>
          <w:cantSplit/>
          <w:trHeight w:val="232"/>
          <w:jc w:val="center"/>
        </w:trPr>
        <w:tc>
          <w:tcPr>
            <w:tcW w:w="49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125088" w:rsidRDefault="00125088" w:rsidP="00301FAC">
            <w:pPr>
              <w:spacing w:before="50" w:after="50" w:line="200" w:lineRule="exact"/>
              <w:ind w:left="357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из нее </w:t>
            </w:r>
            <w:proofErr w:type="gramStart"/>
            <w:r>
              <w:rPr>
                <w:sz w:val="22"/>
                <w:szCs w:val="22"/>
              </w:rPr>
              <w:t>просроченная</w:t>
            </w:r>
            <w:proofErr w:type="gram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125088" w:rsidRDefault="00125088" w:rsidP="000F268A">
            <w:pPr>
              <w:spacing w:before="50" w:after="5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745,7  </w:t>
            </w:r>
          </w:p>
        </w:tc>
        <w:tc>
          <w:tcPr>
            <w:tcW w:w="12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125088" w:rsidRDefault="00125088" w:rsidP="000F268A">
            <w:pPr>
              <w:spacing w:before="50" w:after="5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105,4  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125088" w:rsidRDefault="00125088" w:rsidP="000F268A">
            <w:pPr>
              <w:spacing w:before="50" w:after="5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102,2  </w:t>
            </w:r>
          </w:p>
        </w:tc>
      </w:tr>
      <w:tr w:rsidR="00125088" w:rsidTr="00F84BAC">
        <w:trPr>
          <w:cantSplit/>
          <w:trHeight w:val="232"/>
          <w:jc w:val="center"/>
        </w:trPr>
        <w:tc>
          <w:tcPr>
            <w:tcW w:w="49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125088" w:rsidRDefault="00125088" w:rsidP="00301FAC">
            <w:pPr>
              <w:spacing w:before="50" w:after="50" w:line="200" w:lineRule="exact"/>
              <w:ind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Удельный вес просроченной суммарной задолженности в общей суммарной задолженности, %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125088" w:rsidRDefault="00125088" w:rsidP="000F268A">
            <w:pPr>
              <w:spacing w:before="50" w:after="5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8,0  </w:t>
            </w:r>
          </w:p>
        </w:tc>
        <w:tc>
          <w:tcPr>
            <w:tcW w:w="12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125088" w:rsidRDefault="00125088" w:rsidP="000F268A">
            <w:pPr>
              <w:spacing w:before="50" w:after="5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125088" w:rsidRDefault="00125088" w:rsidP="000F268A">
            <w:pPr>
              <w:spacing w:before="50" w:after="5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</w:tr>
      <w:tr w:rsidR="00125088" w:rsidTr="00F84BAC">
        <w:trPr>
          <w:cantSplit/>
          <w:trHeight w:val="232"/>
          <w:jc w:val="center"/>
        </w:trPr>
        <w:tc>
          <w:tcPr>
            <w:tcW w:w="49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125088" w:rsidRDefault="00125088" w:rsidP="00301FAC">
            <w:pPr>
              <w:spacing w:before="50" w:after="50" w:line="200" w:lineRule="exact"/>
              <w:ind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Соотношение суммарной задолженности и выручки от реализации продукции, товаров, работ, услуг, %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125088" w:rsidRDefault="00125088" w:rsidP="000F268A">
            <w:pPr>
              <w:spacing w:before="50" w:after="5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 3,2р.  </w:t>
            </w:r>
          </w:p>
        </w:tc>
        <w:tc>
          <w:tcPr>
            <w:tcW w:w="12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125088" w:rsidRDefault="00125088" w:rsidP="000F268A">
            <w:pPr>
              <w:spacing w:before="50" w:after="5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125088" w:rsidRDefault="00125088" w:rsidP="000F268A">
            <w:pPr>
              <w:spacing w:before="50" w:after="5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125088" w:rsidTr="00F84BAC">
        <w:trPr>
          <w:trHeight w:val="138"/>
          <w:jc w:val="center"/>
        </w:trPr>
        <w:tc>
          <w:tcPr>
            <w:tcW w:w="49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125088" w:rsidRDefault="00125088" w:rsidP="00301FAC">
            <w:pPr>
              <w:spacing w:before="50" w:after="50" w:line="200" w:lineRule="exact"/>
              <w:ind w:left="350" w:right="57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Справочно: на 1 июня 2016 г.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125088" w:rsidRDefault="00125088" w:rsidP="000F268A">
            <w:pPr>
              <w:spacing w:before="50" w:after="50" w:line="200" w:lineRule="exact"/>
              <w:ind w:right="397"/>
              <w:jc w:val="right"/>
              <w:rPr>
                <w:bCs/>
                <w:i/>
                <w:iCs/>
                <w:sz w:val="22"/>
                <w:szCs w:val="22"/>
              </w:rPr>
            </w:pPr>
            <w:r>
              <w:rPr>
                <w:bCs/>
                <w:i/>
                <w:iCs/>
                <w:sz w:val="22"/>
                <w:szCs w:val="22"/>
              </w:rPr>
              <w:t>287,5</w:t>
            </w:r>
          </w:p>
        </w:tc>
        <w:tc>
          <w:tcPr>
            <w:tcW w:w="12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125088" w:rsidRPr="00924DA7" w:rsidRDefault="00125088" w:rsidP="000F268A">
            <w:pPr>
              <w:spacing w:before="50" w:after="50" w:line="200" w:lineRule="exact"/>
              <w:ind w:right="284"/>
              <w:jc w:val="right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х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125088" w:rsidRPr="00924DA7" w:rsidRDefault="00125088" w:rsidP="000F268A">
            <w:pPr>
              <w:spacing w:before="50" w:after="50" w:line="200" w:lineRule="exact"/>
              <w:ind w:right="284"/>
              <w:jc w:val="right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х</w:t>
            </w:r>
          </w:p>
        </w:tc>
      </w:tr>
      <w:tr w:rsidR="00125088" w:rsidTr="00F84BAC">
        <w:trPr>
          <w:trHeight w:val="189"/>
          <w:jc w:val="center"/>
        </w:trPr>
        <w:tc>
          <w:tcPr>
            <w:tcW w:w="49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125088" w:rsidRDefault="00125088" w:rsidP="00301FAC">
            <w:pPr>
              <w:spacing w:before="50" w:after="50" w:line="200" w:lineRule="exact"/>
              <w:ind w:right="57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Кредиторская задолженность, млн. руб.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125088" w:rsidRDefault="00125088" w:rsidP="000F268A">
            <w:pPr>
              <w:spacing w:before="50" w:after="50" w:line="200" w:lineRule="exact"/>
              <w:ind w:right="397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 xml:space="preserve">3 015,2  </w:t>
            </w:r>
          </w:p>
        </w:tc>
        <w:tc>
          <w:tcPr>
            <w:tcW w:w="12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125088" w:rsidRDefault="00125088" w:rsidP="000F268A">
            <w:pPr>
              <w:spacing w:before="50" w:after="50" w:line="200" w:lineRule="exact"/>
              <w:ind w:right="284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 xml:space="preserve">108,9  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125088" w:rsidRDefault="00125088" w:rsidP="000F268A">
            <w:pPr>
              <w:spacing w:before="50" w:after="50" w:line="200" w:lineRule="exact"/>
              <w:ind w:right="284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 xml:space="preserve">105,7  </w:t>
            </w:r>
          </w:p>
        </w:tc>
      </w:tr>
      <w:tr w:rsidR="00125088" w:rsidTr="00F84BAC">
        <w:trPr>
          <w:trHeight w:val="138"/>
          <w:jc w:val="center"/>
        </w:trPr>
        <w:tc>
          <w:tcPr>
            <w:tcW w:w="49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125088" w:rsidRDefault="00125088" w:rsidP="00301FAC">
            <w:pPr>
              <w:spacing w:before="50" w:after="50" w:line="200" w:lineRule="exact"/>
              <w:ind w:left="720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из нее: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125088" w:rsidRDefault="00125088" w:rsidP="000F268A">
            <w:pPr>
              <w:spacing w:before="50" w:after="50" w:line="200" w:lineRule="exact"/>
              <w:ind w:right="39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125088" w:rsidRDefault="00125088" w:rsidP="000F268A">
            <w:pPr>
              <w:spacing w:before="50" w:after="5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125088" w:rsidRDefault="00125088" w:rsidP="000F268A">
            <w:pPr>
              <w:spacing w:before="50" w:after="50" w:line="200" w:lineRule="exact"/>
              <w:ind w:right="28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</w:tr>
      <w:tr w:rsidR="00125088" w:rsidTr="00F84BAC">
        <w:trPr>
          <w:trHeight w:val="138"/>
          <w:jc w:val="center"/>
        </w:trPr>
        <w:tc>
          <w:tcPr>
            <w:tcW w:w="49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125088" w:rsidRDefault="00125088" w:rsidP="00301FAC">
            <w:pPr>
              <w:spacing w:before="50" w:after="50" w:line="200" w:lineRule="exact"/>
              <w:ind w:left="113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 налогам и сборам, социальному страхованию и обеспечению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125088" w:rsidRDefault="00125088" w:rsidP="000F268A">
            <w:pPr>
              <w:spacing w:before="50" w:after="5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171,2  </w:t>
            </w:r>
          </w:p>
        </w:tc>
        <w:tc>
          <w:tcPr>
            <w:tcW w:w="12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125088" w:rsidRDefault="00125088" w:rsidP="000F268A">
            <w:pPr>
              <w:spacing w:before="50" w:after="5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100,2  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125088" w:rsidRDefault="00125088" w:rsidP="000F268A">
            <w:pPr>
              <w:spacing w:before="50" w:after="5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125,4  </w:t>
            </w:r>
          </w:p>
        </w:tc>
      </w:tr>
      <w:tr w:rsidR="00125088" w:rsidTr="00F84BAC">
        <w:trPr>
          <w:trHeight w:val="138"/>
          <w:jc w:val="center"/>
        </w:trPr>
        <w:tc>
          <w:tcPr>
            <w:tcW w:w="49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125088" w:rsidRDefault="00125088" w:rsidP="00301FAC">
            <w:pPr>
              <w:spacing w:before="50" w:after="50" w:line="200" w:lineRule="exact"/>
              <w:ind w:left="340" w:right="57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к кредиторской задолженности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125088" w:rsidRDefault="00125088" w:rsidP="000F268A">
            <w:pPr>
              <w:spacing w:before="50" w:after="5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5,7  </w:t>
            </w:r>
          </w:p>
        </w:tc>
        <w:tc>
          <w:tcPr>
            <w:tcW w:w="12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125088" w:rsidRDefault="00125088" w:rsidP="000F268A">
            <w:pPr>
              <w:spacing w:before="50" w:after="5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125088" w:rsidRDefault="00125088" w:rsidP="000F268A">
            <w:pPr>
              <w:spacing w:before="50" w:after="5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125088" w:rsidTr="00F84BAC">
        <w:trPr>
          <w:trHeight w:val="138"/>
          <w:jc w:val="center"/>
        </w:trPr>
        <w:tc>
          <w:tcPr>
            <w:tcW w:w="49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125088" w:rsidRDefault="00125088" w:rsidP="00301FAC">
            <w:pPr>
              <w:spacing w:before="50" w:after="50" w:line="200" w:lineRule="exact"/>
              <w:ind w:left="113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 топливно-энергетические ресурсы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125088" w:rsidRDefault="00125088" w:rsidP="000F268A">
            <w:pPr>
              <w:spacing w:before="50" w:after="5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12,1</w:t>
            </w:r>
          </w:p>
        </w:tc>
        <w:tc>
          <w:tcPr>
            <w:tcW w:w="12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125088" w:rsidRDefault="00125088" w:rsidP="000F268A">
            <w:pPr>
              <w:spacing w:before="50" w:after="5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112,8  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125088" w:rsidRDefault="00125088" w:rsidP="000F268A">
            <w:pPr>
              <w:spacing w:before="50" w:after="5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104,3  </w:t>
            </w:r>
          </w:p>
        </w:tc>
      </w:tr>
      <w:tr w:rsidR="00125088" w:rsidTr="00F84BAC">
        <w:trPr>
          <w:trHeight w:val="138"/>
          <w:jc w:val="center"/>
        </w:trPr>
        <w:tc>
          <w:tcPr>
            <w:tcW w:w="4969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125088" w:rsidRDefault="00125088" w:rsidP="00301FAC">
            <w:pPr>
              <w:spacing w:before="50" w:after="50" w:line="200" w:lineRule="exact"/>
              <w:ind w:left="340" w:right="57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к кредиторской задолженности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125088" w:rsidRDefault="00125088" w:rsidP="000F268A">
            <w:pPr>
              <w:spacing w:before="50" w:after="5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0,4</w:t>
            </w:r>
          </w:p>
        </w:tc>
        <w:tc>
          <w:tcPr>
            <w:tcW w:w="1257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125088" w:rsidRDefault="00125088" w:rsidP="000F268A">
            <w:pPr>
              <w:spacing w:before="50" w:after="5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125088" w:rsidRDefault="00125088" w:rsidP="000F268A">
            <w:pPr>
              <w:spacing w:before="50" w:after="5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125088" w:rsidTr="00F84BAC">
        <w:trPr>
          <w:trHeight w:val="138"/>
          <w:jc w:val="center"/>
        </w:trPr>
        <w:tc>
          <w:tcPr>
            <w:tcW w:w="4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25088" w:rsidRDefault="00125088" w:rsidP="00301FAC">
            <w:pPr>
              <w:spacing w:before="50" w:after="50" w:line="200" w:lineRule="exact"/>
              <w:ind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Удельный вес кредиторской задолженности </w:t>
            </w:r>
            <w:r>
              <w:rPr>
                <w:sz w:val="22"/>
                <w:szCs w:val="22"/>
              </w:rPr>
              <w:br/>
              <w:t>в общей суммарной задолженности, %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25088" w:rsidRDefault="00125088" w:rsidP="000F268A">
            <w:pPr>
              <w:spacing w:before="50" w:after="5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32,3  </w:t>
            </w:r>
          </w:p>
        </w:tc>
        <w:tc>
          <w:tcPr>
            <w:tcW w:w="1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25088" w:rsidRDefault="00125088" w:rsidP="000F268A">
            <w:pPr>
              <w:spacing w:before="50" w:after="5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25088" w:rsidRDefault="00125088" w:rsidP="000F268A">
            <w:pPr>
              <w:spacing w:before="50" w:after="5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125088" w:rsidTr="00F84BAC">
        <w:trPr>
          <w:trHeight w:val="138"/>
          <w:jc w:val="center"/>
        </w:trPr>
        <w:tc>
          <w:tcPr>
            <w:tcW w:w="496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125088" w:rsidRDefault="00125088" w:rsidP="00301FAC">
            <w:pPr>
              <w:spacing w:before="70" w:after="60" w:line="200" w:lineRule="exact"/>
              <w:ind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 xml:space="preserve">Просроченная кредиторская задолженность, </w:t>
            </w:r>
            <w:r>
              <w:rPr>
                <w:sz w:val="22"/>
                <w:szCs w:val="22"/>
              </w:rPr>
              <w:br/>
              <w:t>млн. руб.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125088" w:rsidRDefault="00125088" w:rsidP="000F268A">
            <w:pPr>
              <w:spacing w:before="70" w:after="6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535,6  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125088" w:rsidRDefault="00125088" w:rsidP="000F268A">
            <w:pPr>
              <w:spacing w:before="70" w:after="6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94,4  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125088" w:rsidRDefault="00125088" w:rsidP="000F268A">
            <w:pPr>
              <w:spacing w:before="70" w:after="6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99,9  </w:t>
            </w:r>
          </w:p>
        </w:tc>
        <w:bookmarkStart w:id="0" w:name="_GoBack"/>
        <w:bookmarkEnd w:id="0"/>
      </w:tr>
      <w:tr w:rsidR="00125088" w:rsidTr="00F84BAC">
        <w:trPr>
          <w:trHeight w:val="138"/>
          <w:jc w:val="center"/>
        </w:trPr>
        <w:tc>
          <w:tcPr>
            <w:tcW w:w="49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125088" w:rsidRDefault="00125088" w:rsidP="00301FAC">
            <w:pPr>
              <w:spacing w:before="70" w:after="60" w:line="200" w:lineRule="exact"/>
              <w:ind w:left="720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из нее: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125088" w:rsidRDefault="00125088" w:rsidP="000F268A">
            <w:pPr>
              <w:spacing w:before="70" w:after="60" w:line="200" w:lineRule="exact"/>
              <w:ind w:right="39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125088" w:rsidRDefault="00125088" w:rsidP="000F268A">
            <w:pPr>
              <w:spacing w:before="70" w:after="60" w:line="200" w:lineRule="exact"/>
              <w:ind w:right="28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125088" w:rsidRDefault="00125088" w:rsidP="000F268A">
            <w:pPr>
              <w:spacing w:before="70" w:after="60" w:line="200" w:lineRule="exact"/>
              <w:ind w:right="28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</w:tr>
      <w:tr w:rsidR="00125088" w:rsidTr="00F84BAC">
        <w:trPr>
          <w:trHeight w:val="138"/>
          <w:jc w:val="center"/>
        </w:trPr>
        <w:tc>
          <w:tcPr>
            <w:tcW w:w="4969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125088" w:rsidRDefault="00125088" w:rsidP="00301FAC">
            <w:pPr>
              <w:spacing w:before="70" w:after="60" w:line="200" w:lineRule="exact"/>
              <w:ind w:left="113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 налогам и сборам, социальному страхованию и обеспечению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125088" w:rsidRDefault="00125088" w:rsidP="000F268A">
            <w:pPr>
              <w:spacing w:before="70" w:after="6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14,5  </w:t>
            </w:r>
          </w:p>
        </w:tc>
        <w:tc>
          <w:tcPr>
            <w:tcW w:w="1257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125088" w:rsidRDefault="00125088" w:rsidP="000F268A">
            <w:pPr>
              <w:spacing w:before="70" w:after="6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76,7  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125088" w:rsidRDefault="00125088" w:rsidP="000F268A">
            <w:pPr>
              <w:spacing w:before="70" w:after="6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90,4  </w:t>
            </w:r>
          </w:p>
        </w:tc>
      </w:tr>
      <w:tr w:rsidR="00125088" w:rsidTr="00F84BAC">
        <w:trPr>
          <w:trHeight w:val="138"/>
          <w:jc w:val="center"/>
        </w:trPr>
        <w:tc>
          <w:tcPr>
            <w:tcW w:w="4969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125088" w:rsidRDefault="00125088" w:rsidP="00301FAC">
            <w:pPr>
              <w:spacing w:before="70" w:after="60" w:line="200" w:lineRule="exact"/>
              <w:ind w:left="340" w:right="57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к просроченной кредиторской задолженности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125088" w:rsidRDefault="00125088" w:rsidP="000F268A">
            <w:pPr>
              <w:spacing w:before="70" w:after="6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2,7  </w:t>
            </w:r>
          </w:p>
        </w:tc>
        <w:tc>
          <w:tcPr>
            <w:tcW w:w="1257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125088" w:rsidRDefault="00125088" w:rsidP="000F268A">
            <w:pPr>
              <w:spacing w:before="70" w:after="6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125088" w:rsidRDefault="00125088" w:rsidP="000F268A">
            <w:pPr>
              <w:spacing w:before="70" w:after="6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125088" w:rsidTr="00F84BAC">
        <w:trPr>
          <w:trHeight w:val="138"/>
          <w:jc w:val="center"/>
        </w:trPr>
        <w:tc>
          <w:tcPr>
            <w:tcW w:w="4969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125088" w:rsidRDefault="00125088" w:rsidP="00301FAC">
            <w:pPr>
              <w:spacing w:before="70" w:after="60" w:line="200" w:lineRule="exact"/>
              <w:ind w:left="113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 топливно-энергетические ресурсы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125088" w:rsidRDefault="00125088" w:rsidP="000F268A">
            <w:pPr>
              <w:spacing w:before="70" w:after="6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6,7</w:t>
            </w:r>
          </w:p>
        </w:tc>
        <w:tc>
          <w:tcPr>
            <w:tcW w:w="1257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125088" w:rsidRDefault="00125088" w:rsidP="000F268A">
            <w:pPr>
              <w:spacing w:before="70" w:after="6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122,8  </w:t>
            </w:r>
          </w:p>
        </w:tc>
        <w:tc>
          <w:tcPr>
            <w:tcW w:w="1277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125088" w:rsidRDefault="00125088" w:rsidP="000F268A">
            <w:pPr>
              <w:spacing w:before="70" w:after="6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98,3  </w:t>
            </w:r>
          </w:p>
        </w:tc>
      </w:tr>
      <w:tr w:rsidR="00125088" w:rsidTr="00F84BAC">
        <w:trPr>
          <w:trHeight w:val="138"/>
          <w:jc w:val="center"/>
        </w:trPr>
        <w:tc>
          <w:tcPr>
            <w:tcW w:w="4969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125088" w:rsidRDefault="00125088" w:rsidP="00301FAC">
            <w:pPr>
              <w:spacing w:before="70" w:after="60" w:line="200" w:lineRule="exact"/>
              <w:ind w:left="340" w:right="57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к просроченной кредиторской задолженности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125088" w:rsidRDefault="00125088" w:rsidP="000F268A">
            <w:pPr>
              <w:spacing w:before="70" w:after="6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1,3  </w:t>
            </w:r>
          </w:p>
        </w:tc>
        <w:tc>
          <w:tcPr>
            <w:tcW w:w="1257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125088" w:rsidRDefault="00125088" w:rsidP="000F268A">
            <w:pPr>
              <w:spacing w:before="70" w:after="6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125088" w:rsidRDefault="00125088" w:rsidP="000F268A">
            <w:pPr>
              <w:spacing w:before="70" w:after="6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125088" w:rsidTr="00F84BAC">
        <w:trPr>
          <w:cantSplit/>
          <w:trHeight w:val="138"/>
          <w:jc w:val="center"/>
        </w:trPr>
        <w:tc>
          <w:tcPr>
            <w:tcW w:w="4969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125088" w:rsidRDefault="00125088" w:rsidP="00301FAC">
            <w:pPr>
              <w:spacing w:before="70" w:after="60" w:line="200" w:lineRule="exact"/>
              <w:ind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Удельный вес просроченной кредиторской задолженности в общей сумме кредиторской задолженности, %</w:t>
            </w:r>
          </w:p>
        </w:tc>
        <w:tc>
          <w:tcPr>
            <w:tcW w:w="1559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125088" w:rsidRDefault="00125088" w:rsidP="000F268A">
            <w:pPr>
              <w:spacing w:before="70" w:after="6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17,8  </w:t>
            </w:r>
          </w:p>
        </w:tc>
        <w:tc>
          <w:tcPr>
            <w:tcW w:w="1257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125088" w:rsidRDefault="00125088" w:rsidP="000F268A">
            <w:pPr>
              <w:spacing w:before="70" w:after="6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1277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125088" w:rsidRDefault="00125088" w:rsidP="000F268A">
            <w:pPr>
              <w:spacing w:before="70" w:after="6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125088" w:rsidTr="00F84BAC">
        <w:trPr>
          <w:trHeight w:val="138"/>
          <w:jc w:val="center"/>
        </w:trPr>
        <w:tc>
          <w:tcPr>
            <w:tcW w:w="49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125088" w:rsidRDefault="00125088" w:rsidP="00301FAC">
            <w:pPr>
              <w:spacing w:before="70" w:after="60" w:line="200" w:lineRule="exact"/>
              <w:ind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Удельный вес просроченной кредиторской задолженности в общей сумме просроченной суммарной задолженности, %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125088" w:rsidRDefault="00125088" w:rsidP="000F268A">
            <w:pPr>
              <w:spacing w:before="70" w:after="6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71,8  </w:t>
            </w:r>
          </w:p>
        </w:tc>
        <w:tc>
          <w:tcPr>
            <w:tcW w:w="12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125088" w:rsidRDefault="00125088" w:rsidP="000F268A">
            <w:pPr>
              <w:spacing w:before="70" w:after="6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125088" w:rsidRDefault="00125088" w:rsidP="000F268A">
            <w:pPr>
              <w:spacing w:before="70" w:after="6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125088" w:rsidTr="00F84BAC">
        <w:trPr>
          <w:jc w:val="center"/>
        </w:trPr>
        <w:tc>
          <w:tcPr>
            <w:tcW w:w="49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125088" w:rsidRDefault="00125088" w:rsidP="00301FAC">
            <w:pPr>
              <w:spacing w:before="70" w:after="60" w:line="200" w:lineRule="exact"/>
              <w:ind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Внешняя кредиторская задолженность, млн. руб.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125088" w:rsidRDefault="00125088" w:rsidP="000F268A">
            <w:pPr>
              <w:spacing w:before="70" w:after="6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278,1  </w:t>
            </w:r>
          </w:p>
        </w:tc>
        <w:tc>
          <w:tcPr>
            <w:tcW w:w="12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125088" w:rsidRDefault="00125088" w:rsidP="000F268A">
            <w:pPr>
              <w:spacing w:before="70" w:after="6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102,9  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125088" w:rsidRDefault="00125088" w:rsidP="000F268A">
            <w:pPr>
              <w:spacing w:before="70" w:after="6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102,2  </w:t>
            </w:r>
          </w:p>
        </w:tc>
      </w:tr>
      <w:tr w:rsidR="00125088" w:rsidTr="00F84BAC">
        <w:trPr>
          <w:jc w:val="center"/>
        </w:trPr>
        <w:tc>
          <w:tcPr>
            <w:tcW w:w="49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125088" w:rsidRDefault="00125088" w:rsidP="00301FAC">
            <w:pPr>
              <w:spacing w:before="70" w:after="60" w:line="200" w:lineRule="exact"/>
              <w:ind w:left="340" w:right="57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к кредиторской задолженности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125088" w:rsidRDefault="00125088" w:rsidP="000F268A">
            <w:pPr>
              <w:spacing w:before="70" w:after="6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9,2  </w:t>
            </w:r>
          </w:p>
        </w:tc>
        <w:tc>
          <w:tcPr>
            <w:tcW w:w="12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125088" w:rsidRDefault="00125088" w:rsidP="000F268A">
            <w:pPr>
              <w:spacing w:before="70" w:after="6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125088" w:rsidRDefault="00125088" w:rsidP="000F268A">
            <w:pPr>
              <w:spacing w:before="70" w:after="6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125088" w:rsidTr="00F84BAC">
        <w:trPr>
          <w:jc w:val="center"/>
        </w:trPr>
        <w:tc>
          <w:tcPr>
            <w:tcW w:w="49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125088" w:rsidRDefault="00125088" w:rsidP="00301FAC">
            <w:pPr>
              <w:spacing w:before="70" w:after="60" w:line="200" w:lineRule="exact"/>
              <w:ind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Внешняя просроченная кредиторская задолженность, млн. руб.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125088" w:rsidRDefault="00125088" w:rsidP="000F268A">
            <w:pPr>
              <w:spacing w:before="70" w:after="6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8,7  </w:t>
            </w:r>
          </w:p>
        </w:tc>
        <w:tc>
          <w:tcPr>
            <w:tcW w:w="12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125088" w:rsidRDefault="00125088" w:rsidP="000F268A">
            <w:pPr>
              <w:spacing w:before="70" w:after="6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101,6  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125088" w:rsidRDefault="00125088" w:rsidP="000F268A">
            <w:pPr>
              <w:spacing w:before="70" w:after="6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106,4  </w:t>
            </w:r>
          </w:p>
        </w:tc>
      </w:tr>
      <w:tr w:rsidR="00125088" w:rsidTr="00F84BAC">
        <w:trPr>
          <w:cantSplit/>
          <w:jc w:val="center"/>
        </w:trPr>
        <w:tc>
          <w:tcPr>
            <w:tcW w:w="49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125088" w:rsidRDefault="00125088" w:rsidP="00301FAC">
            <w:pPr>
              <w:spacing w:before="70" w:after="60" w:line="200" w:lineRule="exact"/>
              <w:ind w:left="340" w:right="57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к просроченной кредиторской задолженности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125088" w:rsidRDefault="00125088" w:rsidP="000F268A">
            <w:pPr>
              <w:spacing w:before="70" w:after="6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1,6  </w:t>
            </w:r>
          </w:p>
        </w:tc>
        <w:tc>
          <w:tcPr>
            <w:tcW w:w="12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125088" w:rsidRDefault="00125088" w:rsidP="000F268A">
            <w:pPr>
              <w:spacing w:before="70" w:after="6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125088" w:rsidRDefault="00125088" w:rsidP="000F268A">
            <w:pPr>
              <w:spacing w:before="70" w:after="6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125088" w:rsidTr="00F84BAC">
        <w:trPr>
          <w:cantSplit/>
          <w:jc w:val="center"/>
        </w:trPr>
        <w:tc>
          <w:tcPr>
            <w:tcW w:w="49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125088" w:rsidRDefault="00125088" w:rsidP="00301FAC">
            <w:pPr>
              <w:spacing w:before="70" w:after="60" w:line="200" w:lineRule="exact"/>
              <w:ind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Удельный вес внешней просроченной кредиторской задолженности в общей сумме внешней кредиторской задолженности, %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125088" w:rsidRDefault="00125088" w:rsidP="000F268A">
            <w:pPr>
              <w:spacing w:before="70" w:after="6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3,1  </w:t>
            </w:r>
          </w:p>
        </w:tc>
        <w:tc>
          <w:tcPr>
            <w:tcW w:w="12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125088" w:rsidRDefault="00125088" w:rsidP="000F268A">
            <w:pPr>
              <w:spacing w:before="70" w:after="6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125088" w:rsidRDefault="00125088" w:rsidP="000F268A">
            <w:pPr>
              <w:spacing w:before="70" w:after="6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125088" w:rsidTr="00F84BAC">
        <w:trPr>
          <w:jc w:val="center"/>
        </w:trPr>
        <w:tc>
          <w:tcPr>
            <w:tcW w:w="4969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125088" w:rsidRDefault="00125088" w:rsidP="00301FAC">
            <w:pPr>
              <w:spacing w:before="70" w:after="60" w:line="200" w:lineRule="exact"/>
              <w:ind w:right="57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 xml:space="preserve">Задолженность по кредитам и займам, </w:t>
            </w:r>
            <w:r>
              <w:rPr>
                <w:b/>
                <w:i/>
                <w:sz w:val="22"/>
                <w:szCs w:val="22"/>
              </w:rPr>
              <w:br/>
              <w:t>млн. руб.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125088" w:rsidRDefault="00125088" w:rsidP="000F268A">
            <w:pPr>
              <w:spacing w:before="70" w:after="60" w:line="200" w:lineRule="exact"/>
              <w:ind w:right="397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6 305,6</w:t>
            </w:r>
          </w:p>
        </w:tc>
        <w:tc>
          <w:tcPr>
            <w:tcW w:w="1257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125088" w:rsidRDefault="00125088" w:rsidP="000F268A">
            <w:pPr>
              <w:spacing w:before="70" w:after="60" w:line="200" w:lineRule="exact"/>
              <w:ind w:right="284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 xml:space="preserve">103,7  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125088" w:rsidRDefault="00125088" w:rsidP="000F268A">
            <w:pPr>
              <w:spacing w:before="70" w:after="60" w:line="200" w:lineRule="exact"/>
              <w:ind w:right="284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 xml:space="preserve">101,7  </w:t>
            </w:r>
          </w:p>
        </w:tc>
      </w:tr>
      <w:tr w:rsidR="00125088" w:rsidTr="00F84BAC">
        <w:trPr>
          <w:jc w:val="center"/>
        </w:trPr>
        <w:tc>
          <w:tcPr>
            <w:tcW w:w="4969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125088" w:rsidRDefault="00125088" w:rsidP="00301FAC">
            <w:pPr>
              <w:spacing w:before="70" w:after="60" w:line="200" w:lineRule="exact"/>
              <w:ind w:left="340" w:right="57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к суммарной задолженности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125088" w:rsidRDefault="00125088" w:rsidP="000F268A">
            <w:pPr>
              <w:spacing w:before="70" w:after="6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67,7  </w:t>
            </w:r>
          </w:p>
        </w:tc>
        <w:tc>
          <w:tcPr>
            <w:tcW w:w="1257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125088" w:rsidRDefault="00125088" w:rsidP="000F268A">
            <w:pPr>
              <w:spacing w:before="70" w:after="6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125088" w:rsidRDefault="00125088" w:rsidP="000F268A">
            <w:pPr>
              <w:spacing w:before="70" w:after="6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125088" w:rsidTr="00F84BAC">
        <w:trPr>
          <w:jc w:val="center"/>
        </w:trPr>
        <w:tc>
          <w:tcPr>
            <w:tcW w:w="4969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125088" w:rsidRDefault="00125088" w:rsidP="00301FAC">
            <w:pPr>
              <w:spacing w:before="70" w:after="60" w:line="200" w:lineRule="exact"/>
              <w:ind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Просроченная задолженность по кредитам </w:t>
            </w:r>
            <w:r>
              <w:rPr>
                <w:sz w:val="22"/>
                <w:szCs w:val="22"/>
              </w:rPr>
              <w:br/>
              <w:t>и займам, млн. руб.</w:t>
            </w:r>
          </w:p>
        </w:tc>
        <w:tc>
          <w:tcPr>
            <w:tcW w:w="1559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125088" w:rsidRDefault="00125088" w:rsidP="000F268A">
            <w:pPr>
              <w:spacing w:before="70" w:after="6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210,1  </w:t>
            </w:r>
          </w:p>
        </w:tc>
        <w:tc>
          <w:tcPr>
            <w:tcW w:w="1257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125088" w:rsidRDefault="00125088" w:rsidP="000F268A">
            <w:pPr>
              <w:spacing w:before="70" w:after="6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149,6  </w:t>
            </w:r>
          </w:p>
        </w:tc>
        <w:tc>
          <w:tcPr>
            <w:tcW w:w="1277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125088" w:rsidRDefault="00125088" w:rsidP="000F268A">
            <w:pPr>
              <w:spacing w:before="70" w:after="6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108,5  </w:t>
            </w:r>
          </w:p>
        </w:tc>
      </w:tr>
      <w:tr w:rsidR="00125088" w:rsidTr="00F84BAC">
        <w:trPr>
          <w:cantSplit/>
          <w:jc w:val="center"/>
        </w:trPr>
        <w:tc>
          <w:tcPr>
            <w:tcW w:w="49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125088" w:rsidRDefault="00125088" w:rsidP="00301FAC">
            <w:pPr>
              <w:spacing w:before="70" w:after="60" w:line="200" w:lineRule="exact"/>
              <w:ind w:left="340" w:right="57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к задолженности по кредитам и займам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125088" w:rsidRDefault="00125088" w:rsidP="000F268A">
            <w:pPr>
              <w:spacing w:before="70" w:after="6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3,3  </w:t>
            </w:r>
          </w:p>
        </w:tc>
        <w:tc>
          <w:tcPr>
            <w:tcW w:w="12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125088" w:rsidRDefault="00125088" w:rsidP="000F268A">
            <w:pPr>
              <w:spacing w:before="70" w:after="6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125088" w:rsidRDefault="00125088" w:rsidP="000F268A">
            <w:pPr>
              <w:spacing w:before="70" w:after="6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125088" w:rsidTr="00F84BAC">
        <w:trPr>
          <w:cantSplit/>
          <w:jc w:val="center"/>
        </w:trPr>
        <w:tc>
          <w:tcPr>
            <w:tcW w:w="49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125088" w:rsidRDefault="00125088" w:rsidP="00301FAC">
            <w:pPr>
              <w:spacing w:before="70" w:after="60" w:line="200" w:lineRule="exact"/>
              <w:ind w:left="340" w:right="57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к суммарной просроченной задолженности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125088" w:rsidRDefault="00125088" w:rsidP="000F268A">
            <w:pPr>
              <w:spacing w:before="70" w:after="6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28,2  </w:t>
            </w:r>
          </w:p>
        </w:tc>
        <w:tc>
          <w:tcPr>
            <w:tcW w:w="12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125088" w:rsidRDefault="00125088" w:rsidP="000F268A">
            <w:pPr>
              <w:spacing w:before="70" w:after="6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125088" w:rsidRDefault="00125088" w:rsidP="000F268A">
            <w:pPr>
              <w:spacing w:before="70" w:after="6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125088" w:rsidTr="00F84BAC">
        <w:trPr>
          <w:trHeight w:val="81"/>
          <w:jc w:val="center"/>
        </w:trPr>
        <w:tc>
          <w:tcPr>
            <w:tcW w:w="49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125088" w:rsidRDefault="00125088" w:rsidP="00301FAC">
            <w:pPr>
              <w:spacing w:before="70" w:after="60" w:line="200" w:lineRule="exact"/>
              <w:ind w:right="57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Дебиторская задолженность, млн. руб.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125088" w:rsidRDefault="00125088" w:rsidP="000F268A">
            <w:pPr>
              <w:spacing w:before="70" w:after="60" w:line="200" w:lineRule="exact"/>
              <w:ind w:right="397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2 289,6  </w:t>
            </w:r>
          </w:p>
        </w:tc>
        <w:tc>
          <w:tcPr>
            <w:tcW w:w="12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125088" w:rsidRDefault="00125088" w:rsidP="000F268A">
            <w:pPr>
              <w:spacing w:before="70" w:after="60" w:line="200" w:lineRule="exact"/>
              <w:ind w:right="284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106,1  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125088" w:rsidRDefault="00125088" w:rsidP="000F268A">
            <w:pPr>
              <w:spacing w:before="70" w:after="60" w:line="200" w:lineRule="exact"/>
              <w:ind w:right="284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105,2  </w:t>
            </w:r>
          </w:p>
        </w:tc>
      </w:tr>
      <w:tr w:rsidR="00125088" w:rsidTr="00F84BAC">
        <w:trPr>
          <w:jc w:val="center"/>
        </w:trPr>
        <w:tc>
          <w:tcPr>
            <w:tcW w:w="49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125088" w:rsidRDefault="00125088" w:rsidP="00301FAC">
            <w:pPr>
              <w:spacing w:before="70" w:after="60" w:line="200" w:lineRule="exact"/>
              <w:ind w:left="360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из нее </w:t>
            </w:r>
            <w:proofErr w:type="gramStart"/>
            <w:r>
              <w:rPr>
                <w:sz w:val="22"/>
                <w:szCs w:val="22"/>
              </w:rPr>
              <w:t>просроченная</w:t>
            </w:r>
            <w:proofErr w:type="gram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125088" w:rsidRDefault="00125088" w:rsidP="000F268A">
            <w:pPr>
              <w:spacing w:before="70" w:after="6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493,0  </w:t>
            </w:r>
          </w:p>
        </w:tc>
        <w:tc>
          <w:tcPr>
            <w:tcW w:w="12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125088" w:rsidRDefault="00125088" w:rsidP="000F268A">
            <w:pPr>
              <w:spacing w:before="70" w:after="6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97,6  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125088" w:rsidRDefault="00125088" w:rsidP="000F268A">
            <w:pPr>
              <w:spacing w:before="70" w:after="6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99,4  </w:t>
            </w:r>
          </w:p>
        </w:tc>
      </w:tr>
      <w:tr w:rsidR="00125088" w:rsidTr="00F84BAC">
        <w:trPr>
          <w:jc w:val="center"/>
        </w:trPr>
        <w:tc>
          <w:tcPr>
            <w:tcW w:w="49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125088" w:rsidRDefault="00125088" w:rsidP="00301FAC">
            <w:pPr>
              <w:pStyle w:val="append"/>
              <w:spacing w:before="70" w:after="60" w:line="200" w:lineRule="exact"/>
              <w:ind w:right="57"/>
            </w:pPr>
            <w:r>
              <w:t>Удельный вес просроченной дебиторской задолженности в общей сумме дебиторской задолженности, %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125088" w:rsidRDefault="00125088" w:rsidP="000F268A">
            <w:pPr>
              <w:spacing w:before="70" w:after="6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21,5  </w:t>
            </w:r>
          </w:p>
        </w:tc>
        <w:tc>
          <w:tcPr>
            <w:tcW w:w="12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125088" w:rsidRDefault="00125088" w:rsidP="000F268A">
            <w:pPr>
              <w:spacing w:before="70" w:after="6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125088" w:rsidRDefault="00125088" w:rsidP="000F268A">
            <w:pPr>
              <w:spacing w:before="70" w:after="6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125088" w:rsidTr="00F84BAC">
        <w:trPr>
          <w:jc w:val="center"/>
        </w:trPr>
        <w:tc>
          <w:tcPr>
            <w:tcW w:w="49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125088" w:rsidRDefault="00125088" w:rsidP="00301FAC">
            <w:pPr>
              <w:pStyle w:val="append"/>
              <w:spacing w:before="70" w:after="60" w:line="200" w:lineRule="exact"/>
              <w:ind w:right="57"/>
            </w:pPr>
            <w:r>
              <w:t>Внешняя дебиторская задолженность, млн. руб.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125088" w:rsidRDefault="00125088" w:rsidP="000F268A">
            <w:pPr>
              <w:spacing w:before="70" w:after="6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421,9  </w:t>
            </w:r>
          </w:p>
        </w:tc>
        <w:tc>
          <w:tcPr>
            <w:tcW w:w="12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125088" w:rsidRDefault="00125088" w:rsidP="000F268A">
            <w:pPr>
              <w:spacing w:before="70" w:after="6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96,1  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125088" w:rsidRDefault="00125088" w:rsidP="000F268A">
            <w:pPr>
              <w:spacing w:before="70" w:after="6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101,6  </w:t>
            </w:r>
          </w:p>
        </w:tc>
      </w:tr>
      <w:tr w:rsidR="00125088" w:rsidTr="00F84BAC">
        <w:trPr>
          <w:jc w:val="center"/>
        </w:trPr>
        <w:tc>
          <w:tcPr>
            <w:tcW w:w="49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125088" w:rsidRDefault="00125088" w:rsidP="00301FAC">
            <w:pPr>
              <w:spacing w:before="70" w:after="60" w:line="200" w:lineRule="exact"/>
              <w:ind w:left="340" w:right="57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к дебиторской задолженности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125088" w:rsidRDefault="00125088" w:rsidP="000F268A">
            <w:pPr>
              <w:spacing w:before="70" w:after="6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18,4  </w:t>
            </w:r>
          </w:p>
        </w:tc>
        <w:tc>
          <w:tcPr>
            <w:tcW w:w="12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125088" w:rsidRDefault="00125088" w:rsidP="000F268A">
            <w:pPr>
              <w:spacing w:before="70" w:after="6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125088" w:rsidRDefault="00125088" w:rsidP="000F268A">
            <w:pPr>
              <w:spacing w:before="70" w:after="6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125088" w:rsidTr="00F84BAC">
        <w:trPr>
          <w:jc w:val="center"/>
        </w:trPr>
        <w:tc>
          <w:tcPr>
            <w:tcW w:w="49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125088" w:rsidRDefault="00125088" w:rsidP="00301FAC">
            <w:pPr>
              <w:spacing w:before="70" w:after="60" w:line="200" w:lineRule="exact"/>
              <w:ind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Внешняя просроченная дебиторская задолженность, млн. руб.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125088" w:rsidRDefault="00125088" w:rsidP="000F268A">
            <w:pPr>
              <w:spacing w:before="70" w:after="6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30,2  </w:t>
            </w:r>
          </w:p>
        </w:tc>
        <w:tc>
          <w:tcPr>
            <w:tcW w:w="12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125088" w:rsidRDefault="00125088" w:rsidP="000F268A">
            <w:pPr>
              <w:spacing w:before="70" w:after="6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112,9  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125088" w:rsidRDefault="00125088" w:rsidP="000F268A">
            <w:pPr>
              <w:spacing w:before="70" w:after="6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95,3  </w:t>
            </w:r>
          </w:p>
        </w:tc>
      </w:tr>
      <w:tr w:rsidR="00125088" w:rsidTr="00F84BAC">
        <w:trPr>
          <w:jc w:val="center"/>
        </w:trPr>
        <w:tc>
          <w:tcPr>
            <w:tcW w:w="49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125088" w:rsidRDefault="00125088" w:rsidP="00301FAC">
            <w:pPr>
              <w:spacing w:before="70" w:after="60" w:line="200" w:lineRule="exact"/>
              <w:ind w:left="340" w:right="57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к просроченной дебиторской задолженности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125088" w:rsidRDefault="00125088" w:rsidP="000F268A">
            <w:pPr>
              <w:spacing w:before="70" w:after="6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6,1  </w:t>
            </w:r>
          </w:p>
        </w:tc>
        <w:tc>
          <w:tcPr>
            <w:tcW w:w="12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125088" w:rsidRDefault="00125088" w:rsidP="000F268A">
            <w:pPr>
              <w:spacing w:before="70" w:after="6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125088" w:rsidRDefault="00125088" w:rsidP="000F268A">
            <w:pPr>
              <w:spacing w:before="70" w:after="6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125088" w:rsidTr="00F84BAC">
        <w:trPr>
          <w:trHeight w:val="70"/>
          <w:jc w:val="center"/>
        </w:trPr>
        <w:tc>
          <w:tcPr>
            <w:tcW w:w="4969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  <w:hideMark/>
          </w:tcPr>
          <w:p w:rsidR="00125088" w:rsidRDefault="00125088" w:rsidP="00301FAC">
            <w:pPr>
              <w:spacing w:before="70" w:after="60" w:line="200" w:lineRule="exact"/>
              <w:ind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Удельный вес внешней просроченной дебиторской задолженности в общей сумме внешней дебиторской задолженности, %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  <w:hideMark/>
          </w:tcPr>
          <w:p w:rsidR="00125088" w:rsidRDefault="00125088" w:rsidP="000F268A">
            <w:pPr>
              <w:spacing w:before="70" w:after="6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7,2  </w:t>
            </w:r>
          </w:p>
        </w:tc>
        <w:tc>
          <w:tcPr>
            <w:tcW w:w="1257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  <w:hideMark/>
          </w:tcPr>
          <w:p w:rsidR="00125088" w:rsidRDefault="00125088" w:rsidP="000F268A">
            <w:pPr>
              <w:spacing w:before="70" w:after="6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  <w:hideMark/>
          </w:tcPr>
          <w:p w:rsidR="00125088" w:rsidRDefault="00125088" w:rsidP="000F268A">
            <w:pPr>
              <w:spacing w:before="70" w:after="6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</w:tbl>
    <w:p w:rsidR="00125088" w:rsidRPr="00427E2C" w:rsidRDefault="00125088" w:rsidP="00810A61">
      <w:pPr>
        <w:pStyle w:val="30"/>
        <w:keepNext/>
        <w:spacing w:before="0" w:line="20" w:lineRule="exact"/>
        <w:ind w:firstLine="0"/>
        <w:outlineLvl w:val="0"/>
        <w:rPr>
          <w:rFonts w:ascii="Arial" w:hAnsi="Arial" w:cs="Arial"/>
          <w:b/>
          <w:bCs/>
        </w:rPr>
      </w:pPr>
    </w:p>
    <w:sectPr w:rsidR="00125088" w:rsidRPr="00427E2C" w:rsidSect="00323E45">
      <w:headerReference w:type="even" r:id="rId11"/>
      <w:headerReference w:type="default" r:id="rId12"/>
      <w:footerReference w:type="even" r:id="rId13"/>
      <w:footerReference w:type="default" r:id="rId14"/>
      <w:type w:val="continuous"/>
      <w:pgSz w:w="11906" w:h="16838" w:code="9"/>
      <w:pgMar w:top="1588" w:right="1418" w:bottom="1418" w:left="1418" w:header="1247" w:footer="1134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F50E8" w:rsidRDefault="00FF50E8">
      <w:r>
        <w:separator/>
      </w:r>
    </w:p>
  </w:endnote>
  <w:endnote w:type="continuationSeparator" w:id="0">
    <w:p w:rsidR="00FF50E8" w:rsidRDefault="00FF50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6074" w:rsidRPr="00E44672" w:rsidRDefault="00806074" w:rsidP="004E6166">
    <w:pPr>
      <w:pStyle w:val="ac"/>
      <w:framePr w:wrap="around" w:vAnchor="text" w:hAnchor="margin" w:xAlign="outside" w:y="1"/>
      <w:rPr>
        <w:rStyle w:val="ab"/>
        <w:lang w:val="en-US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separate"/>
    </w:r>
    <w:r w:rsidR="00323E45">
      <w:rPr>
        <w:rStyle w:val="ab"/>
        <w:noProof/>
      </w:rPr>
      <w:t>12</w:t>
    </w:r>
    <w:r>
      <w:rPr>
        <w:rStyle w:val="ab"/>
      </w:rPr>
      <w:fldChar w:fldCharType="end"/>
    </w:r>
  </w:p>
  <w:p w:rsidR="00806074" w:rsidRDefault="00806074">
    <w:pPr>
      <w:pStyle w:val="ac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934477"/>
      <w:docPartObj>
        <w:docPartGallery w:val="Page Numbers (Bottom of Page)"/>
        <w:docPartUnique/>
      </w:docPartObj>
    </w:sdtPr>
    <w:sdtEndPr/>
    <w:sdtContent>
      <w:p w:rsidR="00806074" w:rsidRDefault="00806074">
        <w:pPr>
          <w:pStyle w:val="ac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23E45">
          <w:rPr>
            <w:noProof/>
          </w:rPr>
          <w:t>11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F50E8" w:rsidRDefault="00FF50E8">
      <w:r>
        <w:separator/>
      </w:r>
    </w:p>
  </w:footnote>
  <w:footnote w:type="continuationSeparator" w:id="0">
    <w:p w:rsidR="00FF50E8" w:rsidRDefault="00FF50E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6074" w:rsidRDefault="00806074" w:rsidP="00DE74B3">
    <w:pPr>
      <w:pStyle w:val="a6"/>
      <w:pBdr>
        <w:bottom w:val="double" w:sz="4" w:space="1" w:color="auto"/>
      </w:pBdr>
      <w:jc w:val="center"/>
      <w:rPr>
        <w:rFonts w:ascii="Arial" w:hAnsi="Arial"/>
        <w:sz w:val="16"/>
      </w:rPr>
    </w:pPr>
    <w:r>
      <w:rPr>
        <w:rFonts w:ascii="Arial" w:hAnsi="Arial"/>
        <w:sz w:val="16"/>
      </w:rPr>
      <w:t>ИНВЕСТИЦИИ В ОСНОВНОЙ КАПИТАЛ И СТРОИТЕЛЬСТВО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6074" w:rsidRDefault="00806074">
    <w:pPr>
      <w:pStyle w:val="a6"/>
      <w:pBdr>
        <w:bottom w:val="double" w:sz="4" w:space="1" w:color="auto"/>
      </w:pBdr>
      <w:jc w:val="center"/>
      <w:rPr>
        <w:rFonts w:ascii="Arial" w:hAnsi="Arial"/>
        <w:sz w:val="16"/>
      </w:rPr>
    </w:pPr>
    <w:r>
      <w:rPr>
        <w:rFonts w:ascii="Arial" w:hAnsi="Arial"/>
        <w:sz w:val="16"/>
      </w:rPr>
      <w:t>ИНВЕСТИЦИИ В ОСНОВНОЙ КАПИТАЛ И СТРОИТЕЛЬСТВО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BACE117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BBC12"/>
    <w:multiLevelType w:val="singleLevel"/>
    <w:tmpl w:val="3C73A154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Courier New" w:hAnsi="Courier New"/>
        <w:b/>
        <w:i w:val="0"/>
        <w:sz w:val="36"/>
        <w:effect w:val="none"/>
      </w:rPr>
    </w:lvl>
  </w:abstractNum>
  <w:abstractNum w:abstractNumId="2">
    <w:nsid w:val="00185F02"/>
    <w:multiLevelType w:val="singleLevel"/>
    <w:tmpl w:val="3C73A154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Courier New" w:hAnsi="Courier New"/>
        <w:b/>
        <w:i w:val="0"/>
        <w:sz w:val="36"/>
        <w:effect w:val="none"/>
      </w:rPr>
    </w:lvl>
  </w:abstractNum>
  <w:abstractNum w:abstractNumId="3">
    <w:nsid w:val="0EB5643B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>
    <w:nsid w:val="0FE73184"/>
    <w:multiLevelType w:val="singleLevel"/>
    <w:tmpl w:val="C290BFB8"/>
    <w:lvl w:ilvl="0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5">
    <w:nsid w:val="121D1C03"/>
    <w:multiLevelType w:val="singleLevel"/>
    <w:tmpl w:val="C9C29392"/>
    <w:lvl w:ilvl="0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6">
    <w:nsid w:val="16AD1CCC"/>
    <w:multiLevelType w:val="singleLevel"/>
    <w:tmpl w:val="0D18CDBA"/>
    <w:lvl w:ilvl="0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7">
    <w:nsid w:val="1BA07B20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1BFE21E1"/>
    <w:multiLevelType w:val="singleLevel"/>
    <w:tmpl w:val="B6CE6F4A"/>
    <w:lvl w:ilvl="0">
      <w:start w:val="1"/>
      <w:numFmt w:val="decimal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9">
    <w:nsid w:val="21946780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26803D89"/>
    <w:multiLevelType w:val="singleLevel"/>
    <w:tmpl w:val="97228B2A"/>
    <w:lvl w:ilvl="0">
      <w:start w:val="1"/>
      <w:numFmt w:val="decimal"/>
      <w:lvlText w:val="%1"/>
      <w:lvlJc w:val="left"/>
      <w:pPr>
        <w:tabs>
          <w:tab w:val="num" w:pos="936"/>
        </w:tabs>
        <w:ind w:left="936" w:hanging="360"/>
      </w:pPr>
      <w:rPr>
        <w:rFonts w:hint="default"/>
        <w:b/>
      </w:rPr>
    </w:lvl>
  </w:abstractNum>
  <w:abstractNum w:abstractNumId="11">
    <w:nsid w:val="28050593"/>
    <w:multiLevelType w:val="hybridMultilevel"/>
    <w:tmpl w:val="7E8AFC6E"/>
    <w:lvl w:ilvl="0" w:tplc="FFFFFFFF">
      <w:start w:val="1"/>
      <w:numFmt w:val="decimal"/>
      <w:lvlText w:val="%1)"/>
      <w:lvlJc w:val="left"/>
      <w:pPr>
        <w:tabs>
          <w:tab w:val="num" w:pos="1040"/>
        </w:tabs>
        <w:ind w:left="1040" w:hanging="360"/>
      </w:pPr>
      <w:rPr>
        <w:rFonts w:hint="default"/>
        <w:sz w:val="20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760"/>
        </w:tabs>
        <w:ind w:left="176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480"/>
        </w:tabs>
        <w:ind w:left="248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00"/>
        </w:tabs>
        <w:ind w:left="320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20"/>
        </w:tabs>
        <w:ind w:left="392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40"/>
        </w:tabs>
        <w:ind w:left="464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60"/>
        </w:tabs>
        <w:ind w:left="536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080"/>
        </w:tabs>
        <w:ind w:left="608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00"/>
        </w:tabs>
        <w:ind w:left="6800" w:hanging="180"/>
      </w:pPr>
    </w:lvl>
  </w:abstractNum>
  <w:abstractNum w:abstractNumId="12">
    <w:nsid w:val="371D0CC9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>
    <w:nsid w:val="3A870A90"/>
    <w:multiLevelType w:val="singleLevel"/>
    <w:tmpl w:val="1E946614"/>
    <w:lvl w:ilvl="0">
      <w:start w:val="1"/>
      <w:numFmt w:val="bullet"/>
      <w:lvlText w:val=""/>
      <w:lvlJc w:val="left"/>
      <w:pPr>
        <w:tabs>
          <w:tab w:val="num" w:pos="644"/>
        </w:tabs>
        <w:ind w:left="0" w:firstLine="284"/>
      </w:pPr>
      <w:rPr>
        <w:rFonts w:ascii="Symbol" w:hAnsi="Symbol" w:hint="default"/>
      </w:rPr>
    </w:lvl>
  </w:abstractNum>
  <w:abstractNum w:abstractNumId="14">
    <w:nsid w:val="430B4C3B"/>
    <w:multiLevelType w:val="singleLevel"/>
    <w:tmpl w:val="8ABA7C4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/>
        <w:b/>
        <w:i w:val="0"/>
        <w:caps w:val="0"/>
        <w:strike w:val="0"/>
        <w:dstrike w:val="0"/>
        <w:vanish w:val="0"/>
        <w:sz w:val="32"/>
        <w:effect w:val="none"/>
        <w:vertAlign w:val="baseline"/>
      </w:rPr>
    </w:lvl>
  </w:abstractNum>
  <w:abstractNum w:abstractNumId="15">
    <w:nsid w:val="45C14E03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>
    <w:nsid w:val="45F636EC"/>
    <w:multiLevelType w:val="hybridMultilevel"/>
    <w:tmpl w:val="CD6ADD0C"/>
    <w:lvl w:ilvl="0" w:tplc="FFFFFFFF">
      <w:start w:val="1"/>
      <w:numFmt w:val="decimal"/>
      <w:lvlText w:val="%1)"/>
      <w:lvlJc w:val="left"/>
      <w:pPr>
        <w:tabs>
          <w:tab w:val="num" w:pos="1684"/>
        </w:tabs>
        <w:ind w:left="1684" w:hanging="975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7">
    <w:nsid w:val="48465EA3"/>
    <w:multiLevelType w:val="singleLevel"/>
    <w:tmpl w:val="04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>
    <w:nsid w:val="4A810094"/>
    <w:multiLevelType w:val="singleLevel"/>
    <w:tmpl w:val="D5940F3A"/>
    <w:lvl w:ilvl="0">
      <w:numFmt w:val="bullet"/>
      <w:lvlText w:val="-"/>
      <w:lvlJc w:val="left"/>
      <w:pPr>
        <w:tabs>
          <w:tab w:val="num" w:pos="792"/>
        </w:tabs>
        <w:ind w:left="792" w:hanging="360"/>
      </w:pPr>
      <w:rPr>
        <w:rFonts w:hint="default"/>
      </w:rPr>
    </w:lvl>
  </w:abstractNum>
  <w:abstractNum w:abstractNumId="19">
    <w:nsid w:val="4B594B5C"/>
    <w:multiLevelType w:val="hybridMultilevel"/>
    <w:tmpl w:val="B4441D0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03E194E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1">
    <w:nsid w:val="51F560D0"/>
    <w:multiLevelType w:val="singleLevel"/>
    <w:tmpl w:val="97228B2A"/>
    <w:lvl w:ilvl="0">
      <w:start w:val="2"/>
      <w:numFmt w:val="decimal"/>
      <w:lvlText w:val="%1"/>
      <w:lvlJc w:val="left"/>
      <w:pPr>
        <w:tabs>
          <w:tab w:val="num" w:pos="936"/>
        </w:tabs>
        <w:ind w:left="936" w:hanging="360"/>
      </w:pPr>
      <w:rPr>
        <w:rFonts w:hint="default"/>
        <w:b/>
      </w:rPr>
    </w:lvl>
  </w:abstractNum>
  <w:abstractNum w:abstractNumId="22">
    <w:nsid w:val="52A015E4"/>
    <w:multiLevelType w:val="hybridMultilevel"/>
    <w:tmpl w:val="A508C266"/>
    <w:lvl w:ilvl="0" w:tplc="FFFFFFFF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3">
    <w:nsid w:val="53814138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4">
    <w:nsid w:val="55527B9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5">
    <w:nsid w:val="5CB43535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6">
    <w:nsid w:val="61AB2B5B"/>
    <w:multiLevelType w:val="singleLevel"/>
    <w:tmpl w:val="DAAC823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7">
    <w:nsid w:val="65AC44D0"/>
    <w:multiLevelType w:val="hybridMultilevel"/>
    <w:tmpl w:val="7DB8738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6435DE9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9">
    <w:nsid w:val="695A7442"/>
    <w:multiLevelType w:val="hybridMultilevel"/>
    <w:tmpl w:val="9B860158"/>
    <w:lvl w:ilvl="0" w:tplc="FFFFFFFF">
      <w:start w:val="1"/>
      <w:numFmt w:val="decimal"/>
      <w:lvlText w:val="%1)"/>
      <w:lvlJc w:val="left"/>
      <w:pPr>
        <w:tabs>
          <w:tab w:val="num" w:pos="1040"/>
        </w:tabs>
        <w:ind w:left="1040" w:hanging="360"/>
      </w:pPr>
      <w:rPr>
        <w:rFonts w:hint="default"/>
        <w:sz w:val="20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760"/>
        </w:tabs>
        <w:ind w:left="176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480"/>
        </w:tabs>
        <w:ind w:left="248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00"/>
        </w:tabs>
        <w:ind w:left="320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20"/>
        </w:tabs>
        <w:ind w:left="392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40"/>
        </w:tabs>
        <w:ind w:left="464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60"/>
        </w:tabs>
        <w:ind w:left="536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080"/>
        </w:tabs>
        <w:ind w:left="608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00"/>
        </w:tabs>
        <w:ind w:left="6800" w:hanging="180"/>
      </w:pPr>
    </w:lvl>
  </w:abstractNum>
  <w:abstractNum w:abstractNumId="30">
    <w:nsid w:val="6DF8202D"/>
    <w:multiLevelType w:val="singleLevel"/>
    <w:tmpl w:val="F9D0291C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/>
        <w:b/>
        <w:i w:val="0"/>
        <w:caps w:val="0"/>
        <w:strike w:val="0"/>
        <w:dstrike w:val="0"/>
        <w:vanish w:val="0"/>
        <w:sz w:val="32"/>
        <w:effect w:val="none"/>
        <w:vertAlign w:val="baseline"/>
      </w:rPr>
    </w:lvl>
  </w:abstractNum>
  <w:abstractNum w:abstractNumId="31">
    <w:nsid w:val="6DF93B7D"/>
    <w:multiLevelType w:val="hybridMultilevel"/>
    <w:tmpl w:val="5576007E"/>
    <w:lvl w:ilvl="0" w:tplc="FFFFFFFF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32">
    <w:nsid w:val="732825B3"/>
    <w:multiLevelType w:val="hybridMultilevel"/>
    <w:tmpl w:val="4E3A961C"/>
    <w:lvl w:ilvl="0" w:tplc="FFFFFFFF">
      <w:start w:val="1"/>
      <w:numFmt w:val="decimal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33">
    <w:nsid w:val="73926F01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4">
    <w:nsid w:val="74D010C0"/>
    <w:multiLevelType w:val="singleLevel"/>
    <w:tmpl w:val="97228B2A"/>
    <w:lvl w:ilvl="0">
      <w:start w:val="2"/>
      <w:numFmt w:val="decimal"/>
      <w:lvlText w:val="%1"/>
      <w:lvlJc w:val="left"/>
      <w:pPr>
        <w:tabs>
          <w:tab w:val="num" w:pos="936"/>
        </w:tabs>
        <w:ind w:left="936" w:hanging="360"/>
      </w:pPr>
      <w:rPr>
        <w:rFonts w:hint="default"/>
        <w:b/>
      </w:rPr>
    </w:lvl>
  </w:abstractNum>
  <w:abstractNum w:abstractNumId="35">
    <w:nsid w:val="74DE2A2E"/>
    <w:multiLevelType w:val="hybridMultilevel"/>
    <w:tmpl w:val="610676E6"/>
    <w:lvl w:ilvl="0" w:tplc="FFFFFFFF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36">
    <w:nsid w:val="778A2855"/>
    <w:multiLevelType w:val="singleLevel"/>
    <w:tmpl w:val="97228B2A"/>
    <w:lvl w:ilvl="0">
      <w:start w:val="2"/>
      <w:numFmt w:val="decimal"/>
      <w:lvlText w:val="%1"/>
      <w:lvlJc w:val="left"/>
      <w:pPr>
        <w:tabs>
          <w:tab w:val="num" w:pos="936"/>
        </w:tabs>
        <w:ind w:left="936" w:hanging="360"/>
      </w:pPr>
      <w:rPr>
        <w:rFonts w:hint="default"/>
        <w:b/>
      </w:rPr>
    </w:lvl>
  </w:abstractNum>
  <w:abstractNum w:abstractNumId="37">
    <w:nsid w:val="78BD4947"/>
    <w:multiLevelType w:val="singleLevel"/>
    <w:tmpl w:val="97228B2A"/>
    <w:lvl w:ilvl="0">
      <w:start w:val="2"/>
      <w:numFmt w:val="decimal"/>
      <w:lvlText w:val="%1"/>
      <w:lvlJc w:val="left"/>
      <w:pPr>
        <w:tabs>
          <w:tab w:val="num" w:pos="936"/>
        </w:tabs>
        <w:ind w:left="936" w:hanging="360"/>
      </w:pPr>
      <w:rPr>
        <w:rFonts w:hint="default"/>
        <w:b/>
      </w:rPr>
    </w:lvl>
  </w:abstractNum>
  <w:abstractNum w:abstractNumId="38">
    <w:nsid w:val="7E6B2504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0"/>
  </w:num>
  <w:num w:numId="5">
    <w:abstractNumId w:val="7"/>
  </w:num>
  <w:num w:numId="6">
    <w:abstractNumId w:val="24"/>
  </w:num>
  <w:num w:numId="7">
    <w:abstractNumId w:val="28"/>
  </w:num>
  <w:num w:numId="8">
    <w:abstractNumId w:val="14"/>
  </w:num>
  <w:num w:numId="9">
    <w:abstractNumId w:val="38"/>
  </w:num>
  <w:num w:numId="10">
    <w:abstractNumId w:val="18"/>
  </w:num>
  <w:num w:numId="11">
    <w:abstractNumId w:val="17"/>
  </w:num>
  <w:num w:numId="12">
    <w:abstractNumId w:val="21"/>
  </w:num>
  <w:num w:numId="13">
    <w:abstractNumId w:val="10"/>
  </w:num>
  <w:num w:numId="14">
    <w:abstractNumId w:val="36"/>
  </w:num>
  <w:num w:numId="15">
    <w:abstractNumId w:val="37"/>
  </w:num>
  <w:num w:numId="16">
    <w:abstractNumId w:val="34"/>
  </w:num>
  <w:num w:numId="17">
    <w:abstractNumId w:val="20"/>
  </w:num>
  <w:num w:numId="18">
    <w:abstractNumId w:val="23"/>
  </w:num>
  <w:num w:numId="19">
    <w:abstractNumId w:val="15"/>
  </w:num>
  <w:num w:numId="20">
    <w:abstractNumId w:val="9"/>
  </w:num>
  <w:num w:numId="21">
    <w:abstractNumId w:val="33"/>
  </w:num>
  <w:num w:numId="22">
    <w:abstractNumId w:val="12"/>
  </w:num>
  <w:num w:numId="23">
    <w:abstractNumId w:val="3"/>
  </w:num>
  <w:num w:numId="24">
    <w:abstractNumId w:val="5"/>
  </w:num>
  <w:num w:numId="25">
    <w:abstractNumId w:val="4"/>
  </w:num>
  <w:num w:numId="26">
    <w:abstractNumId w:val="8"/>
  </w:num>
  <w:num w:numId="27">
    <w:abstractNumId w:val="26"/>
  </w:num>
  <w:num w:numId="28">
    <w:abstractNumId w:val="35"/>
  </w:num>
  <w:num w:numId="29">
    <w:abstractNumId w:val="31"/>
  </w:num>
  <w:num w:numId="30">
    <w:abstractNumId w:val="11"/>
  </w:num>
  <w:num w:numId="31">
    <w:abstractNumId w:val="29"/>
  </w:num>
  <w:num w:numId="32">
    <w:abstractNumId w:val="16"/>
  </w:num>
  <w:num w:numId="33">
    <w:abstractNumId w:val="22"/>
  </w:num>
  <w:num w:numId="34">
    <w:abstractNumId w:val="32"/>
  </w:num>
  <w:num w:numId="35">
    <w:abstractNumId w:val="6"/>
  </w:num>
  <w:num w:numId="36">
    <w:abstractNumId w:val="13"/>
  </w:num>
  <w:num w:numId="37">
    <w:abstractNumId w:val="25"/>
  </w:num>
  <w:num w:numId="38">
    <w:abstractNumId w:val="27"/>
  </w:num>
  <w:num w:numId="39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0"/>
  <w:evenAndOddHeaders/>
  <w:drawingGridHorizontalSpacing w:val="57"/>
  <w:drawingGridVerticalSpacing w:val="57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90DD0"/>
    <w:rsid w:val="000003A9"/>
    <w:rsid w:val="00000921"/>
    <w:rsid w:val="00000C7D"/>
    <w:rsid w:val="00000CCE"/>
    <w:rsid w:val="00001452"/>
    <w:rsid w:val="0000146A"/>
    <w:rsid w:val="00001638"/>
    <w:rsid w:val="00001D8C"/>
    <w:rsid w:val="00001F1B"/>
    <w:rsid w:val="000020E6"/>
    <w:rsid w:val="000021D9"/>
    <w:rsid w:val="000021FA"/>
    <w:rsid w:val="000026EC"/>
    <w:rsid w:val="00002AC4"/>
    <w:rsid w:val="00002B28"/>
    <w:rsid w:val="00002DBB"/>
    <w:rsid w:val="00002F15"/>
    <w:rsid w:val="00002FA8"/>
    <w:rsid w:val="00003359"/>
    <w:rsid w:val="00003F85"/>
    <w:rsid w:val="000045F1"/>
    <w:rsid w:val="00004728"/>
    <w:rsid w:val="00004FC3"/>
    <w:rsid w:val="0000595C"/>
    <w:rsid w:val="00005D38"/>
    <w:rsid w:val="00005FEC"/>
    <w:rsid w:val="0000616A"/>
    <w:rsid w:val="00006235"/>
    <w:rsid w:val="00006333"/>
    <w:rsid w:val="000068F7"/>
    <w:rsid w:val="00006AA6"/>
    <w:rsid w:val="0000701C"/>
    <w:rsid w:val="000070C2"/>
    <w:rsid w:val="00007197"/>
    <w:rsid w:val="00007295"/>
    <w:rsid w:val="00007732"/>
    <w:rsid w:val="00007767"/>
    <w:rsid w:val="00007AD2"/>
    <w:rsid w:val="00007B5F"/>
    <w:rsid w:val="00007B87"/>
    <w:rsid w:val="00007D49"/>
    <w:rsid w:val="00007D8A"/>
    <w:rsid w:val="00010104"/>
    <w:rsid w:val="000101C8"/>
    <w:rsid w:val="00010DB4"/>
    <w:rsid w:val="00010FE9"/>
    <w:rsid w:val="00011067"/>
    <w:rsid w:val="00011400"/>
    <w:rsid w:val="00011513"/>
    <w:rsid w:val="0001179F"/>
    <w:rsid w:val="000118E1"/>
    <w:rsid w:val="00012296"/>
    <w:rsid w:val="000126A0"/>
    <w:rsid w:val="000126EE"/>
    <w:rsid w:val="000127D4"/>
    <w:rsid w:val="00013671"/>
    <w:rsid w:val="000137B4"/>
    <w:rsid w:val="00013BB5"/>
    <w:rsid w:val="000144E1"/>
    <w:rsid w:val="000146CB"/>
    <w:rsid w:val="0001532D"/>
    <w:rsid w:val="000154C6"/>
    <w:rsid w:val="000157BB"/>
    <w:rsid w:val="0001587F"/>
    <w:rsid w:val="00015AE8"/>
    <w:rsid w:val="000162B4"/>
    <w:rsid w:val="000169C2"/>
    <w:rsid w:val="00016B99"/>
    <w:rsid w:val="00016C73"/>
    <w:rsid w:val="000171B9"/>
    <w:rsid w:val="000171C5"/>
    <w:rsid w:val="000173E3"/>
    <w:rsid w:val="000178A9"/>
    <w:rsid w:val="000178BB"/>
    <w:rsid w:val="00017A5F"/>
    <w:rsid w:val="00017C77"/>
    <w:rsid w:val="00017E87"/>
    <w:rsid w:val="00020153"/>
    <w:rsid w:val="00020231"/>
    <w:rsid w:val="000206D1"/>
    <w:rsid w:val="000208D2"/>
    <w:rsid w:val="00020A80"/>
    <w:rsid w:val="00020BA3"/>
    <w:rsid w:val="00020BF3"/>
    <w:rsid w:val="000215B3"/>
    <w:rsid w:val="00021AA6"/>
    <w:rsid w:val="00021DF5"/>
    <w:rsid w:val="00021EA2"/>
    <w:rsid w:val="00021EE6"/>
    <w:rsid w:val="00021F55"/>
    <w:rsid w:val="00022117"/>
    <w:rsid w:val="00022133"/>
    <w:rsid w:val="000222CD"/>
    <w:rsid w:val="0002250E"/>
    <w:rsid w:val="00022582"/>
    <w:rsid w:val="00022669"/>
    <w:rsid w:val="00022871"/>
    <w:rsid w:val="00022A84"/>
    <w:rsid w:val="00022AC1"/>
    <w:rsid w:val="00022E7E"/>
    <w:rsid w:val="00022F00"/>
    <w:rsid w:val="000239B5"/>
    <w:rsid w:val="00023A9B"/>
    <w:rsid w:val="00023BE1"/>
    <w:rsid w:val="00023BF7"/>
    <w:rsid w:val="00023E09"/>
    <w:rsid w:val="00024183"/>
    <w:rsid w:val="0002452F"/>
    <w:rsid w:val="000248D3"/>
    <w:rsid w:val="000249F9"/>
    <w:rsid w:val="00025086"/>
    <w:rsid w:val="0002522C"/>
    <w:rsid w:val="000257C9"/>
    <w:rsid w:val="00025852"/>
    <w:rsid w:val="00025973"/>
    <w:rsid w:val="00025A21"/>
    <w:rsid w:val="00025AA5"/>
    <w:rsid w:val="00025FD1"/>
    <w:rsid w:val="00025FE7"/>
    <w:rsid w:val="00026470"/>
    <w:rsid w:val="000264E5"/>
    <w:rsid w:val="000264EF"/>
    <w:rsid w:val="000265C8"/>
    <w:rsid w:val="00026682"/>
    <w:rsid w:val="00026ADA"/>
    <w:rsid w:val="00026BB6"/>
    <w:rsid w:val="000272D7"/>
    <w:rsid w:val="00027966"/>
    <w:rsid w:val="00027F33"/>
    <w:rsid w:val="0003045F"/>
    <w:rsid w:val="00030491"/>
    <w:rsid w:val="00030AD7"/>
    <w:rsid w:val="00030D96"/>
    <w:rsid w:val="0003132A"/>
    <w:rsid w:val="00031A42"/>
    <w:rsid w:val="00031DE1"/>
    <w:rsid w:val="00032760"/>
    <w:rsid w:val="000327F1"/>
    <w:rsid w:val="00032835"/>
    <w:rsid w:val="00032CB9"/>
    <w:rsid w:val="00032CC6"/>
    <w:rsid w:val="00032D54"/>
    <w:rsid w:val="00032FB7"/>
    <w:rsid w:val="00033498"/>
    <w:rsid w:val="0003352C"/>
    <w:rsid w:val="000335B3"/>
    <w:rsid w:val="00033779"/>
    <w:rsid w:val="0003377B"/>
    <w:rsid w:val="00033D46"/>
    <w:rsid w:val="00033E16"/>
    <w:rsid w:val="000343DE"/>
    <w:rsid w:val="00034526"/>
    <w:rsid w:val="000345E9"/>
    <w:rsid w:val="00034706"/>
    <w:rsid w:val="00034F58"/>
    <w:rsid w:val="00035009"/>
    <w:rsid w:val="0003506C"/>
    <w:rsid w:val="00035125"/>
    <w:rsid w:val="000353C7"/>
    <w:rsid w:val="000356E2"/>
    <w:rsid w:val="00035AC3"/>
    <w:rsid w:val="00035C35"/>
    <w:rsid w:val="00035F8D"/>
    <w:rsid w:val="00035FBF"/>
    <w:rsid w:val="000360C5"/>
    <w:rsid w:val="0003614D"/>
    <w:rsid w:val="00036A3E"/>
    <w:rsid w:val="00036FA7"/>
    <w:rsid w:val="0003735D"/>
    <w:rsid w:val="000374B4"/>
    <w:rsid w:val="00037562"/>
    <w:rsid w:val="000375FE"/>
    <w:rsid w:val="00037870"/>
    <w:rsid w:val="000378D6"/>
    <w:rsid w:val="0003795E"/>
    <w:rsid w:val="00037BCC"/>
    <w:rsid w:val="00041529"/>
    <w:rsid w:val="00041A2E"/>
    <w:rsid w:val="00041F96"/>
    <w:rsid w:val="0004215F"/>
    <w:rsid w:val="00042208"/>
    <w:rsid w:val="0004263D"/>
    <w:rsid w:val="0004290A"/>
    <w:rsid w:val="00042D4C"/>
    <w:rsid w:val="00042F93"/>
    <w:rsid w:val="00043311"/>
    <w:rsid w:val="00043393"/>
    <w:rsid w:val="00043605"/>
    <w:rsid w:val="00043AD3"/>
    <w:rsid w:val="00043E48"/>
    <w:rsid w:val="00043FE9"/>
    <w:rsid w:val="0004418C"/>
    <w:rsid w:val="00044265"/>
    <w:rsid w:val="0004453E"/>
    <w:rsid w:val="000449F5"/>
    <w:rsid w:val="00044D28"/>
    <w:rsid w:val="00045217"/>
    <w:rsid w:val="000453EF"/>
    <w:rsid w:val="00045604"/>
    <w:rsid w:val="000458DB"/>
    <w:rsid w:val="00045B2E"/>
    <w:rsid w:val="00045FFA"/>
    <w:rsid w:val="00046399"/>
    <w:rsid w:val="0004678D"/>
    <w:rsid w:val="000469BC"/>
    <w:rsid w:val="00046B1D"/>
    <w:rsid w:val="00046CD2"/>
    <w:rsid w:val="00047081"/>
    <w:rsid w:val="0004739B"/>
    <w:rsid w:val="0004773E"/>
    <w:rsid w:val="000478E6"/>
    <w:rsid w:val="000478F7"/>
    <w:rsid w:val="00047B00"/>
    <w:rsid w:val="00047B44"/>
    <w:rsid w:val="00047E89"/>
    <w:rsid w:val="0005021E"/>
    <w:rsid w:val="000502D1"/>
    <w:rsid w:val="00050735"/>
    <w:rsid w:val="00050781"/>
    <w:rsid w:val="00050B40"/>
    <w:rsid w:val="000512E9"/>
    <w:rsid w:val="000513D6"/>
    <w:rsid w:val="00051B8F"/>
    <w:rsid w:val="00051DF6"/>
    <w:rsid w:val="00051E6E"/>
    <w:rsid w:val="00051EFD"/>
    <w:rsid w:val="00051F75"/>
    <w:rsid w:val="00052217"/>
    <w:rsid w:val="0005224E"/>
    <w:rsid w:val="000524C4"/>
    <w:rsid w:val="0005253E"/>
    <w:rsid w:val="00052B8B"/>
    <w:rsid w:val="00052EED"/>
    <w:rsid w:val="00053082"/>
    <w:rsid w:val="0005332D"/>
    <w:rsid w:val="0005368C"/>
    <w:rsid w:val="000536C8"/>
    <w:rsid w:val="00053A7E"/>
    <w:rsid w:val="000540AE"/>
    <w:rsid w:val="000542BD"/>
    <w:rsid w:val="000544C5"/>
    <w:rsid w:val="000548C6"/>
    <w:rsid w:val="00054BEC"/>
    <w:rsid w:val="00054EE6"/>
    <w:rsid w:val="00055144"/>
    <w:rsid w:val="000552DE"/>
    <w:rsid w:val="0005613C"/>
    <w:rsid w:val="0005619A"/>
    <w:rsid w:val="00056762"/>
    <w:rsid w:val="00056BB1"/>
    <w:rsid w:val="00056C70"/>
    <w:rsid w:val="00056CFB"/>
    <w:rsid w:val="00056E4D"/>
    <w:rsid w:val="0005723A"/>
    <w:rsid w:val="000574C0"/>
    <w:rsid w:val="0005781F"/>
    <w:rsid w:val="00057A1E"/>
    <w:rsid w:val="00057A3F"/>
    <w:rsid w:val="00057BD1"/>
    <w:rsid w:val="00057CAC"/>
    <w:rsid w:val="00057EB2"/>
    <w:rsid w:val="00057EEC"/>
    <w:rsid w:val="00057F3B"/>
    <w:rsid w:val="000609C6"/>
    <w:rsid w:val="00060A3F"/>
    <w:rsid w:val="00060CB8"/>
    <w:rsid w:val="00061507"/>
    <w:rsid w:val="00061C0A"/>
    <w:rsid w:val="00061C69"/>
    <w:rsid w:val="00061DF5"/>
    <w:rsid w:val="000620D2"/>
    <w:rsid w:val="000621E1"/>
    <w:rsid w:val="0006232E"/>
    <w:rsid w:val="000624E9"/>
    <w:rsid w:val="000627CF"/>
    <w:rsid w:val="00063063"/>
    <w:rsid w:val="00063447"/>
    <w:rsid w:val="0006355B"/>
    <w:rsid w:val="00063A48"/>
    <w:rsid w:val="00063AD6"/>
    <w:rsid w:val="00063B19"/>
    <w:rsid w:val="000640BA"/>
    <w:rsid w:val="0006429C"/>
    <w:rsid w:val="000642DA"/>
    <w:rsid w:val="0006497D"/>
    <w:rsid w:val="00064B13"/>
    <w:rsid w:val="00064FB2"/>
    <w:rsid w:val="000658FA"/>
    <w:rsid w:val="0006593D"/>
    <w:rsid w:val="00065D72"/>
    <w:rsid w:val="0006651B"/>
    <w:rsid w:val="00066A0B"/>
    <w:rsid w:val="00067006"/>
    <w:rsid w:val="0006709D"/>
    <w:rsid w:val="00067322"/>
    <w:rsid w:val="00067621"/>
    <w:rsid w:val="00067826"/>
    <w:rsid w:val="00067A7D"/>
    <w:rsid w:val="00067BF2"/>
    <w:rsid w:val="00067C28"/>
    <w:rsid w:val="00067E18"/>
    <w:rsid w:val="000703C7"/>
    <w:rsid w:val="00070A1A"/>
    <w:rsid w:val="00070A31"/>
    <w:rsid w:val="00070A48"/>
    <w:rsid w:val="00070BC4"/>
    <w:rsid w:val="00070C13"/>
    <w:rsid w:val="0007154F"/>
    <w:rsid w:val="000715AB"/>
    <w:rsid w:val="0007173D"/>
    <w:rsid w:val="00072011"/>
    <w:rsid w:val="000723FD"/>
    <w:rsid w:val="000724AE"/>
    <w:rsid w:val="000724C1"/>
    <w:rsid w:val="00072C11"/>
    <w:rsid w:val="00072F39"/>
    <w:rsid w:val="000735D5"/>
    <w:rsid w:val="0007374F"/>
    <w:rsid w:val="0007399F"/>
    <w:rsid w:val="00073CE2"/>
    <w:rsid w:val="00073F14"/>
    <w:rsid w:val="000740BE"/>
    <w:rsid w:val="00074183"/>
    <w:rsid w:val="00074410"/>
    <w:rsid w:val="0007449B"/>
    <w:rsid w:val="000745CC"/>
    <w:rsid w:val="0007483D"/>
    <w:rsid w:val="00074BD8"/>
    <w:rsid w:val="00074DD8"/>
    <w:rsid w:val="00074EBF"/>
    <w:rsid w:val="0007518C"/>
    <w:rsid w:val="00075400"/>
    <w:rsid w:val="000755B9"/>
    <w:rsid w:val="0007565E"/>
    <w:rsid w:val="00075DC6"/>
    <w:rsid w:val="00075EA8"/>
    <w:rsid w:val="000761B3"/>
    <w:rsid w:val="00076690"/>
    <w:rsid w:val="00076DB5"/>
    <w:rsid w:val="00076F93"/>
    <w:rsid w:val="00076FD6"/>
    <w:rsid w:val="000771E0"/>
    <w:rsid w:val="00077E7B"/>
    <w:rsid w:val="00080313"/>
    <w:rsid w:val="00080441"/>
    <w:rsid w:val="00080630"/>
    <w:rsid w:val="00080696"/>
    <w:rsid w:val="000808E0"/>
    <w:rsid w:val="00080B7F"/>
    <w:rsid w:val="00080C41"/>
    <w:rsid w:val="00080E25"/>
    <w:rsid w:val="0008154C"/>
    <w:rsid w:val="00081619"/>
    <w:rsid w:val="0008172F"/>
    <w:rsid w:val="00081A01"/>
    <w:rsid w:val="00081E7F"/>
    <w:rsid w:val="00081FFB"/>
    <w:rsid w:val="00082394"/>
    <w:rsid w:val="00082481"/>
    <w:rsid w:val="000825D1"/>
    <w:rsid w:val="00082AA5"/>
    <w:rsid w:val="00083310"/>
    <w:rsid w:val="00083432"/>
    <w:rsid w:val="0008375E"/>
    <w:rsid w:val="000838AD"/>
    <w:rsid w:val="00083A24"/>
    <w:rsid w:val="00083A83"/>
    <w:rsid w:val="00083C39"/>
    <w:rsid w:val="00083C9E"/>
    <w:rsid w:val="000847F5"/>
    <w:rsid w:val="0008486E"/>
    <w:rsid w:val="00084AA9"/>
    <w:rsid w:val="00084C0E"/>
    <w:rsid w:val="00084CA8"/>
    <w:rsid w:val="00084FEF"/>
    <w:rsid w:val="00084FF9"/>
    <w:rsid w:val="000853D8"/>
    <w:rsid w:val="000859B2"/>
    <w:rsid w:val="000859BC"/>
    <w:rsid w:val="00085EA8"/>
    <w:rsid w:val="00085F78"/>
    <w:rsid w:val="00086035"/>
    <w:rsid w:val="0008611D"/>
    <w:rsid w:val="00086181"/>
    <w:rsid w:val="00086837"/>
    <w:rsid w:val="000869D2"/>
    <w:rsid w:val="00086A0B"/>
    <w:rsid w:val="00086CE4"/>
    <w:rsid w:val="000872A8"/>
    <w:rsid w:val="00087848"/>
    <w:rsid w:val="00087CA9"/>
    <w:rsid w:val="00087EF1"/>
    <w:rsid w:val="00087F08"/>
    <w:rsid w:val="00090192"/>
    <w:rsid w:val="0009063E"/>
    <w:rsid w:val="00090D80"/>
    <w:rsid w:val="00090E2F"/>
    <w:rsid w:val="00090FB9"/>
    <w:rsid w:val="00091179"/>
    <w:rsid w:val="0009235A"/>
    <w:rsid w:val="00092566"/>
    <w:rsid w:val="00092616"/>
    <w:rsid w:val="000929FF"/>
    <w:rsid w:val="00093417"/>
    <w:rsid w:val="00093A68"/>
    <w:rsid w:val="00093C81"/>
    <w:rsid w:val="00093E17"/>
    <w:rsid w:val="00093EEF"/>
    <w:rsid w:val="0009416A"/>
    <w:rsid w:val="00094679"/>
    <w:rsid w:val="00094698"/>
    <w:rsid w:val="000949B3"/>
    <w:rsid w:val="00094BED"/>
    <w:rsid w:val="0009568B"/>
    <w:rsid w:val="000958DB"/>
    <w:rsid w:val="00095B24"/>
    <w:rsid w:val="00095B60"/>
    <w:rsid w:val="00095C3D"/>
    <w:rsid w:val="00095C7E"/>
    <w:rsid w:val="00095CAD"/>
    <w:rsid w:val="00095F44"/>
    <w:rsid w:val="00096011"/>
    <w:rsid w:val="00096263"/>
    <w:rsid w:val="000962BB"/>
    <w:rsid w:val="0009634E"/>
    <w:rsid w:val="00096686"/>
    <w:rsid w:val="00096851"/>
    <w:rsid w:val="000968A2"/>
    <w:rsid w:val="000968D3"/>
    <w:rsid w:val="000969F6"/>
    <w:rsid w:val="00096A53"/>
    <w:rsid w:val="00096FAF"/>
    <w:rsid w:val="000972D7"/>
    <w:rsid w:val="000976F0"/>
    <w:rsid w:val="00097816"/>
    <w:rsid w:val="00097903"/>
    <w:rsid w:val="00097DB5"/>
    <w:rsid w:val="00097F72"/>
    <w:rsid w:val="000A0608"/>
    <w:rsid w:val="000A076D"/>
    <w:rsid w:val="000A0A2F"/>
    <w:rsid w:val="000A0B19"/>
    <w:rsid w:val="000A0E13"/>
    <w:rsid w:val="000A0E5E"/>
    <w:rsid w:val="000A129B"/>
    <w:rsid w:val="000A14CD"/>
    <w:rsid w:val="000A156B"/>
    <w:rsid w:val="000A1803"/>
    <w:rsid w:val="000A1DDF"/>
    <w:rsid w:val="000A1E60"/>
    <w:rsid w:val="000A2526"/>
    <w:rsid w:val="000A27B7"/>
    <w:rsid w:val="000A2E91"/>
    <w:rsid w:val="000A3247"/>
    <w:rsid w:val="000A35F1"/>
    <w:rsid w:val="000A386E"/>
    <w:rsid w:val="000A3F55"/>
    <w:rsid w:val="000A4315"/>
    <w:rsid w:val="000A45C1"/>
    <w:rsid w:val="000A4B73"/>
    <w:rsid w:val="000A5C4E"/>
    <w:rsid w:val="000A5DD8"/>
    <w:rsid w:val="000A6060"/>
    <w:rsid w:val="000A6220"/>
    <w:rsid w:val="000A629D"/>
    <w:rsid w:val="000A62F6"/>
    <w:rsid w:val="000A6343"/>
    <w:rsid w:val="000A6466"/>
    <w:rsid w:val="000A68F7"/>
    <w:rsid w:val="000A6B2A"/>
    <w:rsid w:val="000A6C78"/>
    <w:rsid w:val="000A6D1C"/>
    <w:rsid w:val="000A7B08"/>
    <w:rsid w:val="000B0486"/>
    <w:rsid w:val="000B0531"/>
    <w:rsid w:val="000B0666"/>
    <w:rsid w:val="000B07D6"/>
    <w:rsid w:val="000B08ED"/>
    <w:rsid w:val="000B0C5D"/>
    <w:rsid w:val="000B0DC4"/>
    <w:rsid w:val="000B1375"/>
    <w:rsid w:val="000B1499"/>
    <w:rsid w:val="000B1884"/>
    <w:rsid w:val="000B23BA"/>
    <w:rsid w:val="000B2505"/>
    <w:rsid w:val="000B2916"/>
    <w:rsid w:val="000B2B58"/>
    <w:rsid w:val="000B3283"/>
    <w:rsid w:val="000B366E"/>
    <w:rsid w:val="000B3AC1"/>
    <w:rsid w:val="000B3C13"/>
    <w:rsid w:val="000B3FC5"/>
    <w:rsid w:val="000B40A3"/>
    <w:rsid w:val="000B4182"/>
    <w:rsid w:val="000B4213"/>
    <w:rsid w:val="000B44E3"/>
    <w:rsid w:val="000B48AA"/>
    <w:rsid w:val="000B48AB"/>
    <w:rsid w:val="000B4902"/>
    <w:rsid w:val="000B4BAE"/>
    <w:rsid w:val="000B5475"/>
    <w:rsid w:val="000B57DC"/>
    <w:rsid w:val="000B584B"/>
    <w:rsid w:val="000B5AF7"/>
    <w:rsid w:val="000B5B4B"/>
    <w:rsid w:val="000B5E0E"/>
    <w:rsid w:val="000B6132"/>
    <w:rsid w:val="000B62E9"/>
    <w:rsid w:val="000B6A2F"/>
    <w:rsid w:val="000B7158"/>
    <w:rsid w:val="000B73DE"/>
    <w:rsid w:val="000B7FC0"/>
    <w:rsid w:val="000B7FC7"/>
    <w:rsid w:val="000C01E3"/>
    <w:rsid w:val="000C0438"/>
    <w:rsid w:val="000C087D"/>
    <w:rsid w:val="000C0946"/>
    <w:rsid w:val="000C0A3C"/>
    <w:rsid w:val="000C0A46"/>
    <w:rsid w:val="000C1084"/>
    <w:rsid w:val="000C11A4"/>
    <w:rsid w:val="000C14C8"/>
    <w:rsid w:val="000C199E"/>
    <w:rsid w:val="000C1C07"/>
    <w:rsid w:val="000C1CD8"/>
    <w:rsid w:val="000C1F06"/>
    <w:rsid w:val="000C1FE4"/>
    <w:rsid w:val="000C2937"/>
    <w:rsid w:val="000C31E3"/>
    <w:rsid w:val="000C3E87"/>
    <w:rsid w:val="000C4B17"/>
    <w:rsid w:val="000C530F"/>
    <w:rsid w:val="000C537F"/>
    <w:rsid w:val="000C5496"/>
    <w:rsid w:val="000C54D2"/>
    <w:rsid w:val="000C58BD"/>
    <w:rsid w:val="000C5A01"/>
    <w:rsid w:val="000C5C14"/>
    <w:rsid w:val="000C613A"/>
    <w:rsid w:val="000C6459"/>
    <w:rsid w:val="000C6974"/>
    <w:rsid w:val="000C6A86"/>
    <w:rsid w:val="000C6FE1"/>
    <w:rsid w:val="000C7244"/>
    <w:rsid w:val="000C7A25"/>
    <w:rsid w:val="000C7C24"/>
    <w:rsid w:val="000C7E0D"/>
    <w:rsid w:val="000D012C"/>
    <w:rsid w:val="000D0142"/>
    <w:rsid w:val="000D0640"/>
    <w:rsid w:val="000D0760"/>
    <w:rsid w:val="000D07A9"/>
    <w:rsid w:val="000D0962"/>
    <w:rsid w:val="000D0A96"/>
    <w:rsid w:val="000D0B67"/>
    <w:rsid w:val="000D0FF0"/>
    <w:rsid w:val="000D0FFE"/>
    <w:rsid w:val="000D1500"/>
    <w:rsid w:val="000D19CF"/>
    <w:rsid w:val="000D26F9"/>
    <w:rsid w:val="000D270A"/>
    <w:rsid w:val="000D2E06"/>
    <w:rsid w:val="000D2ED7"/>
    <w:rsid w:val="000D3822"/>
    <w:rsid w:val="000D412F"/>
    <w:rsid w:val="000D4217"/>
    <w:rsid w:val="000D4FEC"/>
    <w:rsid w:val="000D537F"/>
    <w:rsid w:val="000D5485"/>
    <w:rsid w:val="000D56C1"/>
    <w:rsid w:val="000D57FD"/>
    <w:rsid w:val="000D58B8"/>
    <w:rsid w:val="000D5961"/>
    <w:rsid w:val="000D5B6C"/>
    <w:rsid w:val="000D5DDA"/>
    <w:rsid w:val="000D6745"/>
    <w:rsid w:val="000D68F0"/>
    <w:rsid w:val="000D6D75"/>
    <w:rsid w:val="000D6E1E"/>
    <w:rsid w:val="000D6E87"/>
    <w:rsid w:val="000D729E"/>
    <w:rsid w:val="000D7645"/>
    <w:rsid w:val="000D7F51"/>
    <w:rsid w:val="000D7FCE"/>
    <w:rsid w:val="000E0361"/>
    <w:rsid w:val="000E0607"/>
    <w:rsid w:val="000E104B"/>
    <w:rsid w:val="000E1278"/>
    <w:rsid w:val="000E13EF"/>
    <w:rsid w:val="000E1592"/>
    <w:rsid w:val="000E18A8"/>
    <w:rsid w:val="000E1A5B"/>
    <w:rsid w:val="000E1E8B"/>
    <w:rsid w:val="000E2392"/>
    <w:rsid w:val="000E2944"/>
    <w:rsid w:val="000E2A4A"/>
    <w:rsid w:val="000E2CA7"/>
    <w:rsid w:val="000E3174"/>
    <w:rsid w:val="000E33C3"/>
    <w:rsid w:val="000E3CDB"/>
    <w:rsid w:val="000E3F7F"/>
    <w:rsid w:val="000E3F95"/>
    <w:rsid w:val="000E41DF"/>
    <w:rsid w:val="000E4820"/>
    <w:rsid w:val="000E4BBB"/>
    <w:rsid w:val="000E50F6"/>
    <w:rsid w:val="000E57E3"/>
    <w:rsid w:val="000E5905"/>
    <w:rsid w:val="000E5C2B"/>
    <w:rsid w:val="000E5CF0"/>
    <w:rsid w:val="000E5E6B"/>
    <w:rsid w:val="000E6166"/>
    <w:rsid w:val="000E6319"/>
    <w:rsid w:val="000E63F6"/>
    <w:rsid w:val="000E646B"/>
    <w:rsid w:val="000E6826"/>
    <w:rsid w:val="000E6919"/>
    <w:rsid w:val="000E6CA1"/>
    <w:rsid w:val="000E6D5D"/>
    <w:rsid w:val="000E6F29"/>
    <w:rsid w:val="000E7133"/>
    <w:rsid w:val="000E7181"/>
    <w:rsid w:val="000E73D7"/>
    <w:rsid w:val="000E7A52"/>
    <w:rsid w:val="000E7C09"/>
    <w:rsid w:val="000E7E66"/>
    <w:rsid w:val="000E7E85"/>
    <w:rsid w:val="000F007B"/>
    <w:rsid w:val="000F057F"/>
    <w:rsid w:val="000F0A9B"/>
    <w:rsid w:val="000F0B20"/>
    <w:rsid w:val="000F0BDE"/>
    <w:rsid w:val="000F0E1D"/>
    <w:rsid w:val="000F1A30"/>
    <w:rsid w:val="000F215F"/>
    <w:rsid w:val="000F21B3"/>
    <w:rsid w:val="000F22D2"/>
    <w:rsid w:val="000F23AF"/>
    <w:rsid w:val="000F259D"/>
    <w:rsid w:val="000F268A"/>
    <w:rsid w:val="000F2959"/>
    <w:rsid w:val="000F2D08"/>
    <w:rsid w:val="000F2E1A"/>
    <w:rsid w:val="000F2F9A"/>
    <w:rsid w:val="000F2FCF"/>
    <w:rsid w:val="000F3316"/>
    <w:rsid w:val="000F3A4C"/>
    <w:rsid w:val="000F3C14"/>
    <w:rsid w:val="000F3EB9"/>
    <w:rsid w:val="000F3FA4"/>
    <w:rsid w:val="000F40C2"/>
    <w:rsid w:val="000F41CF"/>
    <w:rsid w:val="000F44C9"/>
    <w:rsid w:val="000F45C1"/>
    <w:rsid w:val="000F4DB6"/>
    <w:rsid w:val="000F541F"/>
    <w:rsid w:val="000F596A"/>
    <w:rsid w:val="000F5BC3"/>
    <w:rsid w:val="000F5E4E"/>
    <w:rsid w:val="000F6337"/>
    <w:rsid w:val="000F6480"/>
    <w:rsid w:val="000F68E3"/>
    <w:rsid w:val="000F6A21"/>
    <w:rsid w:val="000F6C0D"/>
    <w:rsid w:val="000F6E77"/>
    <w:rsid w:val="00100899"/>
    <w:rsid w:val="001008D6"/>
    <w:rsid w:val="00100AFD"/>
    <w:rsid w:val="00100D43"/>
    <w:rsid w:val="00100DAF"/>
    <w:rsid w:val="0010114E"/>
    <w:rsid w:val="001013A5"/>
    <w:rsid w:val="00101455"/>
    <w:rsid w:val="001017DD"/>
    <w:rsid w:val="00101979"/>
    <w:rsid w:val="00101EBB"/>
    <w:rsid w:val="001024B1"/>
    <w:rsid w:val="0010266C"/>
    <w:rsid w:val="00102736"/>
    <w:rsid w:val="00102A77"/>
    <w:rsid w:val="00102D33"/>
    <w:rsid w:val="001030B8"/>
    <w:rsid w:val="0010321D"/>
    <w:rsid w:val="00103229"/>
    <w:rsid w:val="0010322F"/>
    <w:rsid w:val="0010356C"/>
    <w:rsid w:val="00103628"/>
    <w:rsid w:val="00103C60"/>
    <w:rsid w:val="001049E0"/>
    <w:rsid w:val="00104C01"/>
    <w:rsid w:val="00104ED9"/>
    <w:rsid w:val="001051F9"/>
    <w:rsid w:val="0010562F"/>
    <w:rsid w:val="00105949"/>
    <w:rsid w:val="00105B3C"/>
    <w:rsid w:val="00105C98"/>
    <w:rsid w:val="00105E8F"/>
    <w:rsid w:val="00106088"/>
    <w:rsid w:val="001066D3"/>
    <w:rsid w:val="0010706F"/>
    <w:rsid w:val="00107496"/>
    <w:rsid w:val="001075E8"/>
    <w:rsid w:val="00107638"/>
    <w:rsid w:val="001076B7"/>
    <w:rsid w:val="00107FE2"/>
    <w:rsid w:val="0011006E"/>
    <w:rsid w:val="001101FC"/>
    <w:rsid w:val="0011033D"/>
    <w:rsid w:val="001108F7"/>
    <w:rsid w:val="00110A40"/>
    <w:rsid w:val="00110D3D"/>
    <w:rsid w:val="00110F9D"/>
    <w:rsid w:val="00111272"/>
    <w:rsid w:val="0011128E"/>
    <w:rsid w:val="00111C2E"/>
    <w:rsid w:val="00111F0D"/>
    <w:rsid w:val="001120E8"/>
    <w:rsid w:val="00112152"/>
    <w:rsid w:val="00112386"/>
    <w:rsid w:val="001123B2"/>
    <w:rsid w:val="00112958"/>
    <w:rsid w:val="00112D50"/>
    <w:rsid w:val="0011319F"/>
    <w:rsid w:val="00113ECE"/>
    <w:rsid w:val="00114CE0"/>
    <w:rsid w:val="00114FB2"/>
    <w:rsid w:val="00115003"/>
    <w:rsid w:val="00115115"/>
    <w:rsid w:val="00115469"/>
    <w:rsid w:val="0011572D"/>
    <w:rsid w:val="0011583D"/>
    <w:rsid w:val="00115A02"/>
    <w:rsid w:val="00115B3A"/>
    <w:rsid w:val="00115CED"/>
    <w:rsid w:val="00115DA7"/>
    <w:rsid w:val="00115F48"/>
    <w:rsid w:val="00115F59"/>
    <w:rsid w:val="0011610D"/>
    <w:rsid w:val="00116238"/>
    <w:rsid w:val="0011636D"/>
    <w:rsid w:val="001163B8"/>
    <w:rsid w:val="0011695B"/>
    <w:rsid w:val="00116A5A"/>
    <w:rsid w:val="00116B15"/>
    <w:rsid w:val="0011714D"/>
    <w:rsid w:val="00117363"/>
    <w:rsid w:val="001207FB"/>
    <w:rsid w:val="001209A3"/>
    <w:rsid w:val="00120D3B"/>
    <w:rsid w:val="0012170F"/>
    <w:rsid w:val="001217AE"/>
    <w:rsid w:val="00121CAA"/>
    <w:rsid w:val="00122080"/>
    <w:rsid w:val="001222D2"/>
    <w:rsid w:val="001224C4"/>
    <w:rsid w:val="0012261C"/>
    <w:rsid w:val="00122C5B"/>
    <w:rsid w:val="00123070"/>
    <w:rsid w:val="001232C1"/>
    <w:rsid w:val="00123366"/>
    <w:rsid w:val="001233EB"/>
    <w:rsid w:val="00123565"/>
    <w:rsid w:val="001237A4"/>
    <w:rsid w:val="001238F6"/>
    <w:rsid w:val="0012391C"/>
    <w:rsid w:val="00123AC8"/>
    <w:rsid w:val="00123BEB"/>
    <w:rsid w:val="00123DC8"/>
    <w:rsid w:val="00123F12"/>
    <w:rsid w:val="00125088"/>
    <w:rsid w:val="00125386"/>
    <w:rsid w:val="00125DC3"/>
    <w:rsid w:val="00125E4F"/>
    <w:rsid w:val="00125E9A"/>
    <w:rsid w:val="001263A1"/>
    <w:rsid w:val="00126665"/>
    <w:rsid w:val="0012689B"/>
    <w:rsid w:val="00126BDD"/>
    <w:rsid w:val="00127111"/>
    <w:rsid w:val="0012714A"/>
    <w:rsid w:val="0012717D"/>
    <w:rsid w:val="00127478"/>
    <w:rsid w:val="00127D25"/>
    <w:rsid w:val="00127EB3"/>
    <w:rsid w:val="00130034"/>
    <w:rsid w:val="00130B1A"/>
    <w:rsid w:val="00131CC3"/>
    <w:rsid w:val="00131F85"/>
    <w:rsid w:val="001320FD"/>
    <w:rsid w:val="001326A4"/>
    <w:rsid w:val="00132A84"/>
    <w:rsid w:val="00132AFB"/>
    <w:rsid w:val="001330B1"/>
    <w:rsid w:val="00133309"/>
    <w:rsid w:val="00133F88"/>
    <w:rsid w:val="00134822"/>
    <w:rsid w:val="00134A3E"/>
    <w:rsid w:val="00134E17"/>
    <w:rsid w:val="001350F7"/>
    <w:rsid w:val="00135271"/>
    <w:rsid w:val="001359C8"/>
    <w:rsid w:val="00135FF8"/>
    <w:rsid w:val="00136358"/>
    <w:rsid w:val="00136386"/>
    <w:rsid w:val="00136A67"/>
    <w:rsid w:val="00136B04"/>
    <w:rsid w:val="0013746D"/>
    <w:rsid w:val="00137561"/>
    <w:rsid w:val="00137574"/>
    <w:rsid w:val="00137601"/>
    <w:rsid w:val="00137834"/>
    <w:rsid w:val="00137AAF"/>
    <w:rsid w:val="00137B7C"/>
    <w:rsid w:val="001400B4"/>
    <w:rsid w:val="001408D6"/>
    <w:rsid w:val="00140965"/>
    <w:rsid w:val="00141810"/>
    <w:rsid w:val="00141C57"/>
    <w:rsid w:val="00141D0F"/>
    <w:rsid w:val="00141DA0"/>
    <w:rsid w:val="00141EC1"/>
    <w:rsid w:val="00141FD8"/>
    <w:rsid w:val="0014218B"/>
    <w:rsid w:val="00142B16"/>
    <w:rsid w:val="00142B66"/>
    <w:rsid w:val="00142F2C"/>
    <w:rsid w:val="00143190"/>
    <w:rsid w:val="0014334C"/>
    <w:rsid w:val="001437C4"/>
    <w:rsid w:val="00143BCD"/>
    <w:rsid w:val="0014423D"/>
    <w:rsid w:val="001444E2"/>
    <w:rsid w:val="001449ED"/>
    <w:rsid w:val="00144C21"/>
    <w:rsid w:val="00144D18"/>
    <w:rsid w:val="00144F2C"/>
    <w:rsid w:val="0014507D"/>
    <w:rsid w:val="001450F9"/>
    <w:rsid w:val="001459F6"/>
    <w:rsid w:val="0014635D"/>
    <w:rsid w:val="00146939"/>
    <w:rsid w:val="00147198"/>
    <w:rsid w:val="0014724C"/>
    <w:rsid w:val="00147354"/>
    <w:rsid w:val="001473A1"/>
    <w:rsid w:val="00147655"/>
    <w:rsid w:val="00147874"/>
    <w:rsid w:val="00147D91"/>
    <w:rsid w:val="00147E4A"/>
    <w:rsid w:val="001502A6"/>
    <w:rsid w:val="00150354"/>
    <w:rsid w:val="001504D8"/>
    <w:rsid w:val="00150629"/>
    <w:rsid w:val="001506C5"/>
    <w:rsid w:val="00150D04"/>
    <w:rsid w:val="00151138"/>
    <w:rsid w:val="00151462"/>
    <w:rsid w:val="001514E4"/>
    <w:rsid w:val="001517AA"/>
    <w:rsid w:val="001519C3"/>
    <w:rsid w:val="00151B78"/>
    <w:rsid w:val="00151BC0"/>
    <w:rsid w:val="001522B8"/>
    <w:rsid w:val="0015258A"/>
    <w:rsid w:val="00152CDF"/>
    <w:rsid w:val="00152DA0"/>
    <w:rsid w:val="00152F21"/>
    <w:rsid w:val="001537A9"/>
    <w:rsid w:val="00153A14"/>
    <w:rsid w:val="00153AB4"/>
    <w:rsid w:val="00153DF8"/>
    <w:rsid w:val="00154075"/>
    <w:rsid w:val="001540D1"/>
    <w:rsid w:val="001543DF"/>
    <w:rsid w:val="00154664"/>
    <w:rsid w:val="001558D9"/>
    <w:rsid w:val="00155B2E"/>
    <w:rsid w:val="00155B47"/>
    <w:rsid w:val="00156035"/>
    <w:rsid w:val="001560E3"/>
    <w:rsid w:val="001561D4"/>
    <w:rsid w:val="00156215"/>
    <w:rsid w:val="0015622E"/>
    <w:rsid w:val="0015653A"/>
    <w:rsid w:val="00156580"/>
    <w:rsid w:val="00156660"/>
    <w:rsid w:val="001569A6"/>
    <w:rsid w:val="00156BEF"/>
    <w:rsid w:val="00156C4E"/>
    <w:rsid w:val="00157279"/>
    <w:rsid w:val="001572EF"/>
    <w:rsid w:val="001574F1"/>
    <w:rsid w:val="00157533"/>
    <w:rsid w:val="001576C7"/>
    <w:rsid w:val="001579FC"/>
    <w:rsid w:val="00157A3D"/>
    <w:rsid w:val="00157C20"/>
    <w:rsid w:val="00157CFE"/>
    <w:rsid w:val="00160B86"/>
    <w:rsid w:val="00160D1A"/>
    <w:rsid w:val="00160F4A"/>
    <w:rsid w:val="00161B37"/>
    <w:rsid w:val="00161BA0"/>
    <w:rsid w:val="00161D59"/>
    <w:rsid w:val="00161D7C"/>
    <w:rsid w:val="001622C5"/>
    <w:rsid w:val="0016266C"/>
    <w:rsid w:val="001626AD"/>
    <w:rsid w:val="00162D4F"/>
    <w:rsid w:val="001631F0"/>
    <w:rsid w:val="001632AE"/>
    <w:rsid w:val="0016375E"/>
    <w:rsid w:val="0016375F"/>
    <w:rsid w:val="00163DCF"/>
    <w:rsid w:val="00163E94"/>
    <w:rsid w:val="00163EBC"/>
    <w:rsid w:val="001642D9"/>
    <w:rsid w:val="001642E7"/>
    <w:rsid w:val="00164643"/>
    <w:rsid w:val="00164711"/>
    <w:rsid w:val="0016477A"/>
    <w:rsid w:val="001655D3"/>
    <w:rsid w:val="00165721"/>
    <w:rsid w:val="00165922"/>
    <w:rsid w:val="00165A17"/>
    <w:rsid w:val="00165BF8"/>
    <w:rsid w:val="00165EFD"/>
    <w:rsid w:val="001665AA"/>
    <w:rsid w:val="00166750"/>
    <w:rsid w:val="00166C9B"/>
    <w:rsid w:val="00166F92"/>
    <w:rsid w:val="001670A6"/>
    <w:rsid w:val="00167142"/>
    <w:rsid w:val="001671A1"/>
    <w:rsid w:val="001671D2"/>
    <w:rsid w:val="0016748C"/>
    <w:rsid w:val="001674D6"/>
    <w:rsid w:val="00167AB0"/>
    <w:rsid w:val="00167BD2"/>
    <w:rsid w:val="00170023"/>
    <w:rsid w:val="001706B1"/>
    <w:rsid w:val="00170D17"/>
    <w:rsid w:val="00170D50"/>
    <w:rsid w:val="001712B2"/>
    <w:rsid w:val="00171773"/>
    <w:rsid w:val="00171DE5"/>
    <w:rsid w:val="00171F0B"/>
    <w:rsid w:val="00172D68"/>
    <w:rsid w:val="00172DDE"/>
    <w:rsid w:val="00172FE3"/>
    <w:rsid w:val="001731AC"/>
    <w:rsid w:val="00173389"/>
    <w:rsid w:val="0017355E"/>
    <w:rsid w:val="00173BBD"/>
    <w:rsid w:val="00173BE4"/>
    <w:rsid w:val="00173E50"/>
    <w:rsid w:val="001742B1"/>
    <w:rsid w:val="00174911"/>
    <w:rsid w:val="00174C45"/>
    <w:rsid w:val="00174C79"/>
    <w:rsid w:val="00175049"/>
    <w:rsid w:val="0017510A"/>
    <w:rsid w:val="001753A1"/>
    <w:rsid w:val="00175421"/>
    <w:rsid w:val="00175BD2"/>
    <w:rsid w:val="00175D95"/>
    <w:rsid w:val="001763A1"/>
    <w:rsid w:val="001763A8"/>
    <w:rsid w:val="001764BB"/>
    <w:rsid w:val="00176538"/>
    <w:rsid w:val="00176775"/>
    <w:rsid w:val="00176848"/>
    <w:rsid w:val="0017691D"/>
    <w:rsid w:val="00176BCE"/>
    <w:rsid w:val="00176C85"/>
    <w:rsid w:val="00176C9D"/>
    <w:rsid w:val="00176F03"/>
    <w:rsid w:val="00176F8B"/>
    <w:rsid w:val="00177377"/>
    <w:rsid w:val="00177B77"/>
    <w:rsid w:val="00177C5D"/>
    <w:rsid w:val="00177CC0"/>
    <w:rsid w:val="00177D5A"/>
    <w:rsid w:val="00180521"/>
    <w:rsid w:val="00180554"/>
    <w:rsid w:val="00180660"/>
    <w:rsid w:val="00180722"/>
    <w:rsid w:val="00180A60"/>
    <w:rsid w:val="00180A99"/>
    <w:rsid w:val="00180D20"/>
    <w:rsid w:val="00180DF7"/>
    <w:rsid w:val="0018111C"/>
    <w:rsid w:val="00181204"/>
    <w:rsid w:val="0018149F"/>
    <w:rsid w:val="001819DB"/>
    <w:rsid w:val="0018208B"/>
    <w:rsid w:val="0018268C"/>
    <w:rsid w:val="00182A7F"/>
    <w:rsid w:val="00182AF9"/>
    <w:rsid w:val="00182C29"/>
    <w:rsid w:val="00182CDB"/>
    <w:rsid w:val="00183067"/>
    <w:rsid w:val="00183083"/>
    <w:rsid w:val="00183220"/>
    <w:rsid w:val="001845B8"/>
    <w:rsid w:val="0018485E"/>
    <w:rsid w:val="00184F2C"/>
    <w:rsid w:val="001850A1"/>
    <w:rsid w:val="001852A7"/>
    <w:rsid w:val="0018573D"/>
    <w:rsid w:val="00185797"/>
    <w:rsid w:val="00185B1C"/>
    <w:rsid w:val="00186857"/>
    <w:rsid w:val="00186894"/>
    <w:rsid w:val="00186978"/>
    <w:rsid w:val="00186B5C"/>
    <w:rsid w:val="00186CEE"/>
    <w:rsid w:val="001871AC"/>
    <w:rsid w:val="00187BBA"/>
    <w:rsid w:val="00187C34"/>
    <w:rsid w:val="00187FD8"/>
    <w:rsid w:val="001905DE"/>
    <w:rsid w:val="001906A8"/>
    <w:rsid w:val="00190893"/>
    <w:rsid w:val="00190B76"/>
    <w:rsid w:val="00190BE9"/>
    <w:rsid w:val="001910F9"/>
    <w:rsid w:val="001911B8"/>
    <w:rsid w:val="0019133C"/>
    <w:rsid w:val="001913C2"/>
    <w:rsid w:val="001913E8"/>
    <w:rsid w:val="001915AA"/>
    <w:rsid w:val="00191677"/>
    <w:rsid w:val="00191794"/>
    <w:rsid w:val="00191799"/>
    <w:rsid w:val="001917E8"/>
    <w:rsid w:val="00191D36"/>
    <w:rsid w:val="00191F06"/>
    <w:rsid w:val="00191F63"/>
    <w:rsid w:val="00191FD9"/>
    <w:rsid w:val="001924B4"/>
    <w:rsid w:val="001924B5"/>
    <w:rsid w:val="00192550"/>
    <w:rsid w:val="001927FA"/>
    <w:rsid w:val="00192B78"/>
    <w:rsid w:val="001931E1"/>
    <w:rsid w:val="00193A74"/>
    <w:rsid w:val="00194155"/>
    <w:rsid w:val="001949B8"/>
    <w:rsid w:val="00194A0B"/>
    <w:rsid w:val="00194A7F"/>
    <w:rsid w:val="00194BB2"/>
    <w:rsid w:val="00194CB2"/>
    <w:rsid w:val="00194EF0"/>
    <w:rsid w:val="00194FD0"/>
    <w:rsid w:val="0019515A"/>
    <w:rsid w:val="001951A8"/>
    <w:rsid w:val="00195219"/>
    <w:rsid w:val="001953C3"/>
    <w:rsid w:val="0019548B"/>
    <w:rsid w:val="00195920"/>
    <w:rsid w:val="001963C5"/>
    <w:rsid w:val="00196621"/>
    <w:rsid w:val="001967D4"/>
    <w:rsid w:val="00196845"/>
    <w:rsid w:val="00196B8D"/>
    <w:rsid w:val="00196B97"/>
    <w:rsid w:val="00196C25"/>
    <w:rsid w:val="00196D19"/>
    <w:rsid w:val="00196E88"/>
    <w:rsid w:val="00196F6C"/>
    <w:rsid w:val="0019737F"/>
    <w:rsid w:val="0019760D"/>
    <w:rsid w:val="001977DD"/>
    <w:rsid w:val="00197985"/>
    <w:rsid w:val="00197A63"/>
    <w:rsid w:val="00197B42"/>
    <w:rsid w:val="00197C70"/>
    <w:rsid w:val="00197ECE"/>
    <w:rsid w:val="001A01B1"/>
    <w:rsid w:val="001A0365"/>
    <w:rsid w:val="001A03DB"/>
    <w:rsid w:val="001A0592"/>
    <w:rsid w:val="001A06A3"/>
    <w:rsid w:val="001A06D4"/>
    <w:rsid w:val="001A07D3"/>
    <w:rsid w:val="001A089F"/>
    <w:rsid w:val="001A0AF5"/>
    <w:rsid w:val="001A0B98"/>
    <w:rsid w:val="001A0F4A"/>
    <w:rsid w:val="001A14D4"/>
    <w:rsid w:val="001A1913"/>
    <w:rsid w:val="001A2A64"/>
    <w:rsid w:val="001A3036"/>
    <w:rsid w:val="001A323A"/>
    <w:rsid w:val="001A3F66"/>
    <w:rsid w:val="001A3F8C"/>
    <w:rsid w:val="001A47E5"/>
    <w:rsid w:val="001A4AAF"/>
    <w:rsid w:val="001A4C2E"/>
    <w:rsid w:val="001A4C3C"/>
    <w:rsid w:val="001A4E32"/>
    <w:rsid w:val="001A517A"/>
    <w:rsid w:val="001A52C9"/>
    <w:rsid w:val="001A548C"/>
    <w:rsid w:val="001A5745"/>
    <w:rsid w:val="001A5A49"/>
    <w:rsid w:val="001A6388"/>
    <w:rsid w:val="001A683C"/>
    <w:rsid w:val="001A68D6"/>
    <w:rsid w:val="001A6902"/>
    <w:rsid w:val="001A6A52"/>
    <w:rsid w:val="001A7485"/>
    <w:rsid w:val="001A7527"/>
    <w:rsid w:val="001A7C37"/>
    <w:rsid w:val="001A7CBC"/>
    <w:rsid w:val="001A7F8E"/>
    <w:rsid w:val="001B034D"/>
    <w:rsid w:val="001B06C2"/>
    <w:rsid w:val="001B09D5"/>
    <w:rsid w:val="001B1593"/>
    <w:rsid w:val="001B15DE"/>
    <w:rsid w:val="001B163E"/>
    <w:rsid w:val="001B1F91"/>
    <w:rsid w:val="001B23E9"/>
    <w:rsid w:val="001B25A7"/>
    <w:rsid w:val="001B25FF"/>
    <w:rsid w:val="001B26C5"/>
    <w:rsid w:val="001B2A6F"/>
    <w:rsid w:val="001B2FF6"/>
    <w:rsid w:val="001B33CD"/>
    <w:rsid w:val="001B354A"/>
    <w:rsid w:val="001B3661"/>
    <w:rsid w:val="001B3C1E"/>
    <w:rsid w:val="001B43FA"/>
    <w:rsid w:val="001B44C6"/>
    <w:rsid w:val="001B463C"/>
    <w:rsid w:val="001B468E"/>
    <w:rsid w:val="001B48B1"/>
    <w:rsid w:val="001B568D"/>
    <w:rsid w:val="001B5699"/>
    <w:rsid w:val="001B5F13"/>
    <w:rsid w:val="001B649A"/>
    <w:rsid w:val="001B662A"/>
    <w:rsid w:val="001B6760"/>
    <w:rsid w:val="001B69FC"/>
    <w:rsid w:val="001B6A8C"/>
    <w:rsid w:val="001B6AB2"/>
    <w:rsid w:val="001B6D5A"/>
    <w:rsid w:val="001B6D86"/>
    <w:rsid w:val="001B6E88"/>
    <w:rsid w:val="001B6F45"/>
    <w:rsid w:val="001B72EB"/>
    <w:rsid w:val="001B743F"/>
    <w:rsid w:val="001B74F7"/>
    <w:rsid w:val="001B773A"/>
    <w:rsid w:val="001B7C61"/>
    <w:rsid w:val="001B7E53"/>
    <w:rsid w:val="001C0097"/>
    <w:rsid w:val="001C010B"/>
    <w:rsid w:val="001C0139"/>
    <w:rsid w:val="001C0340"/>
    <w:rsid w:val="001C0541"/>
    <w:rsid w:val="001C05A2"/>
    <w:rsid w:val="001C0635"/>
    <w:rsid w:val="001C0775"/>
    <w:rsid w:val="001C0B57"/>
    <w:rsid w:val="001C0F83"/>
    <w:rsid w:val="001C12DA"/>
    <w:rsid w:val="001C1C3D"/>
    <w:rsid w:val="001C1D97"/>
    <w:rsid w:val="001C1E7B"/>
    <w:rsid w:val="001C244E"/>
    <w:rsid w:val="001C25ED"/>
    <w:rsid w:val="001C2A12"/>
    <w:rsid w:val="001C2A3E"/>
    <w:rsid w:val="001C3191"/>
    <w:rsid w:val="001C36DF"/>
    <w:rsid w:val="001C399F"/>
    <w:rsid w:val="001C3FE5"/>
    <w:rsid w:val="001C40A5"/>
    <w:rsid w:val="001C4376"/>
    <w:rsid w:val="001C4546"/>
    <w:rsid w:val="001C4BCB"/>
    <w:rsid w:val="001C5146"/>
    <w:rsid w:val="001C5165"/>
    <w:rsid w:val="001C5264"/>
    <w:rsid w:val="001C57B9"/>
    <w:rsid w:val="001C583D"/>
    <w:rsid w:val="001C5883"/>
    <w:rsid w:val="001C5951"/>
    <w:rsid w:val="001C5A0B"/>
    <w:rsid w:val="001C5ABC"/>
    <w:rsid w:val="001C5B26"/>
    <w:rsid w:val="001C5C95"/>
    <w:rsid w:val="001C5D2F"/>
    <w:rsid w:val="001C5F98"/>
    <w:rsid w:val="001C6225"/>
    <w:rsid w:val="001C6653"/>
    <w:rsid w:val="001C6C84"/>
    <w:rsid w:val="001C7522"/>
    <w:rsid w:val="001C7A8D"/>
    <w:rsid w:val="001C7C16"/>
    <w:rsid w:val="001C7D06"/>
    <w:rsid w:val="001C7D4A"/>
    <w:rsid w:val="001D0008"/>
    <w:rsid w:val="001D029C"/>
    <w:rsid w:val="001D06FF"/>
    <w:rsid w:val="001D0D28"/>
    <w:rsid w:val="001D1052"/>
    <w:rsid w:val="001D14E3"/>
    <w:rsid w:val="001D1503"/>
    <w:rsid w:val="001D1DC3"/>
    <w:rsid w:val="001D1E0D"/>
    <w:rsid w:val="001D24E6"/>
    <w:rsid w:val="001D2514"/>
    <w:rsid w:val="001D268F"/>
    <w:rsid w:val="001D27CE"/>
    <w:rsid w:val="001D27E3"/>
    <w:rsid w:val="001D2856"/>
    <w:rsid w:val="001D2E86"/>
    <w:rsid w:val="001D345B"/>
    <w:rsid w:val="001D3A29"/>
    <w:rsid w:val="001D3B35"/>
    <w:rsid w:val="001D3BD2"/>
    <w:rsid w:val="001D3F32"/>
    <w:rsid w:val="001D3F5F"/>
    <w:rsid w:val="001D40D4"/>
    <w:rsid w:val="001D44B4"/>
    <w:rsid w:val="001D454A"/>
    <w:rsid w:val="001D4AA2"/>
    <w:rsid w:val="001D4B21"/>
    <w:rsid w:val="001D4E23"/>
    <w:rsid w:val="001D4EA9"/>
    <w:rsid w:val="001D5159"/>
    <w:rsid w:val="001D5220"/>
    <w:rsid w:val="001D5B0F"/>
    <w:rsid w:val="001D5F09"/>
    <w:rsid w:val="001D641D"/>
    <w:rsid w:val="001D67D3"/>
    <w:rsid w:val="001D6D20"/>
    <w:rsid w:val="001D6D3E"/>
    <w:rsid w:val="001D6E04"/>
    <w:rsid w:val="001D6E78"/>
    <w:rsid w:val="001D712C"/>
    <w:rsid w:val="001D78B1"/>
    <w:rsid w:val="001D7BB4"/>
    <w:rsid w:val="001D7E0C"/>
    <w:rsid w:val="001D7FD5"/>
    <w:rsid w:val="001E06FA"/>
    <w:rsid w:val="001E0786"/>
    <w:rsid w:val="001E122A"/>
    <w:rsid w:val="001E13B2"/>
    <w:rsid w:val="001E13C2"/>
    <w:rsid w:val="001E13DD"/>
    <w:rsid w:val="001E16D4"/>
    <w:rsid w:val="001E24E6"/>
    <w:rsid w:val="001E251B"/>
    <w:rsid w:val="001E264A"/>
    <w:rsid w:val="001E29E0"/>
    <w:rsid w:val="001E2A52"/>
    <w:rsid w:val="001E3040"/>
    <w:rsid w:val="001E3146"/>
    <w:rsid w:val="001E3ABB"/>
    <w:rsid w:val="001E3DDC"/>
    <w:rsid w:val="001E3F6D"/>
    <w:rsid w:val="001E3FAF"/>
    <w:rsid w:val="001E4220"/>
    <w:rsid w:val="001E4C18"/>
    <w:rsid w:val="001E4E4C"/>
    <w:rsid w:val="001E4E82"/>
    <w:rsid w:val="001E4FDF"/>
    <w:rsid w:val="001E5187"/>
    <w:rsid w:val="001E51B0"/>
    <w:rsid w:val="001E51C4"/>
    <w:rsid w:val="001E5451"/>
    <w:rsid w:val="001E55E5"/>
    <w:rsid w:val="001E59FE"/>
    <w:rsid w:val="001E5D96"/>
    <w:rsid w:val="001E63A9"/>
    <w:rsid w:val="001E646F"/>
    <w:rsid w:val="001E679E"/>
    <w:rsid w:val="001E67A5"/>
    <w:rsid w:val="001E698D"/>
    <w:rsid w:val="001E6A98"/>
    <w:rsid w:val="001E6CC9"/>
    <w:rsid w:val="001E6D2B"/>
    <w:rsid w:val="001E6D58"/>
    <w:rsid w:val="001E6E0F"/>
    <w:rsid w:val="001E6E84"/>
    <w:rsid w:val="001E711E"/>
    <w:rsid w:val="001E7784"/>
    <w:rsid w:val="001E7DC2"/>
    <w:rsid w:val="001E7F2A"/>
    <w:rsid w:val="001E7FFA"/>
    <w:rsid w:val="001F00A0"/>
    <w:rsid w:val="001F03D3"/>
    <w:rsid w:val="001F0F64"/>
    <w:rsid w:val="001F15BB"/>
    <w:rsid w:val="001F1649"/>
    <w:rsid w:val="001F175C"/>
    <w:rsid w:val="001F184C"/>
    <w:rsid w:val="001F1C68"/>
    <w:rsid w:val="001F2078"/>
    <w:rsid w:val="001F25E9"/>
    <w:rsid w:val="001F2D9F"/>
    <w:rsid w:val="001F3091"/>
    <w:rsid w:val="001F33F3"/>
    <w:rsid w:val="001F356E"/>
    <w:rsid w:val="001F3739"/>
    <w:rsid w:val="001F3AF7"/>
    <w:rsid w:val="001F3B7D"/>
    <w:rsid w:val="001F3DF9"/>
    <w:rsid w:val="001F4157"/>
    <w:rsid w:val="001F4361"/>
    <w:rsid w:val="001F43FF"/>
    <w:rsid w:val="001F462C"/>
    <w:rsid w:val="001F46D4"/>
    <w:rsid w:val="001F4D2D"/>
    <w:rsid w:val="001F5304"/>
    <w:rsid w:val="001F539B"/>
    <w:rsid w:val="001F54A7"/>
    <w:rsid w:val="001F5788"/>
    <w:rsid w:val="001F5AFA"/>
    <w:rsid w:val="001F67E1"/>
    <w:rsid w:val="001F6913"/>
    <w:rsid w:val="001F6D65"/>
    <w:rsid w:val="001F6EB3"/>
    <w:rsid w:val="001F7123"/>
    <w:rsid w:val="002000D9"/>
    <w:rsid w:val="002001BE"/>
    <w:rsid w:val="00200979"/>
    <w:rsid w:val="00200A8E"/>
    <w:rsid w:val="00200B53"/>
    <w:rsid w:val="00200B7E"/>
    <w:rsid w:val="002012FD"/>
    <w:rsid w:val="002014F1"/>
    <w:rsid w:val="002016EB"/>
    <w:rsid w:val="00201761"/>
    <w:rsid w:val="0020182A"/>
    <w:rsid w:val="00201B01"/>
    <w:rsid w:val="00201E68"/>
    <w:rsid w:val="00201EA6"/>
    <w:rsid w:val="0020222B"/>
    <w:rsid w:val="002025F0"/>
    <w:rsid w:val="002026B8"/>
    <w:rsid w:val="002026F0"/>
    <w:rsid w:val="002029A8"/>
    <w:rsid w:val="00202B8C"/>
    <w:rsid w:val="00202F8A"/>
    <w:rsid w:val="00202FA3"/>
    <w:rsid w:val="00203776"/>
    <w:rsid w:val="002037F8"/>
    <w:rsid w:val="00203B4A"/>
    <w:rsid w:val="00203C2C"/>
    <w:rsid w:val="00203E5A"/>
    <w:rsid w:val="00203FC7"/>
    <w:rsid w:val="002046A6"/>
    <w:rsid w:val="00204787"/>
    <w:rsid w:val="002047B1"/>
    <w:rsid w:val="00204CEB"/>
    <w:rsid w:val="00204E14"/>
    <w:rsid w:val="0020507E"/>
    <w:rsid w:val="0020544E"/>
    <w:rsid w:val="002054DB"/>
    <w:rsid w:val="00205C86"/>
    <w:rsid w:val="00205E4C"/>
    <w:rsid w:val="00205F5A"/>
    <w:rsid w:val="00206105"/>
    <w:rsid w:val="00206111"/>
    <w:rsid w:val="0020627F"/>
    <w:rsid w:val="002064F3"/>
    <w:rsid w:val="00206D61"/>
    <w:rsid w:val="002070F7"/>
    <w:rsid w:val="0020719E"/>
    <w:rsid w:val="00207914"/>
    <w:rsid w:val="00207CEC"/>
    <w:rsid w:val="0021024D"/>
    <w:rsid w:val="00210252"/>
    <w:rsid w:val="00210425"/>
    <w:rsid w:val="0021047A"/>
    <w:rsid w:val="00210B55"/>
    <w:rsid w:val="00210D52"/>
    <w:rsid w:val="00210D59"/>
    <w:rsid w:val="00210F0F"/>
    <w:rsid w:val="002112C7"/>
    <w:rsid w:val="00211562"/>
    <w:rsid w:val="002115A2"/>
    <w:rsid w:val="00211697"/>
    <w:rsid w:val="00211883"/>
    <w:rsid w:val="002118E4"/>
    <w:rsid w:val="0021198B"/>
    <w:rsid w:val="002119EB"/>
    <w:rsid w:val="00211D2E"/>
    <w:rsid w:val="0021223D"/>
    <w:rsid w:val="002123CF"/>
    <w:rsid w:val="0021267E"/>
    <w:rsid w:val="002127FB"/>
    <w:rsid w:val="00212EFB"/>
    <w:rsid w:val="00212F61"/>
    <w:rsid w:val="0021307A"/>
    <w:rsid w:val="00213A72"/>
    <w:rsid w:val="00213B54"/>
    <w:rsid w:val="002140FC"/>
    <w:rsid w:val="002141FB"/>
    <w:rsid w:val="0021446A"/>
    <w:rsid w:val="0021455A"/>
    <w:rsid w:val="00214983"/>
    <w:rsid w:val="00214BA9"/>
    <w:rsid w:val="00214D29"/>
    <w:rsid w:val="002151AC"/>
    <w:rsid w:val="00215351"/>
    <w:rsid w:val="002154BD"/>
    <w:rsid w:val="002155E4"/>
    <w:rsid w:val="0021560D"/>
    <w:rsid w:val="002157F6"/>
    <w:rsid w:val="00215A6B"/>
    <w:rsid w:val="00215D49"/>
    <w:rsid w:val="002167D9"/>
    <w:rsid w:val="00216B73"/>
    <w:rsid w:val="00216D6B"/>
    <w:rsid w:val="00216F87"/>
    <w:rsid w:val="00217846"/>
    <w:rsid w:val="00217853"/>
    <w:rsid w:val="00217FEC"/>
    <w:rsid w:val="002203D5"/>
    <w:rsid w:val="002207E8"/>
    <w:rsid w:val="002207F5"/>
    <w:rsid w:val="0022082B"/>
    <w:rsid w:val="00220D11"/>
    <w:rsid w:val="00220DED"/>
    <w:rsid w:val="00220E45"/>
    <w:rsid w:val="00221C64"/>
    <w:rsid w:val="00222040"/>
    <w:rsid w:val="00222043"/>
    <w:rsid w:val="00222535"/>
    <w:rsid w:val="00222A66"/>
    <w:rsid w:val="00222B3E"/>
    <w:rsid w:val="00222C6F"/>
    <w:rsid w:val="00223214"/>
    <w:rsid w:val="00223585"/>
    <w:rsid w:val="002236EF"/>
    <w:rsid w:val="002237E0"/>
    <w:rsid w:val="0022405D"/>
    <w:rsid w:val="002242F9"/>
    <w:rsid w:val="002249D9"/>
    <w:rsid w:val="00224AAC"/>
    <w:rsid w:val="00224B53"/>
    <w:rsid w:val="00224C7B"/>
    <w:rsid w:val="00225215"/>
    <w:rsid w:val="002253ED"/>
    <w:rsid w:val="002254CE"/>
    <w:rsid w:val="00225B32"/>
    <w:rsid w:val="00225B92"/>
    <w:rsid w:val="00225F93"/>
    <w:rsid w:val="0022664D"/>
    <w:rsid w:val="0022681F"/>
    <w:rsid w:val="00226BB0"/>
    <w:rsid w:val="00226CF0"/>
    <w:rsid w:val="00226CF8"/>
    <w:rsid w:val="0022731D"/>
    <w:rsid w:val="00227664"/>
    <w:rsid w:val="0022772A"/>
    <w:rsid w:val="00227851"/>
    <w:rsid w:val="00227B08"/>
    <w:rsid w:val="00227D06"/>
    <w:rsid w:val="00227E47"/>
    <w:rsid w:val="00230037"/>
    <w:rsid w:val="002302FA"/>
    <w:rsid w:val="0023040F"/>
    <w:rsid w:val="00230513"/>
    <w:rsid w:val="00230599"/>
    <w:rsid w:val="002309EF"/>
    <w:rsid w:val="0023139A"/>
    <w:rsid w:val="0023167C"/>
    <w:rsid w:val="00231925"/>
    <w:rsid w:val="00231AC1"/>
    <w:rsid w:val="00231B2B"/>
    <w:rsid w:val="00232536"/>
    <w:rsid w:val="002325F9"/>
    <w:rsid w:val="00232E46"/>
    <w:rsid w:val="00233061"/>
    <w:rsid w:val="00233731"/>
    <w:rsid w:val="0023384A"/>
    <w:rsid w:val="00233944"/>
    <w:rsid w:val="00233993"/>
    <w:rsid w:val="00233A67"/>
    <w:rsid w:val="00233F4E"/>
    <w:rsid w:val="00233FC8"/>
    <w:rsid w:val="002347F7"/>
    <w:rsid w:val="00234B55"/>
    <w:rsid w:val="00234C10"/>
    <w:rsid w:val="00234E7C"/>
    <w:rsid w:val="00234F0D"/>
    <w:rsid w:val="0023509C"/>
    <w:rsid w:val="00235F76"/>
    <w:rsid w:val="002362E7"/>
    <w:rsid w:val="0023631A"/>
    <w:rsid w:val="00236760"/>
    <w:rsid w:val="00236AC4"/>
    <w:rsid w:val="00236C5F"/>
    <w:rsid w:val="00236CBF"/>
    <w:rsid w:val="0023727C"/>
    <w:rsid w:val="00237477"/>
    <w:rsid w:val="0023779C"/>
    <w:rsid w:val="00237B94"/>
    <w:rsid w:val="00237C19"/>
    <w:rsid w:val="00237FDE"/>
    <w:rsid w:val="0024058D"/>
    <w:rsid w:val="002405BD"/>
    <w:rsid w:val="00240E89"/>
    <w:rsid w:val="002410D3"/>
    <w:rsid w:val="002414F9"/>
    <w:rsid w:val="0024166C"/>
    <w:rsid w:val="00241909"/>
    <w:rsid w:val="00241965"/>
    <w:rsid w:val="00241D9D"/>
    <w:rsid w:val="00242097"/>
    <w:rsid w:val="0024264F"/>
    <w:rsid w:val="002428B9"/>
    <w:rsid w:val="00243064"/>
    <w:rsid w:val="00243302"/>
    <w:rsid w:val="0024354F"/>
    <w:rsid w:val="00243564"/>
    <w:rsid w:val="002439D0"/>
    <w:rsid w:val="00243B70"/>
    <w:rsid w:val="00243D63"/>
    <w:rsid w:val="002440F8"/>
    <w:rsid w:val="002440FF"/>
    <w:rsid w:val="00244ABB"/>
    <w:rsid w:val="00244DA5"/>
    <w:rsid w:val="00244ED1"/>
    <w:rsid w:val="002451AA"/>
    <w:rsid w:val="0024551E"/>
    <w:rsid w:val="00245B23"/>
    <w:rsid w:val="00245CA6"/>
    <w:rsid w:val="00245CFA"/>
    <w:rsid w:val="00246057"/>
    <w:rsid w:val="00246182"/>
    <w:rsid w:val="002462B0"/>
    <w:rsid w:val="00246322"/>
    <w:rsid w:val="00246CAD"/>
    <w:rsid w:val="00246DD4"/>
    <w:rsid w:val="00246EF8"/>
    <w:rsid w:val="00246F16"/>
    <w:rsid w:val="002473A8"/>
    <w:rsid w:val="0024745A"/>
    <w:rsid w:val="0024756F"/>
    <w:rsid w:val="0024763A"/>
    <w:rsid w:val="00247650"/>
    <w:rsid w:val="00247B89"/>
    <w:rsid w:val="0025058A"/>
    <w:rsid w:val="002505A5"/>
    <w:rsid w:val="00251004"/>
    <w:rsid w:val="00251232"/>
    <w:rsid w:val="002514AD"/>
    <w:rsid w:val="00251B3A"/>
    <w:rsid w:val="002521C6"/>
    <w:rsid w:val="00252292"/>
    <w:rsid w:val="00252F43"/>
    <w:rsid w:val="00252F8D"/>
    <w:rsid w:val="0025386C"/>
    <w:rsid w:val="002542B4"/>
    <w:rsid w:val="002545F0"/>
    <w:rsid w:val="0025484A"/>
    <w:rsid w:val="002549F0"/>
    <w:rsid w:val="00254B4F"/>
    <w:rsid w:val="00254C17"/>
    <w:rsid w:val="00254FF2"/>
    <w:rsid w:val="00255088"/>
    <w:rsid w:val="002550C1"/>
    <w:rsid w:val="00255198"/>
    <w:rsid w:val="00255F6D"/>
    <w:rsid w:val="00256608"/>
    <w:rsid w:val="002570F0"/>
    <w:rsid w:val="0025714B"/>
    <w:rsid w:val="00257262"/>
    <w:rsid w:val="002572B0"/>
    <w:rsid w:val="00257551"/>
    <w:rsid w:val="002575CB"/>
    <w:rsid w:val="00257867"/>
    <w:rsid w:val="00257AA4"/>
    <w:rsid w:val="00260046"/>
    <w:rsid w:val="00260745"/>
    <w:rsid w:val="00260A79"/>
    <w:rsid w:val="00260B62"/>
    <w:rsid w:val="00260CD9"/>
    <w:rsid w:val="00260E6E"/>
    <w:rsid w:val="00261BD2"/>
    <w:rsid w:val="00261C7B"/>
    <w:rsid w:val="00261C8F"/>
    <w:rsid w:val="0026210C"/>
    <w:rsid w:val="0026238B"/>
    <w:rsid w:val="002624B4"/>
    <w:rsid w:val="002624E0"/>
    <w:rsid w:val="00262995"/>
    <w:rsid w:val="00262F42"/>
    <w:rsid w:val="002633E8"/>
    <w:rsid w:val="00263780"/>
    <w:rsid w:val="00263ED9"/>
    <w:rsid w:val="002645AB"/>
    <w:rsid w:val="00264A0B"/>
    <w:rsid w:val="00264A12"/>
    <w:rsid w:val="00264B48"/>
    <w:rsid w:val="00264D00"/>
    <w:rsid w:val="0026530D"/>
    <w:rsid w:val="0026536D"/>
    <w:rsid w:val="0026598E"/>
    <w:rsid w:val="00265BAA"/>
    <w:rsid w:val="00265EC0"/>
    <w:rsid w:val="00265FD1"/>
    <w:rsid w:val="00265FEF"/>
    <w:rsid w:val="0026626F"/>
    <w:rsid w:val="00266600"/>
    <w:rsid w:val="00266D03"/>
    <w:rsid w:val="00266E5E"/>
    <w:rsid w:val="00267233"/>
    <w:rsid w:val="00267682"/>
    <w:rsid w:val="0026775D"/>
    <w:rsid w:val="00267B11"/>
    <w:rsid w:val="00267B29"/>
    <w:rsid w:val="00267E70"/>
    <w:rsid w:val="00270245"/>
    <w:rsid w:val="0027025E"/>
    <w:rsid w:val="002706D5"/>
    <w:rsid w:val="00270819"/>
    <w:rsid w:val="00270984"/>
    <w:rsid w:val="00270E99"/>
    <w:rsid w:val="00271348"/>
    <w:rsid w:val="002716F8"/>
    <w:rsid w:val="00271AF6"/>
    <w:rsid w:val="00271CA0"/>
    <w:rsid w:val="00271E6F"/>
    <w:rsid w:val="0027270D"/>
    <w:rsid w:val="00272BDB"/>
    <w:rsid w:val="00272C9B"/>
    <w:rsid w:val="00272E57"/>
    <w:rsid w:val="002734DD"/>
    <w:rsid w:val="002736C6"/>
    <w:rsid w:val="00273794"/>
    <w:rsid w:val="0027387C"/>
    <w:rsid w:val="00273AB1"/>
    <w:rsid w:val="002741F2"/>
    <w:rsid w:val="00274652"/>
    <w:rsid w:val="00274B79"/>
    <w:rsid w:val="00274C6D"/>
    <w:rsid w:val="00274F95"/>
    <w:rsid w:val="00274FEC"/>
    <w:rsid w:val="0027503B"/>
    <w:rsid w:val="00275095"/>
    <w:rsid w:val="002750B7"/>
    <w:rsid w:val="002754C8"/>
    <w:rsid w:val="002757E8"/>
    <w:rsid w:val="00275882"/>
    <w:rsid w:val="002758B7"/>
    <w:rsid w:val="00275ED2"/>
    <w:rsid w:val="00276259"/>
    <w:rsid w:val="002765F2"/>
    <w:rsid w:val="00276A81"/>
    <w:rsid w:val="0027737D"/>
    <w:rsid w:val="00277544"/>
    <w:rsid w:val="00277EED"/>
    <w:rsid w:val="002803AA"/>
    <w:rsid w:val="00280419"/>
    <w:rsid w:val="00280425"/>
    <w:rsid w:val="00280668"/>
    <w:rsid w:val="00280C9A"/>
    <w:rsid w:val="002813E7"/>
    <w:rsid w:val="0028144A"/>
    <w:rsid w:val="002825FB"/>
    <w:rsid w:val="00282869"/>
    <w:rsid w:val="00283178"/>
    <w:rsid w:val="0028349F"/>
    <w:rsid w:val="00283842"/>
    <w:rsid w:val="002838F0"/>
    <w:rsid w:val="00283E08"/>
    <w:rsid w:val="00283FC2"/>
    <w:rsid w:val="00283FCF"/>
    <w:rsid w:val="0028416E"/>
    <w:rsid w:val="0028421C"/>
    <w:rsid w:val="00284631"/>
    <w:rsid w:val="0028495D"/>
    <w:rsid w:val="00284ACB"/>
    <w:rsid w:val="00284D7B"/>
    <w:rsid w:val="002850F6"/>
    <w:rsid w:val="0028530A"/>
    <w:rsid w:val="00285477"/>
    <w:rsid w:val="0028584F"/>
    <w:rsid w:val="0028587D"/>
    <w:rsid w:val="00285940"/>
    <w:rsid w:val="002859F0"/>
    <w:rsid w:val="00285C3A"/>
    <w:rsid w:val="00286510"/>
    <w:rsid w:val="0028661D"/>
    <w:rsid w:val="002866FC"/>
    <w:rsid w:val="00286DCA"/>
    <w:rsid w:val="00287008"/>
    <w:rsid w:val="0028707C"/>
    <w:rsid w:val="00287631"/>
    <w:rsid w:val="00287920"/>
    <w:rsid w:val="00287AAB"/>
    <w:rsid w:val="00287BA2"/>
    <w:rsid w:val="00287CB8"/>
    <w:rsid w:val="002900D6"/>
    <w:rsid w:val="00290A64"/>
    <w:rsid w:val="0029134F"/>
    <w:rsid w:val="00291352"/>
    <w:rsid w:val="00291487"/>
    <w:rsid w:val="0029164A"/>
    <w:rsid w:val="002917CE"/>
    <w:rsid w:val="00291F46"/>
    <w:rsid w:val="002925A5"/>
    <w:rsid w:val="002929DF"/>
    <w:rsid w:val="00292ED7"/>
    <w:rsid w:val="002930EB"/>
    <w:rsid w:val="002932E2"/>
    <w:rsid w:val="0029354C"/>
    <w:rsid w:val="00293DE5"/>
    <w:rsid w:val="0029411C"/>
    <w:rsid w:val="002947F4"/>
    <w:rsid w:val="00294E5C"/>
    <w:rsid w:val="0029505F"/>
    <w:rsid w:val="002951AB"/>
    <w:rsid w:val="002958F8"/>
    <w:rsid w:val="0029598D"/>
    <w:rsid w:val="00295A58"/>
    <w:rsid w:val="00296191"/>
    <w:rsid w:val="00296412"/>
    <w:rsid w:val="0029676F"/>
    <w:rsid w:val="002969E2"/>
    <w:rsid w:val="00296AB5"/>
    <w:rsid w:val="0029735C"/>
    <w:rsid w:val="00297AF8"/>
    <w:rsid w:val="00297D67"/>
    <w:rsid w:val="002A00A3"/>
    <w:rsid w:val="002A0101"/>
    <w:rsid w:val="002A0307"/>
    <w:rsid w:val="002A1110"/>
    <w:rsid w:val="002A142E"/>
    <w:rsid w:val="002A143A"/>
    <w:rsid w:val="002A14DE"/>
    <w:rsid w:val="002A1792"/>
    <w:rsid w:val="002A1C2E"/>
    <w:rsid w:val="002A1E67"/>
    <w:rsid w:val="002A2227"/>
    <w:rsid w:val="002A2459"/>
    <w:rsid w:val="002A2650"/>
    <w:rsid w:val="002A27A8"/>
    <w:rsid w:val="002A2F59"/>
    <w:rsid w:val="002A2FFB"/>
    <w:rsid w:val="002A31DE"/>
    <w:rsid w:val="002A39EA"/>
    <w:rsid w:val="002A3BEA"/>
    <w:rsid w:val="002A4205"/>
    <w:rsid w:val="002A4763"/>
    <w:rsid w:val="002A4EE7"/>
    <w:rsid w:val="002A5023"/>
    <w:rsid w:val="002A526E"/>
    <w:rsid w:val="002A5288"/>
    <w:rsid w:val="002A56C3"/>
    <w:rsid w:val="002A58DC"/>
    <w:rsid w:val="002A59A1"/>
    <w:rsid w:val="002A6257"/>
    <w:rsid w:val="002A662C"/>
    <w:rsid w:val="002A6844"/>
    <w:rsid w:val="002A6C02"/>
    <w:rsid w:val="002A6CA7"/>
    <w:rsid w:val="002A6D29"/>
    <w:rsid w:val="002A6F92"/>
    <w:rsid w:val="002A75B5"/>
    <w:rsid w:val="002A79AD"/>
    <w:rsid w:val="002B05CD"/>
    <w:rsid w:val="002B0AAE"/>
    <w:rsid w:val="002B0E42"/>
    <w:rsid w:val="002B138F"/>
    <w:rsid w:val="002B17EA"/>
    <w:rsid w:val="002B1850"/>
    <w:rsid w:val="002B1977"/>
    <w:rsid w:val="002B1C78"/>
    <w:rsid w:val="002B2057"/>
    <w:rsid w:val="002B20CF"/>
    <w:rsid w:val="002B2220"/>
    <w:rsid w:val="002B26E5"/>
    <w:rsid w:val="002B2731"/>
    <w:rsid w:val="002B2B4E"/>
    <w:rsid w:val="002B2B58"/>
    <w:rsid w:val="002B33AE"/>
    <w:rsid w:val="002B35B1"/>
    <w:rsid w:val="002B39F8"/>
    <w:rsid w:val="002B4270"/>
    <w:rsid w:val="002B4A22"/>
    <w:rsid w:val="002B5054"/>
    <w:rsid w:val="002B5234"/>
    <w:rsid w:val="002B560B"/>
    <w:rsid w:val="002B607E"/>
    <w:rsid w:val="002B622C"/>
    <w:rsid w:val="002B640C"/>
    <w:rsid w:val="002B6574"/>
    <w:rsid w:val="002B689F"/>
    <w:rsid w:val="002B6A2E"/>
    <w:rsid w:val="002B6B88"/>
    <w:rsid w:val="002B6B90"/>
    <w:rsid w:val="002B6C29"/>
    <w:rsid w:val="002B6DE5"/>
    <w:rsid w:val="002B6E8D"/>
    <w:rsid w:val="002B7021"/>
    <w:rsid w:val="002B714C"/>
    <w:rsid w:val="002B7AA4"/>
    <w:rsid w:val="002B7FBB"/>
    <w:rsid w:val="002C061B"/>
    <w:rsid w:val="002C0F9D"/>
    <w:rsid w:val="002C1032"/>
    <w:rsid w:val="002C10AB"/>
    <w:rsid w:val="002C12F2"/>
    <w:rsid w:val="002C14CE"/>
    <w:rsid w:val="002C20B3"/>
    <w:rsid w:val="002C20E2"/>
    <w:rsid w:val="002C215D"/>
    <w:rsid w:val="002C235B"/>
    <w:rsid w:val="002C2AD1"/>
    <w:rsid w:val="002C30DD"/>
    <w:rsid w:val="002C34CE"/>
    <w:rsid w:val="002C36E6"/>
    <w:rsid w:val="002C3AB7"/>
    <w:rsid w:val="002C4146"/>
    <w:rsid w:val="002C445E"/>
    <w:rsid w:val="002C450F"/>
    <w:rsid w:val="002C46C8"/>
    <w:rsid w:val="002C4827"/>
    <w:rsid w:val="002C4A58"/>
    <w:rsid w:val="002C4BC1"/>
    <w:rsid w:val="002C4FF4"/>
    <w:rsid w:val="002C51A7"/>
    <w:rsid w:val="002C5D10"/>
    <w:rsid w:val="002C5F92"/>
    <w:rsid w:val="002C64C3"/>
    <w:rsid w:val="002C64F9"/>
    <w:rsid w:val="002C674B"/>
    <w:rsid w:val="002C67AA"/>
    <w:rsid w:val="002C68BB"/>
    <w:rsid w:val="002C69C0"/>
    <w:rsid w:val="002C6A97"/>
    <w:rsid w:val="002C7251"/>
    <w:rsid w:val="002C74AA"/>
    <w:rsid w:val="002C75C3"/>
    <w:rsid w:val="002C76A0"/>
    <w:rsid w:val="002C78C4"/>
    <w:rsid w:val="002D0175"/>
    <w:rsid w:val="002D01EF"/>
    <w:rsid w:val="002D05F4"/>
    <w:rsid w:val="002D0753"/>
    <w:rsid w:val="002D0834"/>
    <w:rsid w:val="002D09EB"/>
    <w:rsid w:val="002D0B83"/>
    <w:rsid w:val="002D0B8A"/>
    <w:rsid w:val="002D0EF7"/>
    <w:rsid w:val="002D0EFB"/>
    <w:rsid w:val="002D130B"/>
    <w:rsid w:val="002D1428"/>
    <w:rsid w:val="002D15A7"/>
    <w:rsid w:val="002D2088"/>
    <w:rsid w:val="002D2366"/>
    <w:rsid w:val="002D257E"/>
    <w:rsid w:val="002D2677"/>
    <w:rsid w:val="002D2983"/>
    <w:rsid w:val="002D2D87"/>
    <w:rsid w:val="002D3891"/>
    <w:rsid w:val="002D3D4F"/>
    <w:rsid w:val="002D3DA3"/>
    <w:rsid w:val="002D3EB4"/>
    <w:rsid w:val="002D406B"/>
    <w:rsid w:val="002D46F2"/>
    <w:rsid w:val="002D4828"/>
    <w:rsid w:val="002D48E2"/>
    <w:rsid w:val="002D4E7E"/>
    <w:rsid w:val="002D513D"/>
    <w:rsid w:val="002D53A0"/>
    <w:rsid w:val="002D5575"/>
    <w:rsid w:val="002D5771"/>
    <w:rsid w:val="002D5847"/>
    <w:rsid w:val="002D58F6"/>
    <w:rsid w:val="002D5CE1"/>
    <w:rsid w:val="002D5F32"/>
    <w:rsid w:val="002D5FB4"/>
    <w:rsid w:val="002D6289"/>
    <w:rsid w:val="002D644E"/>
    <w:rsid w:val="002D6726"/>
    <w:rsid w:val="002D6910"/>
    <w:rsid w:val="002D692F"/>
    <w:rsid w:val="002D6B1A"/>
    <w:rsid w:val="002D6EF3"/>
    <w:rsid w:val="002D705E"/>
    <w:rsid w:val="002D745E"/>
    <w:rsid w:val="002D7523"/>
    <w:rsid w:val="002D769F"/>
    <w:rsid w:val="002D7BEE"/>
    <w:rsid w:val="002D7CDE"/>
    <w:rsid w:val="002E015A"/>
    <w:rsid w:val="002E08B7"/>
    <w:rsid w:val="002E0F95"/>
    <w:rsid w:val="002E10DD"/>
    <w:rsid w:val="002E1195"/>
    <w:rsid w:val="002E119B"/>
    <w:rsid w:val="002E1222"/>
    <w:rsid w:val="002E1E40"/>
    <w:rsid w:val="002E21BB"/>
    <w:rsid w:val="002E248A"/>
    <w:rsid w:val="002E272E"/>
    <w:rsid w:val="002E28AA"/>
    <w:rsid w:val="002E2D51"/>
    <w:rsid w:val="002E2F6C"/>
    <w:rsid w:val="002E317B"/>
    <w:rsid w:val="002E323C"/>
    <w:rsid w:val="002E3323"/>
    <w:rsid w:val="002E3479"/>
    <w:rsid w:val="002E3564"/>
    <w:rsid w:val="002E375E"/>
    <w:rsid w:val="002E3760"/>
    <w:rsid w:val="002E3A4D"/>
    <w:rsid w:val="002E3B53"/>
    <w:rsid w:val="002E432D"/>
    <w:rsid w:val="002E4B4A"/>
    <w:rsid w:val="002E4F4E"/>
    <w:rsid w:val="002E509A"/>
    <w:rsid w:val="002E5277"/>
    <w:rsid w:val="002E5E45"/>
    <w:rsid w:val="002E5E9C"/>
    <w:rsid w:val="002E5EC8"/>
    <w:rsid w:val="002E6844"/>
    <w:rsid w:val="002E698A"/>
    <w:rsid w:val="002E6D41"/>
    <w:rsid w:val="002E6FE3"/>
    <w:rsid w:val="002E7015"/>
    <w:rsid w:val="002E7429"/>
    <w:rsid w:val="002E75DF"/>
    <w:rsid w:val="002E769A"/>
    <w:rsid w:val="002E7BC1"/>
    <w:rsid w:val="002E7EC9"/>
    <w:rsid w:val="002E7FD6"/>
    <w:rsid w:val="002F006C"/>
    <w:rsid w:val="002F0665"/>
    <w:rsid w:val="002F08DA"/>
    <w:rsid w:val="002F098A"/>
    <w:rsid w:val="002F0E2A"/>
    <w:rsid w:val="002F135B"/>
    <w:rsid w:val="002F1473"/>
    <w:rsid w:val="002F1575"/>
    <w:rsid w:val="002F1D30"/>
    <w:rsid w:val="002F1D5C"/>
    <w:rsid w:val="002F2061"/>
    <w:rsid w:val="002F2231"/>
    <w:rsid w:val="002F22DE"/>
    <w:rsid w:val="002F22FB"/>
    <w:rsid w:val="002F271D"/>
    <w:rsid w:val="002F2885"/>
    <w:rsid w:val="002F28BB"/>
    <w:rsid w:val="002F2C45"/>
    <w:rsid w:val="002F3058"/>
    <w:rsid w:val="002F360E"/>
    <w:rsid w:val="002F36E6"/>
    <w:rsid w:val="002F3760"/>
    <w:rsid w:val="002F38B3"/>
    <w:rsid w:val="002F398B"/>
    <w:rsid w:val="002F3AC5"/>
    <w:rsid w:val="002F3E9D"/>
    <w:rsid w:val="002F3FAA"/>
    <w:rsid w:val="002F424F"/>
    <w:rsid w:val="002F4AF6"/>
    <w:rsid w:val="002F4B0F"/>
    <w:rsid w:val="002F4B34"/>
    <w:rsid w:val="002F4C4D"/>
    <w:rsid w:val="002F5264"/>
    <w:rsid w:val="002F5268"/>
    <w:rsid w:val="002F5296"/>
    <w:rsid w:val="002F5339"/>
    <w:rsid w:val="002F552A"/>
    <w:rsid w:val="002F6117"/>
    <w:rsid w:val="002F618A"/>
    <w:rsid w:val="002F6366"/>
    <w:rsid w:val="002F65B6"/>
    <w:rsid w:val="002F7BEB"/>
    <w:rsid w:val="002F7E34"/>
    <w:rsid w:val="002F7EE7"/>
    <w:rsid w:val="002F7F4B"/>
    <w:rsid w:val="002F7FD4"/>
    <w:rsid w:val="0030027A"/>
    <w:rsid w:val="0030030B"/>
    <w:rsid w:val="003006A3"/>
    <w:rsid w:val="00300885"/>
    <w:rsid w:val="00300DEE"/>
    <w:rsid w:val="003014CB"/>
    <w:rsid w:val="003018EA"/>
    <w:rsid w:val="0030193F"/>
    <w:rsid w:val="00301BCF"/>
    <w:rsid w:val="00301C5A"/>
    <w:rsid w:val="00301FAC"/>
    <w:rsid w:val="003025BB"/>
    <w:rsid w:val="0030282A"/>
    <w:rsid w:val="0030302B"/>
    <w:rsid w:val="00303181"/>
    <w:rsid w:val="0030321A"/>
    <w:rsid w:val="003033C3"/>
    <w:rsid w:val="00303479"/>
    <w:rsid w:val="00303936"/>
    <w:rsid w:val="003039C3"/>
    <w:rsid w:val="0030421C"/>
    <w:rsid w:val="003043E9"/>
    <w:rsid w:val="0030445A"/>
    <w:rsid w:val="003045E4"/>
    <w:rsid w:val="00305DAD"/>
    <w:rsid w:val="0030621D"/>
    <w:rsid w:val="003062B7"/>
    <w:rsid w:val="00306683"/>
    <w:rsid w:val="003072C6"/>
    <w:rsid w:val="00307347"/>
    <w:rsid w:val="003075A7"/>
    <w:rsid w:val="003078F8"/>
    <w:rsid w:val="00307F3E"/>
    <w:rsid w:val="00307FE6"/>
    <w:rsid w:val="003102D7"/>
    <w:rsid w:val="00310405"/>
    <w:rsid w:val="00310B1E"/>
    <w:rsid w:val="00311998"/>
    <w:rsid w:val="00311A8A"/>
    <w:rsid w:val="00312CCE"/>
    <w:rsid w:val="00312F63"/>
    <w:rsid w:val="003130D3"/>
    <w:rsid w:val="003135BF"/>
    <w:rsid w:val="003138E4"/>
    <w:rsid w:val="00313FCC"/>
    <w:rsid w:val="0031414C"/>
    <w:rsid w:val="0031447C"/>
    <w:rsid w:val="00314AB5"/>
    <w:rsid w:val="00314B01"/>
    <w:rsid w:val="00314E0C"/>
    <w:rsid w:val="00314FC1"/>
    <w:rsid w:val="003153F3"/>
    <w:rsid w:val="0031553E"/>
    <w:rsid w:val="00315555"/>
    <w:rsid w:val="00315749"/>
    <w:rsid w:val="00315B56"/>
    <w:rsid w:val="00315B8A"/>
    <w:rsid w:val="00315C3D"/>
    <w:rsid w:val="00315F96"/>
    <w:rsid w:val="00316264"/>
    <w:rsid w:val="0031696B"/>
    <w:rsid w:val="00316C36"/>
    <w:rsid w:val="00316CC2"/>
    <w:rsid w:val="00316D1E"/>
    <w:rsid w:val="003171BB"/>
    <w:rsid w:val="00317285"/>
    <w:rsid w:val="003172AE"/>
    <w:rsid w:val="003173C6"/>
    <w:rsid w:val="003173DF"/>
    <w:rsid w:val="00317726"/>
    <w:rsid w:val="00317AF5"/>
    <w:rsid w:val="00317B4E"/>
    <w:rsid w:val="00317C31"/>
    <w:rsid w:val="003201D8"/>
    <w:rsid w:val="003201EB"/>
    <w:rsid w:val="003204EA"/>
    <w:rsid w:val="0032053C"/>
    <w:rsid w:val="00320985"/>
    <w:rsid w:val="00320A07"/>
    <w:rsid w:val="00320E97"/>
    <w:rsid w:val="00321343"/>
    <w:rsid w:val="003213ED"/>
    <w:rsid w:val="00321476"/>
    <w:rsid w:val="00321B25"/>
    <w:rsid w:val="00321C13"/>
    <w:rsid w:val="003223E3"/>
    <w:rsid w:val="00322797"/>
    <w:rsid w:val="0032290F"/>
    <w:rsid w:val="003229D1"/>
    <w:rsid w:val="003229D4"/>
    <w:rsid w:val="003229F9"/>
    <w:rsid w:val="00322A47"/>
    <w:rsid w:val="00322B06"/>
    <w:rsid w:val="00322B6D"/>
    <w:rsid w:val="00322DEE"/>
    <w:rsid w:val="00323113"/>
    <w:rsid w:val="00323338"/>
    <w:rsid w:val="0032336B"/>
    <w:rsid w:val="00323408"/>
    <w:rsid w:val="0032359F"/>
    <w:rsid w:val="00323651"/>
    <w:rsid w:val="003237EF"/>
    <w:rsid w:val="00323A91"/>
    <w:rsid w:val="00323E45"/>
    <w:rsid w:val="00323E5B"/>
    <w:rsid w:val="00323EF6"/>
    <w:rsid w:val="003242B4"/>
    <w:rsid w:val="00324809"/>
    <w:rsid w:val="0032484F"/>
    <w:rsid w:val="00324959"/>
    <w:rsid w:val="00324DEE"/>
    <w:rsid w:val="00324DFD"/>
    <w:rsid w:val="00324F19"/>
    <w:rsid w:val="0032508E"/>
    <w:rsid w:val="003250D5"/>
    <w:rsid w:val="0032543B"/>
    <w:rsid w:val="00325C4B"/>
    <w:rsid w:val="003267BE"/>
    <w:rsid w:val="00326C39"/>
    <w:rsid w:val="003270F3"/>
    <w:rsid w:val="0032714D"/>
    <w:rsid w:val="0032786A"/>
    <w:rsid w:val="003279FA"/>
    <w:rsid w:val="00327C0E"/>
    <w:rsid w:val="00327C31"/>
    <w:rsid w:val="00327DE2"/>
    <w:rsid w:val="00327EAF"/>
    <w:rsid w:val="003302C3"/>
    <w:rsid w:val="00330488"/>
    <w:rsid w:val="0033062C"/>
    <w:rsid w:val="00330673"/>
    <w:rsid w:val="00330752"/>
    <w:rsid w:val="00330F93"/>
    <w:rsid w:val="003311B1"/>
    <w:rsid w:val="003315D1"/>
    <w:rsid w:val="00331647"/>
    <w:rsid w:val="00331B99"/>
    <w:rsid w:val="00331BD2"/>
    <w:rsid w:val="00331CF2"/>
    <w:rsid w:val="00331F96"/>
    <w:rsid w:val="00332672"/>
    <w:rsid w:val="00332FAD"/>
    <w:rsid w:val="0033323D"/>
    <w:rsid w:val="00333249"/>
    <w:rsid w:val="003332AA"/>
    <w:rsid w:val="003334A8"/>
    <w:rsid w:val="00333683"/>
    <w:rsid w:val="003336CD"/>
    <w:rsid w:val="003343A6"/>
    <w:rsid w:val="0033459D"/>
    <w:rsid w:val="003346AE"/>
    <w:rsid w:val="0033474C"/>
    <w:rsid w:val="00334769"/>
    <w:rsid w:val="00334A1F"/>
    <w:rsid w:val="00334BFF"/>
    <w:rsid w:val="00334D99"/>
    <w:rsid w:val="003351DE"/>
    <w:rsid w:val="0033543F"/>
    <w:rsid w:val="003354D6"/>
    <w:rsid w:val="003357F1"/>
    <w:rsid w:val="003359AD"/>
    <w:rsid w:val="00335A31"/>
    <w:rsid w:val="0033603C"/>
    <w:rsid w:val="0033613F"/>
    <w:rsid w:val="00336AC4"/>
    <w:rsid w:val="00336B0F"/>
    <w:rsid w:val="00336D03"/>
    <w:rsid w:val="00336D89"/>
    <w:rsid w:val="00336F8C"/>
    <w:rsid w:val="0033702F"/>
    <w:rsid w:val="00337452"/>
    <w:rsid w:val="00337650"/>
    <w:rsid w:val="00337763"/>
    <w:rsid w:val="00337914"/>
    <w:rsid w:val="00337A2A"/>
    <w:rsid w:val="00337DCD"/>
    <w:rsid w:val="00337EC9"/>
    <w:rsid w:val="00337F2C"/>
    <w:rsid w:val="00337F89"/>
    <w:rsid w:val="0034022A"/>
    <w:rsid w:val="00340259"/>
    <w:rsid w:val="0034042B"/>
    <w:rsid w:val="0034073D"/>
    <w:rsid w:val="00340D98"/>
    <w:rsid w:val="00341300"/>
    <w:rsid w:val="00341DF9"/>
    <w:rsid w:val="00341F53"/>
    <w:rsid w:val="00342093"/>
    <w:rsid w:val="00342138"/>
    <w:rsid w:val="00342264"/>
    <w:rsid w:val="0034284D"/>
    <w:rsid w:val="00342889"/>
    <w:rsid w:val="00342A68"/>
    <w:rsid w:val="00342BA1"/>
    <w:rsid w:val="00342BB5"/>
    <w:rsid w:val="00343164"/>
    <w:rsid w:val="00343320"/>
    <w:rsid w:val="00343646"/>
    <w:rsid w:val="00343733"/>
    <w:rsid w:val="00343998"/>
    <w:rsid w:val="00343A2F"/>
    <w:rsid w:val="00343AE1"/>
    <w:rsid w:val="00343AE3"/>
    <w:rsid w:val="00343F39"/>
    <w:rsid w:val="003442AE"/>
    <w:rsid w:val="00344912"/>
    <w:rsid w:val="00344B93"/>
    <w:rsid w:val="00344D75"/>
    <w:rsid w:val="00344F73"/>
    <w:rsid w:val="0034527B"/>
    <w:rsid w:val="0034552D"/>
    <w:rsid w:val="0034559B"/>
    <w:rsid w:val="003460C6"/>
    <w:rsid w:val="0034630D"/>
    <w:rsid w:val="00346787"/>
    <w:rsid w:val="003468B9"/>
    <w:rsid w:val="00346A97"/>
    <w:rsid w:val="00346BE1"/>
    <w:rsid w:val="003473B9"/>
    <w:rsid w:val="0034770E"/>
    <w:rsid w:val="00347894"/>
    <w:rsid w:val="00347960"/>
    <w:rsid w:val="00347AE5"/>
    <w:rsid w:val="00347B34"/>
    <w:rsid w:val="00347D88"/>
    <w:rsid w:val="00347ED5"/>
    <w:rsid w:val="0035021B"/>
    <w:rsid w:val="003509B7"/>
    <w:rsid w:val="003509DF"/>
    <w:rsid w:val="00350A93"/>
    <w:rsid w:val="00350BA8"/>
    <w:rsid w:val="00350D69"/>
    <w:rsid w:val="00351046"/>
    <w:rsid w:val="003510F4"/>
    <w:rsid w:val="00351547"/>
    <w:rsid w:val="0035155B"/>
    <w:rsid w:val="00351621"/>
    <w:rsid w:val="00351812"/>
    <w:rsid w:val="00351AC3"/>
    <w:rsid w:val="00351B35"/>
    <w:rsid w:val="00352253"/>
    <w:rsid w:val="00352366"/>
    <w:rsid w:val="00353A6E"/>
    <w:rsid w:val="00353BD4"/>
    <w:rsid w:val="0035422B"/>
    <w:rsid w:val="0035443D"/>
    <w:rsid w:val="00354452"/>
    <w:rsid w:val="00354A12"/>
    <w:rsid w:val="00354D6A"/>
    <w:rsid w:val="00354EAB"/>
    <w:rsid w:val="003557B0"/>
    <w:rsid w:val="00355974"/>
    <w:rsid w:val="00355D65"/>
    <w:rsid w:val="00356322"/>
    <w:rsid w:val="003563C2"/>
    <w:rsid w:val="0035648A"/>
    <w:rsid w:val="00356581"/>
    <w:rsid w:val="0035678C"/>
    <w:rsid w:val="00356930"/>
    <w:rsid w:val="003569F1"/>
    <w:rsid w:val="00356A14"/>
    <w:rsid w:val="00356A7E"/>
    <w:rsid w:val="00356D59"/>
    <w:rsid w:val="00357198"/>
    <w:rsid w:val="003572BF"/>
    <w:rsid w:val="0035775D"/>
    <w:rsid w:val="0035788D"/>
    <w:rsid w:val="00360537"/>
    <w:rsid w:val="00360A40"/>
    <w:rsid w:val="00360B31"/>
    <w:rsid w:val="00360C41"/>
    <w:rsid w:val="00360C6A"/>
    <w:rsid w:val="00360E04"/>
    <w:rsid w:val="0036102B"/>
    <w:rsid w:val="003614FC"/>
    <w:rsid w:val="00361640"/>
    <w:rsid w:val="003628AB"/>
    <w:rsid w:val="00362E22"/>
    <w:rsid w:val="003631CB"/>
    <w:rsid w:val="003636F9"/>
    <w:rsid w:val="00363911"/>
    <w:rsid w:val="00363950"/>
    <w:rsid w:val="00363ECC"/>
    <w:rsid w:val="00363F07"/>
    <w:rsid w:val="00363F21"/>
    <w:rsid w:val="00363FF6"/>
    <w:rsid w:val="00364150"/>
    <w:rsid w:val="0036463D"/>
    <w:rsid w:val="00364ECA"/>
    <w:rsid w:val="00365138"/>
    <w:rsid w:val="003654E8"/>
    <w:rsid w:val="00365788"/>
    <w:rsid w:val="00365B48"/>
    <w:rsid w:val="00366005"/>
    <w:rsid w:val="00366310"/>
    <w:rsid w:val="00366403"/>
    <w:rsid w:val="0036666A"/>
    <w:rsid w:val="003667F0"/>
    <w:rsid w:val="00366E4B"/>
    <w:rsid w:val="00367753"/>
    <w:rsid w:val="003677B0"/>
    <w:rsid w:val="003677B3"/>
    <w:rsid w:val="00367823"/>
    <w:rsid w:val="00370976"/>
    <w:rsid w:val="00370E69"/>
    <w:rsid w:val="00371830"/>
    <w:rsid w:val="00371986"/>
    <w:rsid w:val="003723AA"/>
    <w:rsid w:val="0037282C"/>
    <w:rsid w:val="00372C62"/>
    <w:rsid w:val="00372D7B"/>
    <w:rsid w:val="003730F4"/>
    <w:rsid w:val="0037318A"/>
    <w:rsid w:val="003735D9"/>
    <w:rsid w:val="003735FB"/>
    <w:rsid w:val="00373672"/>
    <w:rsid w:val="00373D9B"/>
    <w:rsid w:val="00373DA9"/>
    <w:rsid w:val="00374329"/>
    <w:rsid w:val="0037443C"/>
    <w:rsid w:val="00374553"/>
    <w:rsid w:val="003748BC"/>
    <w:rsid w:val="00374BE9"/>
    <w:rsid w:val="003766FB"/>
    <w:rsid w:val="0037678B"/>
    <w:rsid w:val="0037678E"/>
    <w:rsid w:val="00376C9D"/>
    <w:rsid w:val="00376F16"/>
    <w:rsid w:val="0037761B"/>
    <w:rsid w:val="003776A9"/>
    <w:rsid w:val="00377BA5"/>
    <w:rsid w:val="00377F9E"/>
    <w:rsid w:val="00380272"/>
    <w:rsid w:val="003803DB"/>
    <w:rsid w:val="00380DF4"/>
    <w:rsid w:val="00381192"/>
    <w:rsid w:val="0038171F"/>
    <w:rsid w:val="00381B82"/>
    <w:rsid w:val="00381BD7"/>
    <w:rsid w:val="00381C2F"/>
    <w:rsid w:val="003823AB"/>
    <w:rsid w:val="0038259B"/>
    <w:rsid w:val="003826A5"/>
    <w:rsid w:val="003826B2"/>
    <w:rsid w:val="003829D1"/>
    <w:rsid w:val="00382C91"/>
    <w:rsid w:val="00382DC8"/>
    <w:rsid w:val="00382FD8"/>
    <w:rsid w:val="00383343"/>
    <w:rsid w:val="003838F5"/>
    <w:rsid w:val="00383A50"/>
    <w:rsid w:val="00383EB1"/>
    <w:rsid w:val="00384FB9"/>
    <w:rsid w:val="0038521C"/>
    <w:rsid w:val="003852E9"/>
    <w:rsid w:val="00385408"/>
    <w:rsid w:val="00385B96"/>
    <w:rsid w:val="00385CFD"/>
    <w:rsid w:val="00385E2F"/>
    <w:rsid w:val="0038603D"/>
    <w:rsid w:val="00386138"/>
    <w:rsid w:val="003866F6"/>
    <w:rsid w:val="0038679F"/>
    <w:rsid w:val="00386849"/>
    <w:rsid w:val="0038694B"/>
    <w:rsid w:val="00386A81"/>
    <w:rsid w:val="00386AE1"/>
    <w:rsid w:val="00386C0E"/>
    <w:rsid w:val="003870BA"/>
    <w:rsid w:val="00387202"/>
    <w:rsid w:val="00387230"/>
    <w:rsid w:val="0038739A"/>
    <w:rsid w:val="003875F2"/>
    <w:rsid w:val="0038777D"/>
    <w:rsid w:val="0038788A"/>
    <w:rsid w:val="00387CDB"/>
    <w:rsid w:val="00387E1C"/>
    <w:rsid w:val="00390176"/>
    <w:rsid w:val="003901E9"/>
    <w:rsid w:val="0039039F"/>
    <w:rsid w:val="0039058D"/>
    <w:rsid w:val="0039083F"/>
    <w:rsid w:val="003908FA"/>
    <w:rsid w:val="0039105B"/>
    <w:rsid w:val="0039116A"/>
    <w:rsid w:val="00391350"/>
    <w:rsid w:val="0039180F"/>
    <w:rsid w:val="003918C4"/>
    <w:rsid w:val="00391965"/>
    <w:rsid w:val="00391975"/>
    <w:rsid w:val="00391A1F"/>
    <w:rsid w:val="00391CB7"/>
    <w:rsid w:val="00391F87"/>
    <w:rsid w:val="00391FD8"/>
    <w:rsid w:val="0039231E"/>
    <w:rsid w:val="0039240C"/>
    <w:rsid w:val="0039246A"/>
    <w:rsid w:val="003925BB"/>
    <w:rsid w:val="00393192"/>
    <w:rsid w:val="003931FF"/>
    <w:rsid w:val="003934A4"/>
    <w:rsid w:val="003934B2"/>
    <w:rsid w:val="0039359E"/>
    <w:rsid w:val="00393831"/>
    <w:rsid w:val="00393856"/>
    <w:rsid w:val="00393ADF"/>
    <w:rsid w:val="00394079"/>
    <w:rsid w:val="00394326"/>
    <w:rsid w:val="003948EF"/>
    <w:rsid w:val="00394F26"/>
    <w:rsid w:val="0039515E"/>
    <w:rsid w:val="00395254"/>
    <w:rsid w:val="003952DC"/>
    <w:rsid w:val="003958E8"/>
    <w:rsid w:val="00395BB2"/>
    <w:rsid w:val="00395EF8"/>
    <w:rsid w:val="0039637A"/>
    <w:rsid w:val="0039650E"/>
    <w:rsid w:val="003969A6"/>
    <w:rsid w:val="00396B77"/>
    <w:rsid w:val="00396D2E"/>
    <w:rsid w:val="00397021"/>
    <w:rsid w:val="00397062"/>
    <w:rsid w:val="003A025F"/>
    <w:rsid w:val="003A073A"/>
    <w:rsid w:val="003A0D70"/>
    <w:rsid w:val="003A0DD6"/>
    <w:rsid w:val="003A1005"/>
    <w:rsid w:val="003A1901"/>
    <w:rsid w:val="003A1AE9"/>
    <w:rsid w:val="003A1B11"/>
    <w:rsid w:val="003A1C1B"/>
    <w:rsid w:val="003A1C8C"/>
    <w:rsid w:val="003A1D7B"/>
    <w:rsid w:val="003A1EF7"/>
    <w:rsid w:val="003A2065"/>
    <w:rsid w:val="003A23C5"/>
    <w:rsid w:val="003A249C"/>
    <w:rsid w:val="003A2630"/>
    <w:rsid w:val="003A2674"/>
    <w:rsid w:val="003A281C"/>
    <w:rsid w:val="003A2A4A"/>
    <w:rsid w:val="003A2E64"/>
    <w:rsid w:val="003A2EE9"/>
    <w:rsid w:val="003A31D2"/>
    <w:rsid w:val="003A379E"/>
    <w:rsid w:val="003A386F"/>
    <w:rsid w:val="003A4188"/>
    <w:rsid w:val="003A439B"/>
    <w:rsid w:val="003A4429"/>
    <w:rsid w:val="003A456D"/>
    <w:rsid w:val="003A48D5"/>
    <w:rsid w:val="003A4B46"/>
    <w:rsid w:val="003A4F70"/>
    <w:rsid w:val="003A521E"/>
    <w:rsid w:val="003A52C5"/>
    <w:rsid w:val="003A5CA4"/>
    <w:rsid w:val="003A5CBC"/>
    <w:rsid w:val="003A5FCC"/>
    <w:rsid w:val="003A625F"/>
    <w:rsid w:val="003A633F"/>
    <w:rsid w:val="003A655A"/>
    <w:rsid w:val="003A6940"/>
    <w:rsid w:val="003A6A44"/>
    <w:rsid w:val="003A7275"/>
    <w:rsid w:val="003A769B"/>
    <w:rsid w:val="003A7B3B"/>
    <w:rsid w:val="003A7E7C"/>
    <w:rsid w:val="003B011D"/>
    <w:rsid w:val="003B01D7"/>
    <w:rsid w:val="003B0228"/>
    <w:rsid w:val="003B0373"/>
    <w:rsid w:val="003B040A"/>
    <w:rsid w:val="003B053B"/>
    <w:rsid w:val="003B0921"/>
    <w:rsid w:val="003B0A79"/>
    <w:rsid w:val="003B0DD7"/>
    <w:rsid w:val="003B0DE9"/>
    <w:rsid w:val="003B132E"/>
    <w:rsid w:val="003B1B88"/>
    <w:rsid w:val="003B1E21"/>
    <w:rsid w:val="003B2120"/>
    <w:rsid w:val="003B2306"/>
    <w:rsid w:val="003B29B9"/>
    <w:rsid w:val="003B2C1D"/>
    <w:rsid w:val="003B30AF"/>
    <w:rsid w:val="003B30EA"/>
    <w:rsid w:val="003B31A4"/>
    <w:rsid w:val="003B3783"/>
    <w:rsid w:val="003B3854"/>
    <w:rsid w:val="003B3E35"/>
    <w:rsid w:val="003B3F50"/>
    <w:rsid w:val="003B3FAD"/>
    <w:rsid w:val="003B3FB9"/>
    <w:rsid w:val="003B46D5"/>
    <w:rsid w:val="003B4989"/>
    <w:rsid w:val="003B49A2"/>
    <w:rsid w:val="003B4D37"/>
    <w:rsid w:val="003B4F4B"/>
    <w:rsid w:val="003B50E7"/>
    <w:rsid w:val="003B5133"/>
    <w:rsid w:val="003B5372"/>
    <w:rsid w:val="003B5382"/>
    <w:rsid w:val="003B55CF"/>
    <w:rsid w:val="003B5714"/>
    <w:rsid w:val="003B57AA"/>
    <w:rsid w:val="003B5E92"/>
    <w:rsid w:val="003B627E"/>
    <w:rsid w:val="003B6373"/>
    <w:rsid w:val="003B6A92"/>
    <w:rsid w:val="003B6DB1"/>
    <w:rsid w:val="003B6EE6"/>
    <w:rsid w:val="003B6F59"/>
    <w:rsid w:val="003B70AF"/>
    <w:rsid w:val="003B728B"/>
    <w:rsid w:val="003B79EA"/>
    <w:rsid w:val="003C06FF"/>
    <w:rsid w:val="003C1266"/>
    <w:rsid w:val="003C168E"/>
    <w:rsid w:val="003C193F"/>
    <w:rsid w:val="003C1CDE"/>
    <w:rsid w:val="003C2374"/>
    <w:rsid w:val="003C2468"/>
    <w:rsid w:val="003C253F"/>
    <w:rsid w:val="003C25D1"/>
    <w:rsid w:val="003C2648"/>
    <w:rsid w:val="003C2656"/>
    <w:rsid w:val="003C2755"/>
    <w:rsid w:val="003C2804"/>
    <w:rsid w:val="003C28DD"/>
    <w:rsid w:val="003C28E4"/>
    <w:rsid w:val="003C2BC5"/>
    <w:rsid w:val="003C2F45"/>
    <w:rsid w:val="003C32C4"/>
    <w:rsid w:val="003C36F9"/>
    <w:rsid w:val="003C389D"/>
    <w:rsid w:val="003C38EA"/>
    <w:rsid w:val="003C3C5F"/>
    <w:rsid w:val="003C3C63"/>
    <w:rsid w:val="003C3D33"/>
    <w:rsid w:val="003C4572"/>
    <w:rsid w:val="003C48F0"/>
    <w:rsid w:val="003C4CF4"/>
    <w:rsid w:val="003C4EB6"/>
    <w:rsid w:val="003C54EA"/>
    <w:rsid w:val="003C5937"/>
    <w:rsid w:val="003C5C28"/>
    <w:rsid w:val="003C6639"/>
    <w:rsid w:val="003C6888"/>
    <w:rsid w:val="003C6B63"/>
    <w:rsid w:val="003C6CEC"/>
    <w:rsid w:val="003C70D1"/>
    <w:rsid w:val="003C7518"/>
    <w:rsid w:val="003C7A13"/>
    <w:rsid w:val="003C7C20"/>
    <w:rsid w:val="003C7F9B"/>
    <w:rsid w:val="003D01FD"/>
    <w:rsid w:val="003D0213"/>
    <w:rsid w:val="003D0476"/>
    <w:rsid w:val="003D087E"/>
    <w:rsid w:val="003D0D04"/>
    <w:rsid w:val="003D0D2B"/>
    <w:rsid w:val="003D14E6"/>
    <w:rsid w:val="003D2189"/>
    <w:rsid w:val="003D2BD7"/>
    <w:rsid w:val="003D3259"/>
    <w:rsid w:val="003D32B5"/>
    <w:rsid w:val="003D3875"/>
    <w:rsid w:val="003D3A00"/>
    <w:rsid w:val="003D41D8"/>
    <w:rsid w:val="003D43D3"/>
    <w:rsid w:val="003D49C3"/>
    <w:rsid w:val="003D4C0B"/>
    <w:rsid w:val="003D5507"/>
    <w:rsid w:val="003D57E7"/>
    <w:rsid w:val="003D5A22"/>
    <w:rsid w:val="003D5B6E"/>
    <w:rsid w:val="003D5BEA"/>
    <w:rsid w:val="003D5FF3"/>
    <w:rsid w:val="003D5FFB"/>
    <w:rsid w:val="003D6407"/>
    <w:rsid w:val="003D6988"/>
    <w:rsid w:val="003D69D2"/>
    <w:rsid w:val="003D6BC8"/>
    <w:rsid w:val="003D6C3C"/>
    <w:rsid w:val="003D6CD6"/>
    <w:rsid w:val="003D73C1"/>
    <w:rsid w:val="003D779B"/>
    <w:rsid w:val="003D7D3D"/>
    <w:rsid w:val="003E0A30"/>
    <w:rsid w:val="003E0AE0"/>
    <w:rsid w:val="003E157E"/>
    <w:rsid w:val="003E2B15"/>
    <w:rsid w:val="003E2BAC"/>
    <w:rsid w:val="003E2E5D"/>
    <w:rsid w:val="003E318B"/>
    <w:rsid w:val="003E3368"/>
    <w:rsid w:val="003E3B34"/>
    <w:rsid w:val="003E3BF0"/>
    <w:rsid w:val="003E3C97"/>
    <w:rsid w:val="003E3EA4"/>
    <w:rsid w:val="003E4142"/>
    <w:rsid w:val="003E4297"/>
    <w:rsid w:val="003E455B"/>
    <w:rsid w:val="003E475C"/>
    <w:rsid w:val="003E51CB"/>
    <w:rsid w:val="003E5441"/>
    <w:rsid w:val="003E5A66"/>
    <w:rsid w:val="003E5B88"/>
    <w:rsid w:val="003E5C1B"/>
    <w:rsid w:val="003E60EF"/>
    <w:rsid w:val="003E6E96"/>
    <w:rsid w:val="003E7057"/>
    <w:rsid w:val="003E7245"/>
    <w:rsid w:val="003E7760"/>
    <w:rsid w:val="003E7810"/>
    <w:rsid w:val="003E7A09"/>
    <w:rsid w:val="003E7E2B"/>
    <w:rsid w:val="003E7F36"/>
    <w:rsid w:val="003F07AA"/>
    <w:rsid w:val="003F0AEE"/>
    <w:rsid w:val="003F0B6C"/>
    <w:rsid w:val="003F14DD"/>
    <w:rsid w:val="003F1542"/>
    <w:rsid w:val="003F15BA"/>
    <w:rsid w:val="003F16F2"/>
    <w:rsid w:val="003F1E6E"/>
    <w:rsid w:val="003F2080"/>
    <w:rsid w:val="003F29D3"/>
    <w:rsid w:val="003F2EF9"/>
    <w:rsid w:val="003F3062"/>
    <w:rsid w:val="003F31E4"/>
    <w:rsid w:val="003F3246"/>
    <w:rsid w:val="003F3646"/>
    <w:rsid w:val="003F39E4"/>
    <w:rsid w:val="003F3C52"/>
    <w:rsid w:val="003F3C61"/>
    <w:rsid w:val="003F3DA1"/>
    <w:rsid w:val="003F4308"/>
    <w:rsid w:val="003F43A7"/>
    <w:rsid w:val="003F440A"/>
    <w:rsid w:val="003F4919"/>
    <w:rsid w:val="003F4F7C"/>
    <w:rsid w:val="003F4F7E"/>
    <w:rsid w:val="003F512A"/>
    <w:rsid w:val="003F5139"/>
    <w:rsid w:val="003F547D"/>
    <w:rsid w:val="003F5DD1"/>
    <w:rsid w:val="003F5EAF"/>
    <w:rsid w:val="003F607E"/>
    <w:rsid w:val="003F61AC"/>
    <w:rsid w:val="003F6A1E"/>
    <w:rsid w:val="003F6A28"/>
    <w:rsid w:val="003F6C1E"/>
    <w:rsid w:val="003F6F09"/>
    <w:rsid w:val="003F7246"/>
    <w:rsid w:val="003F74C1"/>
    <w:rsid w:val="003F7572"/>
    <w:rsid w:val="003F7904"/>
    <w:rsid w:val="003F7C25"/>
    <w:rsid w:val="003F7D6D"/>
    <w:rsid w:val="003F7EFC"/>
    <w:rsid w:val="00400B9D"/>
    <w:rsid w:val="00400C1E"/>
    <w:rsid w:val="00400DF2"/>
    <w:rsid w:val="00400FAE"/>
    <w:rsid w:val="00401248"/>
    <w:rsid w:val="004016B1"/>
    <w:rsid w:val="00402138"/>
    <w:rsid w:val="0040273B"/>
    <w:rsid w:val="004028B9"/>
    <w:rsid w:val="00402A55"/>
    <w:rsid w:val="00402B95"/>
    <w:rsid w:val="00403043"/>
    <w:rsid w:val="0040340F"/>
    <w:rsid w:val="00403A20"/>
    <w:rsid w:val="00403DC2"/>
    <w:rsid w:val="00403DF4"/>
    <w:rsid w:val="00403F09"/>
    <w:rsid w:val="00403FAC"/>
    <w:rsid w:val="004041D1"/>
    <w:rsid w:val="00404462"/>
    <w:rsid w:val="0040506B"/>
    <w:rsid w:val="004050CB"/>
    <w:rsid w:val="0040513B"/>
    <w:rsid w:val="004053DF"/>
    <w:rsid w:val="004056C3"/>
    <w:rsid w:val="00405B75"/>
    <w:rsid w:val="00405BA2"/>
    <w:rsid w:val="00405C64"/>
    <w:rsid w:val="004061E6"/>
    <w:rsid w:val="00406FEF"/>
    <w:rsid w:val="00406FFC"/>
    <w:rsid w:val="00407374"/>
    <w:rsid w:val="00407479"/>
    <w:rsid w:val="004074E8"/>
    <w:rsid w:val="004074E9"/>
    <w:rsid w:val="00407780"/>
    <w:rsid w:val="00407874"/>
    <w:rsid w:val="00407F79"/>
    <w:rsid w:val="00410149"/>
    <w:rsid w:val="00410CCD"/>
    <w:rsid w:val="00410E59"/>
    <w:rsid w:val="00411846"/>
    <w:rsid w:val="004119A3"/>
    <w:rsid w:val="004119CC"/>
    <w:rsid w:val="00411C47"/>
    <w:rsid w:val="00411C6D"/>
    <w:rsid w:val="00411D65"/>
    <w:rsid w:val="0041217C"/>
    <w:rsid w:val="00412281"/>
    <w:rsid w:val="00412539"/>
    <w:rsid w:val="00412EA6"/>
    <w:rsid w:val="00412EFB"/>
    <w:rsid w:val="0041348D"/>
    <w:rsid w:val="004138C0"/>
    <w:rsid w:val="0041393E"/>
    <w:rsid w:val="00413DB3"/>
    <w:rsid w:val="00413EF4"/>
    <w:rsid w:val="00414091"/>
    <w:rsid w:val="004140BD"/>
    <w:rsid w:val="004142D2"/>
    <w:rsid w:val="00414680"/>
    <w:rsid w:val="00414682"/>
    <w:rsid w:val="00414A4A"/>
    <w:rsid w:val="00414E8F"/>
    <w:rsid w:val="0041559F"/>
    <w:rsid w:val="004158F4"/>
    <w:rsid w:val="004161B7"/>
    <w:rsid w:val="004163BF"/>
    <w:rsid w:val="00416504"/>
    <w:rsid w:val="00416569"/>
    <w:rsid w:val="00416643"/>
    <w:rsid w:val="004168A2"/>
    <w:rsid w:val="0041707D"/>
    <w:rsid w:val="0041769B"/>
    <w:rsid w:val="00417743"/>
    <w:rsid w:val="004177BD"/>
    <w:rsid w:val="004177F0"/>
    <w:rsid w:val="00417A35"/>
    <w:rsid w:val="00417ED4"/>
    <w:rsid w:val="0042003C"/>
    <w:rsid w:val="004201AE"/>
    <w:rsid w:val="00420368"/>
    <w:rsid w:val="00420521"/>
    <w:rsid w:val="00420925"/>
    <w:rsid w:val="00420CFB"/>
    <w:rsid w:val="00421171"/>
    <w:rsid w:val="004213E0"/>
    <w:rsid w:val="004214B3"/>
    <w:rsid w:val="00422171"/>
    <w:rsid w:val="004224F4"/>
    <w:rsid w:val="00422774"/>
    <w:rsid w:val="0042296D"/>
    <w:rsid w:val="00422B20"/>
    <w:rsid w:val="00422C1F"/>
    <w:rsid w:val="00422D0C"/>
    <w:rsid w:val="00422E79"/>
    <w:rsid w:val="00422FCF"/>
    <w:rsid w:val="00423108"/>
    <w:rsid w:val="004231EA"/>
    <w:rsid w:val="004236BF"/>
    <w:rsid w:val="004238E5"/>
    <w:rsid w:val="00423E40"/>
    <w:rsid w:val="0042457E"/>
    <w:rsid w:val="004246F7"/>
    <w:rsid w:val="00424E8B"/>
    <w:rsid w:val="004250BF"/>
    <w:rsid w:val="0042533C"/>
    <w:rsid w:val="004256E0"/>
    <w:rsid w:val="00425B00"/>
    <w:rsid w:val="00425E98"/>
    <w:rsid w:val="004261C6"/>
    <w:rsid w:val="004263AE"/>
    <w:rsid w:val="004265CC"/>
    <w:rsid w:val="004269D3"/>
    <w:rsid w:val="00426FF2"/>
    <w:rsid w:val="00427220"/>
    <w:rsid w:val="00427940"/>
    <w:rsid w:val="00427B85"/>
    <w:rsid w:val="00427E2C"/>
    <w:rsid w:val="00427E5F"/>
    <w:rsid w:val="0043067F"/>
    <w:rsid w:val="00430788"/>
    <w:rsid w:val="004309CF"/>
    <w:rsid w:val="0043114E"/>
    <w:rsid w:val="004311E2"/>
    <w:rsid w:val="00431941"/>
    <w:rsid w:val="00431E48"/>
    <w:rsid w:val="00431F76"/>
    <w:rsid w:val="0043240C"/>
    <w:rsid w:val="00432537"/>
    <w:rsid w:val="004325AC"/>
    <w:rsid w:val="00432886"/>
    <w:rsid w:val="00432A3A"/>
    <w:rsid w:val="00432B2C"/>
    <w:rsid w:val="00432F71"/>
    <w:rsid w:val="0043314B"/>
    <w:rsid w:val="00433CAA"/>
    <w:rsid w:val="00434153"/>
    <w:rsid w:val="00434323"/>
    <w:rsid w:val="00434C98"/>
    <w:rsid w:val="00434EB9"/>
    <w:rsid w:val="00434F28"/>
    <w:rsid w:val="00434FAF"/>
    <w:rsid w:val="00435224"/>
    <w:rsid w:val="004361A2"/>
    <w:rsid w:val="004363B9"/>
    <w:rsid w:val="004365BC"/>
    <w:rsid w:val="00436621"/>
    <w:rsid w:val="0043664B"/>
    <w:rsid w:val="004367CC"/>
    <w:rsid w:val="00437160"/>
    <w:rsid w:val="00437C97"/>
    <w:rsid w:val="00437D2E"/>
    <w:rsid w:val="00437F5B"/>
    <w:rsid w:val="004400F6"/>
    <w:rsid w:val="004401A3"/>
    <w:rsid w:val="004401DD"/>
    <w:rsid w:val="0044077B"/>
    <w:rsid w:val="00440D8E"/>
    <w:rsid w:val="00441318"/>
    <w:rsid w:val="00441354"/>
    <w:rsid w:val="004414C9"/>
    <w:rsid w:val="0044156E"/>
    <w:rsid w:val="00441BDC"/>
    <w:rsid w:val="00441CBF"/>
    <w:rsid w:val="00441E27"/>
    <w:rsid w:val="0044204E"/>
    <w:rsid w:val="004429F1"/>
    <w:rsid w:val="00442CCA"/>
    <w:rsid w:val="00442DF7"/>
    <w:rsid w:val="0044339B"/>
    <w:rsid w:val="004440C4"/>
    <w:rsid w:val="004444F4"/>
    <w:rsid w:val="00444865"/>
    <w:rsid w:val="00444D03"/>
    <w:rsid w:val="00444DCC"/>
    <w:rsid w:val="00444FE4"/>
    <w:rsid w:val="00445459"/>
    <w:rsid w:val="0044559A"/>
    <w:rsid w:val="00445655"/>
    <w:rsid w:val="00445727"/>
    <w:rsid w:val="0044581D"/>
    <w:rsid w:val="004461E1"/>
    <w:rsid w:val="00446411"/>
    <w:rsid w:val="00446963"/>
    <w:rsid w:val="00446ABA"/>
    <w:rsid w:val="00446C0C"/>
    <w:rsid w:val="00446D82"/>
    <w:rsid w:val="00447BD6"/>
    <w:rsid w:val="00447DA4"/>
    <w:rsid w:val="00450048"/>
    <w:rsid w:val="00450314"/>
    <w:rsid w:val="0045086E"/>
    <w:rsid w:val="00450A2B"/>
    <w:rsid w:val="00450B3C"/>
    <w:rsid w:val="00450B82"/>
    <w:rsid w:val="00451A38"/>
    <w:rsid w:val="00452C24"/>
    <w:rsid w:val="00452CF0"/>
    <w:rsid w:val="00452EF7"/>
    <w:rsid w:val="00453134"/>
    <w:rsid w:val="004531EF"/>
    <w:rsid w:val="0045334E"/>
    <w:rsid w:val="00453967"/>
    <w:rsid w:val="00453A2F"/>
    <w:rsid w:val="0045436B"/>
    <w:rsid w:val="00454537"/>
    <w:rsid w:val="0045498E"/>
    <w:rsid w:val="004549BF"/>
    <w:rsid w:val="00454CCF"/>
    <w:rsid w:val="00454E68"/>
    <w:rsid w:val="00455069"/>
    <w:rsid w:val="0045536D"/>
    <w:rsid w:val="0045574E"/>
    <w:rsid w:val="00455790"/>
    <w:rsid w:val="0045582A"/>
    <w:rsid w:val="004559D5"/>
    <w:rsid w:val="00455BC0"/>
    <w:rsid w:val="0045627C"/>
    <w:rsid w:val="0045633E"/>
    <w:rsid w:val="00456530"/>
    <w:rsid w:val="00456A08"/>
    <w:rsid w:val="00456D8D"/>
    <w:rsid w:val="00456DAD"/>
    <w:rsid w:val="00457633"/>
    <w:rsid w:val="0045774D"/>
    <w:rsid w:val="00457C6A"/>
    <w:rsid w:val="00457F8B"/>
    <w:rsid w:val="004604C0"/>
    <w:rsid w:val="00460ADC"/>
    <w:rsid w:val="004610F8"/>
    <w:rsid w:val="00461116"/>
    <w:rsid w:val="00461519"/>
    <w:rsid w:val="0046171D"/>
    <w:rsid w:val="004618A7"/>
    <w:rsid w:val="00461A80"/>
    <w:rsid w:val="00461E31"/>
    <w:rsid w:val="00462841"/>
    <w:rsid w:val="00463215"/>
    <w:rsid w:val="00463734"/>
    <w:rsid w:val="00463A00"/>
    <w:rsid w:val="00463B76"/>
    <w:rsid w:val="00463E4C"/>
    <w:rsid w:val="00464024"/>
    <w:rsid w:val="004642FE"/>
    <w:rsid w:val="00464333"/>
    <w:rsid w:val="0046435A"/>
    <w:rsid w:val="00464411"/>
    <w:rsid w:val="004646FA"/>
    <w:rsid w:val="00464883"/>
    <w:rsid w:val="00464AA7"/>
    <w:rsid w:val="00464ABD"/>
    <w:rsid w:val="00464AF4"/>
    <w:rsid w:val="00464B97"/>
    <w:rsid w:val="00464DBB"/>
    <w:rsid w:val="00464E66"/>
    <w:rsid w:val="004655C9"/>
    <w:rsid w:val="004655E5"/>
    <w:rsid w:val="004656B5"/>
    <w:rsid w:val="00465898"/>
    <w:rsid w:val="00465AFA"/>
    <w:rsid w:val="00465C09"/>
    <w:rsid w:val="00465D57"/>
    <w:rsid w:val="00465E3D"/>
    <w:rsid w:val="00466828"/>
    <w:rsid w:val="0046769B"/>
    <w:rsid w:val="004679F8"/>
    <w:rsid w:val="00467BC8"/>
    <w:rsid w:val="00467F8E"/>
    <w:rsid w:val="0047056F"/>
    <w:rsid w:val="0047060D"/>
    <w:rsid w:val="004709E8"/>
    <w:rsid w:val="00470CFF"/>
    <w:rsid w:val="00470D3E"/>
    <w:rsid w:val="00471A44"/>
    <w:rsid w:val="00471C31"/>
    <w:rsid w:val="00471CD5"/>
    <w:rsid w:val="00471F42"/>
    <w:rsid w:val="00472507"/>
    <w:rsid w:val="0047277A"/>
    <w:rsid w:val="004729E8"/>
    <w:rsid w:val="00472AD7"/>
    <w:rsid w:val="00472F21"/>
    <w:rsid w:val="00472FEA"/>
    <w:rsid w:val="004735BB"/>
    <w:rsid w:val="004737DE"/>
    <w:rsid w:val="00473B03"/>
    <w:rsid w:val="00473B94"/>
    <w:rsid w:val="00473CA7"/>
    <w:rsid w:val="00473EC6"/>
    <w:rsid w:val="00474064"/>
    <w:rsid w:val="004746B2"/>
    <w:rsid w:val="00474C5B"/>
    <w:rsid w:val="00474D03"/>
    <w:rsid w:val="00474EB1"/>
    <w:rsid w:val="00474EDA"/>
    <w:rsid w:val="00474F6D"/>
    <w:rsid w:val="004750A0"/>
    <w:rsid w:val="004752CB"/>
    <w:rsid w:val="004754B4"/>
    <w:rsid w:val="00475B89"/>
    <w:rsid w:val="00475DDB"/>
    <w:rsid w:val="00475F28"/>
    <w:rsid w:val="004760DF"/>
    <w:rsid w:val="0047617F"/>
    <w:rsid w:val="00476C3F"/>
    <w:rsid w:val="00476D52"/>
    <w:rsid w:val="00476E0B"/>
    <w:rsid w:val="00476FC3"/>
    <w:rsid w:val="004772E7"/>
    <w:rsid w:val="00477363"/>
    <w:rsid w:val="00477621"/>
    <w:rsid w:val="004777C9"/>
    <w:rsid w:val="004779C1"/>
    <w:rsid w:val="00477A72"/>
    <w:rsid w:val="00477E74"/>
    <w:rsid w:val="00477FB6"/>
    <w:rsid w:val="00480356"/>
    <w:rsid w:val="00480422"/>
    <w:rsid w:val="0048080F"/>
    <w:rsid w:val="004810C9"/>
    <w:rsid w:val="004812AC"/>
    <w:rsid w:val="0048186C"/>
    <w:rsid w:val="0048219F"/>
    <w:rsid w:val="00482441"/>
    <w:rsid w:val="004824BA"/>
    <w:rsid w:val="004826C0"/>
    <w:rsid w:val="00482904"/>
    <w:rsid w:val="004829A2"/>
    <w:rsid w:val="004829C5"/>
    <w:rsid w:val="00482A73"/>
    <w:rsid w:val="00482FA2"/>
    <w:rsid w:val="00483612"/>
    <w:rsid w:val="00483B2C"/>
    <w:rsid w:val="004840AE"/>
    <w:rsid w:val="0048411A"/>
    <w:rsid w:val="0048415F"/>
    <w:rsid w:val="004844AF"/>
    <w:rsid w:val="004844D1"/>
    <w:rsid w:val="00484ADD"/>
    <w:rsid w:val="00485527"/>
    <w:rsid w:val="004859A3"/>
    <w:rsid w:val="00485E62"/>
    <w:rsid w:val="00485E9F"/>
    <w:rsid w:val="00486102"/>
    <w:rsid w:val="004861B2"/>
    <w:rsid w:val="004867B2"/>
    <w:rsid w:val="0048680D"/>
    <w:rsid w:val="00486E47"/>
    <w:rsid w:val="00487A50"/>
    <w:rsid w:val="00487AB4"/>
    <w:rsid w:val="004906B0"/>
    <w:rsid w:val="00490A2D"/>
    <w:rsid w:val="00490C5C"/>
    <w:rsid w:val="00490D7E"/>
    <w:rsid w:val="00491B41"/>
    <w:rsid w:val="00492174"/>
    <w:rsid w:val="004927B1"/>
    <w:rsid w:val="004929F7"/>
    <w:rsid w:val="00492AC8"/>
    <w:rsid w:val="00492B0F"/>
    <w:rsid w:val="00492CA1"/>
    <w:rsid w:val="00492E15"/>
    <w:rsid w:val="00492E6E"/>
    <w:rsid w:val="00492E99"/>
    <w:rsid w:val="0049344B"/>
    <w:rsid w:val="00493633"/>
    <w:rsid w:val="004939F3"/>
    <w:rsid w:val="00493C31"/>
    <w:rsid w:val="004940DE"/>
    <w:rsid w:val="004941E4"/>
    <w:rsid w:val="004943D7"/>
    <w:rsid w:val="00494CEE"/>
    <w:rsid w:val="00495009"/>
    <w:rsid w:val="004956E7"/>
    <w:rsid w:val="004957DF"/>
    <w:rsid w:val="004959DB"/>
    <w:rsid w:val="00495B8A"/>
    <w:rsid w:val="00495D6C"/>
    <w:rsid w:val="00495E77"/>
    <w:rsid w:val="0049617A"/>
    <w:rsid w:val="00496368"/>
    <w:rsid w:val="004967C3"/>
    <w:rsid w:val="00496B99"/>
    <w:rsid w:val="00496EFD"/>
    <w:rsid w:val="00496F5C"/>
    <w:rsid w:val="00497035"/>
    <w:rsid w:val="00497348"/>
    <w:rsid w:val="0049750D"/>
    <w:rsid w:val="00497B45"/>
    <w:rsid w:val="004A0103"/>
    <w:rsid w:val="004A0262"/>
    <w:rsid w:val="004A0318"/>
    <w:rsid w:val="004A0ED7"/>
    <w:rsid w:val="004A1291"/>
    <w:rsid w:val="004A1A56"/>
    <w:rsid w:val="004A1B13"/>
    <w:rsid w:val="004A1BB2"/>
    <w:rsid w:val="004A1CE4"/>
    <w:rsid w:val="004A2A46"/>
    <w:rsid w:val="004A2CC3"/>
    <w:rsid w:val="004A3040"/>
    <w:rsid w:val="004A354B"/>
    <w:rsid w:val="004A3764"/>
    <w:rsid w:val="004A38F2"/>
    <w:rsid w:val="004A3B25"/>
    <w:rsid w:val="004A408F"/>
    <w:rsid w:val="004A449A"/>
    <w:rsid w:val="004A46C3"/>
    <w:rsid w:val="004A4AB2"/>
    <w:rsid w:val="004A4C43"/>
    <w:rsid w:val="004A4E78"/>
    <w:rsid w:val="004A4EEF"/>
    <w:rsid w:val="004A52CC"/>
    <w:rsid w:val="004A59C5"/>
    <w:rsid w:val="004A5D81"/>
    <w:rsid w:val="004A5D83"/>
    <w:rsid w:val="004A5EB5"/>
    <w:rsid w:val="004A5EFE"/>
    <w:rsid w:val="004A6000"/>
    <w:rsid w:val="004A6108"/>
    <w:rsid w:val="004A64EB"/>
    <w:rsid w:val="004A6809"/>
    <w:rsid w:val="004A6CA5"/>
    <w:rsid w:val="004A7162"/>
    <w:rsid w:val="004A723B"/>
    <w:rsid w:val="004B092A"/>
    <w:rsid w:val="004B0D08"/>
    <w:rsid w:val="004B0DE7"/>
    <w:rsid w:val="004B0F76"/>
    <w:rsid w:val="004B13D8"/>
    <w:rsid w:val="004B1660"/>
    <w:rsid w:val="004B221F"/>
    <w:rsid w:val="004B2860"/>
    <w:rsid w:val="004B29B9"/>
    <w:rsid w:val="004B3012"/>
    <w:rsid w:val="004B3545"/>
    <w:rsid w:val="004B39C6"/>
    <w:rsid w:val="004B3AC8"/>
    <w:rsid w:val="004B3C03"/>
    <w:rsid w:val="004B3D9D"/>
    <w:rsid w:val="004B4082"/>
    <w:rsid w:val="004B452C"/>
    <w:rsid w:val="004B48BE"/>
    <w:rsid w:val="004B4919"/>
    <w:rsid w:val="004B4CFC"/>
    <w:rsid w:val="004B4EA5"/>
    <w:rsid w:val="004B4EE7"/>
    <w:rsid w:val="004B4FD9"/>
    <w:rsid w:val="004B5258"/>
    <w:rsid w:val="004B52CA"/>
    <w:rsid w:val="004B5650"/>
    <w:rsid w:val="004B56DE"/>
    <w:rsid w:val="004B58CC"/>
    <w:rsid w:val="004B5B30"/>
    <w:rsid w:val="004B5B93"/>
    <w:rsid w:val="004B5D92"/>
    <w:rsid w:val="004B640D"/>
    <w:rsid w:val="004B66CF"/>
    <w:rsid w:val="004B6825"/>
    <w:rsid w:val="004B6C7E"/>
    <w:rsid w:val="004B6D5D"/>
    <w:rsid w:val="004B703B"/>
    <w:rsid w:val="004B712C"/>
    <w:rsid w:val="004B72C4"/>
    <w:rsid w:val="004B73DE"/>
    <w:rsid w:val="004B745F"/>
    <w:rsid w:val="004B763A"/>
    <w:rsid w:val="004B7988"/>
    <w:rsid w:val="004B7A44"/>
    <w:rsid w:val="004B7A64"/>
    <w:rsid w:val="004B7B49"/>
    <w:rsid w:val="004C0699"/>
    <w:rsid w:val="004C073E"/>
    <w:rsid w:val="004C07A2"/>
    <w:rsid w:val="004C0A88"/>
    <w:rsid w:val="004C0D3F"/>
    <w:rsid w:val="004C0DA3"/>
    <w:rsid w:val="004C0EDB"/>
    <w:rsid w:val="004C1F66"/>
    <w:rsid w:val="004C2192"/>
    <w:rsid w:val="004C21AD"/>
    <w:rsid w:val="004C2256"/>
    <w:rsid w:val="004C23F2"/>
    <w:rsid w:val="004C2E7A"/>
    <w:rsid w:val="004C30A3"/>
    <w:rsid w:val="004C320A"/>
    <w:rsid w:val="004C3434"/>
    <w:rsid w:val="004C34A9"/>
    <w:rsid w:val="004C37CB"/>
    <w:rsid w:val="004C3B3C"/>
    <w:rsid w:val="004C3C07"/>
    <w:rsid w:val="004C3CD3"/>
    <w:rsid w:val="004C3E14"/>
    <w:rsid w:val="004C47A6"/>
    <w:rsid w:val="004C48CC"/>
    <w:rsid w:val="004C4C74"/>
    <w:rsid w:val="004C4D5D"/>
    <w:rsid w:val="004C50D2"/>
    <w:rsid w:val="004C5475"/>
    <w:rsid w:val="004C5575"/>
    <w:rsid w:val="004C5965"/>
    <w:rsid w:val="004C603B"/>
    <w:rsid w:val="004C61FF"/>
    <w:rsid w:val="004C6450"/>
    <w:rsid w:val="004C6691"/>
    <w:rsid w:val="004C66C6"/>
    <w:rsid w:val="004C6924"/>
    <w:rsid w:val="004C6A55"/>
    <w:rsid w:val="004C6DCC"/>
    <w:rsid w:val="004C72D8"/>
    <w:rsid w:val="004C740A"/>
    <w:rsid w:val="004C77EF"/>
    <w:rsid w:val="004C7A91"/>
    <w:rsid w:val="004C7B0B"/>
    <w:rsid w:val="004C7C9E"/>
    <w:rsid w:val="004D00A1"/>
    <w:rsid w:val="004D0CD4"/>
    <w:rsid w:val="004D0EAA"/>
    <w:rsid w:val="004D117C"/>
    <w:rsid w:val="004D1482"/>
    <w:rsid w:val="004D16BD"/>
    <w:rsid w:val="004D1A21"/>
    <w:rsid w:val="004D1DCC"/>
    <w:rsid w:val="004D21E2"/>
    <w:rsid w:val="004D2280"/>
    <w:rsid w:val="004D24FB"/>
    <w:rsid w:val="004D2673"/>
    <w:rsid w:val="004D2817"/>
    <w:rsid w:val="004D2913"/>
    <w:rsid w:val="004D2AEC"/>
    <w:rsid w:val="004D2C67"/>
    <w:rsid w:val="004D2DA3"/>
    <w:rsid w:val="004D2E88"/>
    <w:rsid w:val="004D339C"/>
    <w:rsid w:val="004D3805"/>
    <w:rsid w:val="004D39D5"/>
    <w:rsid w:val="004D4132"/>
    <w:rsid w:val="004D48C4"/>
    <w:rsid w:val="004D4972"/>
    <w:rsid w:val="004D49AC"/>
    <w:rsid w:val="004D4A69"/>
    <w:rsid w:val="004D4FF5"/>
    <w:rsid w:val="004D51D6"/>
    <w:rsid w:val="004D529B"/>
    <w:rsid w:val="004D52CF"/>
    <w:rsid w:val="004D530E"/>
    <w:rsid w:val="004D5392"/>
    <w:rsid w:val="004D54CA"/>
    <w:rsid w:val="004D5561"/>
    <w:rsid w:val="004D5964"/>
    <w:rsid w:val="004D5B2B"/>
    <w:rsid w:val="004D5EF9"/>
    <w:rsid w:val="004D6031"/>
    <w:rsid w:val="004D6079"/>
    <w:rsid w:val="004D68E8"/>
    <w:rsid w:val="004D6AF6"/>
    <w:rsid w:val="004D6F90"/>
    <w:rsid w:val="004D72F3"/>
    <w:rsid w:val="004D7938"/>
    <w:rsid w:val="004D7981"/>
    <w:rsid w:val="004D7A0B"/>
    <w:rsid w:val="004E0232"/>
    <w:rsid w:val="004E05B0"/>
    <w:rsid w:val="004E0893"/>
    <w:rsid w:val="004E089E"/>
    <w:rsid w:val="004E1117"/>
    <w:rsid w:val="004E139B"/>
    <w:rsid w:val="004E14DA"/>
    <w:rsid w:val="004E15B7"/>
    <w:rsid w:val="004E1B31"/>
    <w:rsid w:val="004E1DAB"/>
    <w:rsid w:val="004E1EBD"/>
    <w:rsid w:val="004E1FE5"/>
    <w:rsid w:val="004E2422"/>
    <w:rsid w:val="004E25EE"/>
    <w:rsid w:val="004E2B4B"/>
    <w:rsid w:val="004E2B88"/>
    <w:rsid w:val="004E2E49"/>
    <w:rsid w:val="004E2E69"/>
    <w:rsid w:val="004E34DD"/>
    <w:rsid w:val="004E3BDF"/>
    <w:rsid w:val="004E3D91"/>
    <w:rsid w:val="004E4198"/>
    <w:rsid w:val="004E46D8"/>
    <w:rsid w:val="004E4AC6"/>
    <w:rsid w:val="004E4C7E"/>
    <w:rsid w:val="004E4F46"/>
    <w:rsid w:val="004E585C"/>
    <w:rsid w:val="004E58D6"/>
    <w:rsid w:val="004E5B60"/>
    <w:rsid w:val="004E5E96"/>
    <w:rsid w:val="004E5F80"/>
    <w:rsid w:val="004E6166"/>
    <w:rsid w:val="004E633C"/>
    <w:rsid w:val="004E64DE"/>
    <w:rsid w:val="004E65C8"/>
    <w:rsid w:val="004E66DB"/>
    <w:rsid w:val="004E6780"/>
    <w:rsid w:val="004E6943"/>
    <w:rsid w:val="004E6D41"/>
    <w:rsid w:val="004E746C"/>
    <w:rsid w:val="004E74F7"/>
    <w:rsid w:val="004E7594"/>
    <w:rsid w:val="004E767A"/>
    <w:rsid w:val="004E7AEC"/>
    <w:rsid w:val="004E7C2F"/>
    <w:rsid w:val="004E7CAD"/>
    <w:rsid w:val="004E7CEF"/>
    <w:rsid w:val="004F0085"/>
    <w:rsid w:val="004F029C"/>
    <w:rsid w:val="004F05CB"/>
    <w:rsid w:val="004F0D9A"/>
    <w:rsid w:val="004F1382"/>
    <w:rsid w:val="004F13C2"/>
    <w:rsid w:val="004F14E7"/>
    <w:rsid w:val="004F155C"/>
    <w:rsid w:val="004F19E2"/>
    <w:rsid w:val="004F1D0E"/>
    <w:rsid w:val="004F1E79"/>
    <w:rsid w:val="004F2031"/>
    <w:rsid w:val="004F20BA"/>
    <w:rsid w:val="004F20C0"/>
    <w:rsid w:val="004F24A3"/>
    <w:rsid w:val="004F290C"/>
    <w:rsid w:val="004F2D91"/>
    <w:rsid w:val="004F2E5A"/>
    <w:rsid w:val="004F320B"/>
    <w:rsid w:val="004F36E0"/>
    <w:rsid w:val="004F45AD"/>
    <w:rsid w:val="004F4657"/>
    <w:rsid w:val="004F4762"/>
    <w:rsid w:val="004F4830"/>
    <w:rsid w:val="004F4CDA"/>
    <w:rsid w:val="004F525A"/>
    <w:rsid w:val="004F55F1"/>
    <w:rsid w:val="004F56B2"/>
    <w:rsid w:val="004F56E9"/>
    <w:rsid w:val="004F5E65"/>
    <w:rsid w:val="004F66E2"/>
    <w:rsid w:val="004F67F6"/>
    <w:rsid w:val="004F69E1"/>
    <w:rsid w:val="004F6B21"/>
    <w:rsid w:val="004F6ECB"/>
    <w:rsid w:val="004F70C0"/>
    <w:rsid w:val="004F7461"/>
    <w:rsid w:val="004F772C"/>
    <w:rsid w:val="004F7755"/>
    <w:rsid w:val="004F7806"/>
    <w:rsid w:val="004F7C30"/>
    <w:rsid w:val="004F7CD4"/>
    <w:rsid w:val="004F7D2B"/>
    <w:rsid w:val="004F7E25"/>
    <w:rsid w:val="004F7E3A"/>
    <w:rsid w:val="004F7EE8"/>
    <w:rsid w:val="004F7F29"/>
    <w:rsid w:val="00500715"/>
    <w:rsid w:val="005008C6"/>
    <w:rsid w:val="00500B18"/>
    <w:rsid w:val="00500C09"/>
    <w:rsid w:val="0050131E"/>
    <w:rsid w:val="00501355"/>
    <w:rsid w:val="00501534"/>
    <w:rsid w:val="00501711"/>
    <w:rsid w:val="00501823"/>
    <w:rsid w:val="005018B0"/>
    <w:rsid w:val="00501D90"/>
    <w:rsid w:val="00502005"/>
    <w:rsid w:val="005020A5"/>
    <w:rsid w:val="005025AA"/>
    <w:rsid w:val="00502851"/>
    <w:rsid w:val="00502AE6"/>
    <w:rsid w:val="00502B8E"/>
    <w:rsid w:val="00502BDB"/>
    <w:rsid w:val="00502F2B"/>
    <w:rsid w:val="00502F7E"/>
    <w:rsid w:val="0050308D"/>
    <w:rsid w:val="00503802"/>
    <w:rsid w:val="00503991"/>
    <w:rsid w:val="005039D9"/>
    <w:rsid w:val="00503A99"/>
    <w:rsid w:val="00503EA4"/>
    <w:rsid w:val="005040A6"/>
    <w:rsid w:val="0050465C"/>
    <w:rsid w:val="00504ADE"/>
    <w:rsid w:val="00504EA6"/>
    <w:rsid w:val="00504FC4"/>
    <w:rsid w:val="00505145"/>
    <w:rsid w:val="00505CC4"/>
    <w:rsid w:val="00505EDA"/>
    <w:rsid w:val="005064E4"/>
    <w:rsid w:val="00506568"/>
    <w:rsid w:val="0050684B"/>
    <w:rsid w:val="005069FA"/>
    <w:rsid w:val="00506DE1"/>
    <w:rsid w:val="00506EF7"/>
    <w:rsid w:val="005073FD"/>
    <w:rsid w:val="005076F6"/>
    <w:rsid w:val="00507746"/>
    <w:rsid w:val="005077C7"/>
    <w:rsid w:val="005077F4"/>
    <w:rsid w:val="005100DF"/>
    <w:rsid w:val="0051021A"/>
    <w:rsid w:val="0051039D"/>
    <w:rsid w:val="0051057E"/>
    <w:rsid w:val="005107F3"/>
    <w:rsid w:val="00510E86"/>
    <w:rsid w:val="005114A9"/>
    <w:rsid w:val="00511629"/>
    <w:rsid w:val="0051169C"/>
    <w:rsid w:val="005116EC"/>
    <w:rsid w:val="0051178E"/>
    <w:rsid w:val="00511ADA"/>
    <w:rsid w:val="0051208A"/>
    <w:rsid w:val="005120AB"/>
    <w:rsid w:val="0051212F"/>
    <w:rsid w:val="0051252A"/>
    <w:rsid w:val="00512849"/>
    <w:rsid w:val="0051289A"/>
    <w:rsid w:val="00512E7B"/>
    <w:rsid w:val="00513511"/>
    <w:rsid w:val="005135C6"/>
    <w:rsid w:val="005137DF"/>
    <w:rsid w:val="00513ADB"/>
    <w:rsid w:val="00513BE9"/>
    <w:rsid w:val="00513EA8"/>
    <w:rsid w:val="005145A5"/>
    <w:rsid w:val="005146EC"/>
    <w:rsid w:val="005147E8"/>
    <w:rsid w:val="005148DA"/>
    <w:rsid w:val="00514ACF"/>
    <w:rsid w:val="00514B0B"/>
    <w:rsid w:val="00514BEA"/>
    <w:rsid w:val="00514D5F"/>
    <w:rsid w:val="00514F5E"/>
    <w:rsid w:val="00515FA4"/>
    <w:rsid w:val="005160E2"/>
    <w:rsid w:val="00516236"/>
    <w:rsid w:val="005164A7"/>
    <w:rsid w:val="005164EF"/>
    <w:rsid w:val="00516613"/>
    <w:rsid w:val="00516E04"/>
    <w:rsid w:val="0051722E"/>
    <w:rsid w:val="00517477"/>
    <w:rsid w:val="0051757F"/>
    <w:rsid w:val="00517902"/>
    <w:rsid w:val="00517FCA"/>
    <w:rsid w:val="005204DA"/>
    <w:rsid w:val="005209D4"/>
    <w:rsid w:val="00520B6F"/>
    <w:rsid w:val="00520E28"/>
    <w:rsid w:val="0052117D"/>
    <w:rsid w:val="005215D9"/>
    <w:rsid w:val="005217BD"/>
    <w:rsid w:val="00521B99"/>
    <w:rsid w:val="00521BC3"/>
    <w:rsid w:val="0052226A"/>
    <w:rsid w:val="005225AC"/>
    <w:rsid w:val="00522605"/>
    <w:rsid w:val="00522A8E"/>
    <w:rsid w:val="00522EF1"/>
    <w:rsid w:val="005230E3"/>
    <w:rsid w:val="00523D7B"/>
    <w:rsid w:val="0052429D"/>
    <w:rsid w:val="005248B9"/>
    <w:rsid w:val="00524B67"/>
    <w:rsid w:val="00524B7D"/>
    <w:rsid w:val="00525BAA"/>
    <w:rsid w:val="00525CF3"/>
    <w:rsid w:val="00525E0D"/>
    <w:rsid w:val="005261FA"/>
    <w:rsid w:val="00526270"/>
    <w:rsid w:val="0052675F"/>
    <w:rsid w:val="005267D6"/>
    <w:rsid w:val="005267DA"/>
    <w:rsid w:val="00526946"/>
    <w:rsid w:val="005269B5"/>
    <w:rsid w:val="00526B12"/>
    <w:rsid w:val="00526EA0"/>
    <w:rsid w:val="005273AE"/>
    <w:rsid w:val="00527491"/>
    <w:rsid w:val="00527CBA"/>
    <w:rsid w:val="00527D57"/>
    <w:rsid w:val="00527DB8"/>
    <w:rsid w:val="00527DD9"/>
    <w:rsid w:val="005300E4"/>
    <w:rsid w:val="00530297"/>
    <w:rsid w:val="005305EB"/>
    <w:rsid w:val="00530F83"/>
    <w:rsid w:val="0053148A"/>
    <w:rsid w:val="0053160E"/>
    <w:rsid w:val="005317F5"/>
    <w:rsid w:val="00531C24"/>
    <w:rsid w:val="00531E2C"/>
    <w:rsid w:val="00531F62"/>
    <w:rsid w:val="005326A9"/>
    <w:rsid w:val="005327E5"/>
    <w:rsid w:val="00532EB5"/>
    <w:rsid w:val="00532F00"/>
    <w:rsid w:val="00533469"/>
    <w:rsid w:val="0053351A"/>
    <w:rsid w:val="00533987"/>
    <w:rsid w:val="00533A31"/>
    <w:rsid w:val="0053408E"/>
    <w:rsid w:val="00534415"/>
    <w:rsid w:val="005344BA"/>
    <w:rsid w:val="005345AA"/>
    <w:rsid w:val="00534C38"/>
    <w:rsid w:val="00534F47"/>
    <w:rsid w:val="0053516B"/>
    <w:rsid w:val="0053535C"/>
    <w:rsid w:val="00535745"/>
    <w:rsid w:val="005357E2"/>
    <w:rsid w:val="0053591E"/>
    <w:rsid w:val="00535F05"/>
    <w:rsid w:val="00535FDB"/>
    <w:rsid w:val="0053629B"/>
    <w:rsid w:val="0053656A"/>
    <w:rsid w:val="00536942"/>
    <w:rsid w:val="00536BE2"/>
    <w:rsid w:val="00536CBA"/>
    <w:rsid w:val="00537579"/>
    <w:rsid w:val="00537882"/>
    <w:rsid w:val="005378DF"/>
    <w:rsid w:val="005379C5"/>
    <w:rsid w:val="0054088D"/>
    <w:rsid w:val="005408B8"/>
    <w:rsid w:val="00540D2D"/>
    <w:rsid w:val="005410AB"/>
    <w:rsid w:val="0054132E"/>
    <w:rsid w:val="0054163E"/>
    <w:rsid w:val="005416C4"/>
    <w:rsid w:val="00541808"/>
    <w:rsid w:val="00541A55"/>
    <w:rsid w:val="005422FE"/>
    <w:rsid w:val="0054231A"/>
    <w:rsid w:val="00542343"/>
    <w:rsid w:val="00542AF5"/>
    <w:rsid w:val="00542BB1"/>
    <w:rsid w:val="00542BEF"/>
    <w:rsid w:val="00542D11"/>
    <w:rsid w:val="00543147"/>
    <w:rsid w:val="00543570"/>
    <w:rsid w:val="00543D70"/>
    <w:rsid w:val="00543EB2"/>
    <w:rsid w:val="00543F24"/>
    <w:rsid w:val="005440AA"/>
    <w:rsid w:val="005440C9"/>
    <w:rsid w:val="005443D2"/>
    <w:rsid w:val="005448CE"/>
    <w:rsid w:val="00544C8D"/>
    <w:rsid w:val="00545080"/>
    <w:rsid w:val="0054508F"/>
    <w:rsid w:val="0054513D"/>
    <w:rsid w:val="0054577C"/>
    <w:rsid w:val="00545E9A"/>
    <w:rsid w:val="00545F4D"/>
    <w:rsid w:val="0054607F"/>
    <w:rsid w:val="0054678C"/>
    <w:rsid w:val="00546C76"/>
    <w:rsid w:val="00547594"/>
    <w:rsid w:val="0054790E"/>
    <w:rsid w:val="00547BD0"/>
    <w:rsid w:val="00547F00"/>
    <w:rsid w:val="005500C8"/>
    <w:rsid w:val="0055030F"/>
    <w:rsid w:val="005503BA"/>
    <w:rsid w:val="0055067C"/>
    <w:rsid w:val="00550A99"/>
    <w:rsid w:val="00550AD7"/>
    <w:rsid w:val="00550C97"/>
    <w:rsid w:val="005511BA"/>
    <w:rsid w:val="00551341"/>
    <w:rsid w:val="005515A8"/>
    <w:rsid w:val="005517C0"/>
    <w:rsid w:val="0055196F"/>
    <w:rsid w:val="00551C18"/>
    <w:rsid w:val="00551D6C"/>
    <w:rsid w:val="00552200"/>
    <w:rsid w:val="005523FB"/>
    <w:rsid w:val="0055297E"/>
    <w:rsid w:val="00553514"/>
    <w:rsid w:val="0055398B"/>
    <w:rsid w:val="00553A80"/>
    <w:rsid w:val="00554310"/>
    <w:rsid w:val="0055439B"/>
    <w:rsid w:val="00554410"/>
    <w:rsid w:val="005544C5"/>
    <w:rsid w:val="00554710"/>
    <w:rsid w:val="00554A7F"/>
    <w:rsid w:val="00554B65"/>
    <w:rsid w:val="00554C03"/>
    <w:rsid w:val="00554FE6"/>
    <w:rsid w:val="00555342"/>
    <w:rsid w:val="005554C3"/>
    <w:rsid w:val="00555AFD"/>
    <w:rsid w:val="00555BBB"/>
    <w:rsid w:val="00555FC7"/>
    <w:rsid w:val="005560FF"/>
    <w:rsid w:val="0055652F"/>
    <w:rsid w:val="00556974"/>
    <w:rsid w:val="00556AF1"/>
    <w:rsid w:val="00556EC8"/>
    <w:rsid w:val="00556F7D"/>
    <w:rsid w:val="005571CA"/>
    <w:rsid w:val="005578AA"/>
    <w:rsid w:val="00557964"/>
    <w:rsid w:val="00557B08"/>
    <w:rsid w:val="00557FF7"/>
    <w:rsid w:val="0056016B"/>
    <w:rsid w:val="00560B52"/>
    <w:rsid w:val="00561351"/>
    <w:rsid w:val="00561578"/>
    <w:rsid w:val="005618FF"/>
    <w:rsid w:val="00561CAD"/>
    <w:rsid w:val="00561E1B"/>
    <w:rsid w:val="005620F0"/>
    <w:rsid w:val="005626C2"/>
    <w:rsid w:val="00562C06"/>
    <w:rsid w:val="005630D8"/>
    <w:rsid w:val="00563268"/>
    <w:rsid w:val="005633C9"/>
    <w:rsid w:val="00563729"/>
    <w:rsid w:val="0056388B"/>
    <w:rsid w:val="005638A5"/>
    <w:rsid w:val="005639C7"/>
    <w:rsid w:val="00563C89"/>
    <w:rsid w:val="00563D3C"/>
    <w:rsid w:val="00563FD2"/>
    <w:rsid w:val="00564412"/>
    <w:rsid w:val="00564660"/>
    <w:rsid w:val="005649E0"/>
    <w:rsid w:val="00565004"/>
    <w:rsid w:val="00565182"/>
    <w:rsid w:val="005651F2"/>
    <w:rsid w:val="005651F9"/>
    <w:rsid w:val="00565903"/>
    <w:rsid w:val="0056618F"/>
    <w:rsid w:val="005662FA"/>
    <w:rsid w:val="00566739"/>
    <w:rsid w:val="0056699F"/>
    <w:rsid w:val="00566B2C"/>
    <w:rsid w:val="00566C69"/>
    <w:rsid w:val="00566E44"/>
    <w:rsid w:val="005674DB"/>
    <w:rsid w:val="00567755"/>
    <w:rsid w:val="005677A6"/>
    <w:rsid w:val="00567889"/>
    <w:rsid w:val="005704FD"/>
    <w:rsid w:val="00570661"/>
    <w:rsid w:val="005706AE"/>
    <w:rsid w:val="00570F25"/>
    <w:rsid w:val="00570FF5"/>
    <w:rsid w:val="005711C9"/>
    <w:rsid w:val="005714D9"/>
    <w:rsid w:val="00571845"/>
    <w:rsid w:val="00571910"/>
    <w:rsid w:val="00571B11"/>
    <w:rsid w:val="00571EA7"/>
    <w:rsid w:val="005721CB"/>
    <w:rsid w:val="00572332"/>
    <w:rsid w:val="00573585"/>
    <w:rsid w:val="00573728"/>
    <w:rsid w:val="0057393A"/>
    <w:rsid w:val="00573E27"/>
    <w:rsid w:val="0057407D"/>
    <w:rsid w:val="005741ED"/>
    <w:rsid w:val="0057486C"/>
    <w:rsid w:val="0057497A"/>
    <w:rsid w:val="00574EB4"/>
    <w:rsid w:val="00574F12"/>
    <w:rsid w:val="00575110"/>
    <w:rsid w:val="0057526A"/>
    <w:rsid w:val="0057527F"/>
    <w:rsid w:val="00575EFE"/>
    <w:rsid w:val="00575FC0"/>
    <w:rsid w:val="00576053"/>
    <w:rsid w:val="005762B6"/>
    <w:rsid w:val="00576658"/>
    <w:rsid w:val="00576A20"/>
    <w:rsid w:val="00576B14"/>
    <w:rsid w:val="00576BEB"/>
    <w:rsid w:val="00576F13"/>
    <w:rsid w:val="005773FE"/>
    <w:rsid w:val="00577711"/>
    <w:rsid w:val="00577713"/>
    <w:rsid w:val="00577814"/>
    <w:rsid w:val="00577E03"/>
    <w:rsid w:val="00577E99"/>
    <w:rsid w:val="00580419"/>
    <w:rsid w:val="00580723"/>
    <w:rsid w:val="0058073C"/>
    <w:rsid w:val="00580F07"/>
    <w:rsid w:val="00580F41"/>
    <w:rsid w:val="00580FA3"/>
    <w:rsid w:val="00581477"/>
    <w:rsid w:val="005817B9"/>
    <w:rsid w:val="00581F8F"/>
    <w:rsid w:val="005822D8"/>
    <w:rsid w:val="00582712"/>
    <w:rsid w:val="005827BC"/>
    <w:rsid w:val="00583118"/>
    <w:rsid w:val="00583284"/>
    <w:rsid w:val="005835DC"/>
    <w:rsid w:val="00583EFF"/>
    <w:rsid w:val="00583FA9"/>
    <w:rsid w:val="00584160"/>
    <w:rsid w:val="00584262"/>
    <w:rsid w:val="00584333"/>
    <w:rsid w:val="005846EB"/>
    <w:rsid w:val="00584804"/>
    <w:rsid w:val="00584A4A"/>
    <w:rsid w:val="00584BCD"/>
    <w:rsid w:val="00584DCC"/>
    <w:rsid w:val="005850CF"/>
    <w:rsid w:val="00585741"/>
    <w:rsid w:val="00585F51"/>
    <w:rsid w:val="0058600D"/>
    <w:rsid w:val="005863E2"/>
    <w:rsid w:val="00586A65"/>
    <w:rsid w:val="00586CAD"/>
    <w:rsid w:val="00586CFD"/>
    <w:rsid w:val="005871F1"/>
    <w:rsid w:val="005873E3"/>
    <w:rsid w:val="005874BD"/>
    <w:rsid w:val="0058757D"/>
    <w:rsid w:val="00587AD6"/>
    <w:rsid w:val="00590715"/>
    <w:rsid w:val="00590999"/>
    <w:rsid w:val="00590F15"/>
    <w:rsid w:val="005912BB"/>
    <w:rsid w:val="00591E7F"/>
    <w:rsid w:val="005920CF"/>
    <w:rsid w:val="00592294"/>
    <w:rsid w:val="00592633"/>
    <w:rsid w:val="00592754"/>
    <w:rsid w:val="00592792"/>
    <w:rsid w:val="0059295E"/>
    <w:rsid w:val="005929C6"/>
    <w:rsid w:val="00592F1E"/>
    <w:rsid w:val="00593162"/>
    <w:rsid w:val="0059340C"/>
    <w:rsid w:val="005939D4"/>
    <w:rsid w:val="00593AD1"/>
    <w:rsid w:val="00593C15"/>
    <w:rsid w:val="00593E47"/>
    <w:rsid w:val="00593F22"/>
    <w:rsid w:val="00593F5A"/>
    <w:rsid w:val="00593F9A"/>
    <w:rsid w:val="00593FCF"/>
    <w:rsid w:val="00594CA7"/>
    <w:rsid w:val="00594F32"/>
    <w:rsid w:val="005958F0"/>
    <w:rsid w:val="0059590B"/>
    <w:rsid w:val="0059593B"/>
    <w:rsid w:val="00595C66"/>
    <w:rsid w:val="00595CE7"/>
    <w:rsid w:val="00595E1C"/>
    <w:rsid w:val="00595F72"/>
    <w:rsid w:val="005960B1"/>
    <w:rsid w:val="005961C7"/>
    <w:rsid w:val="0059621B"/>
    <w:rsid w:val="00596510"/>
    <w:rsid w:val="00596944"/>
    <w:rsid w:val="00596F39"/>
    <w:rsid w:val="005976C8"/>
    <w:rsid w:val="005977EA"/>
    <w:rsid w:val="00597B9D"/>
    <w:rsid w:val="00597C05"/>
    <w:rsid w:val="00597C2A"/>
    <w:rsid w:val="00597C97"/>
    <w:rsid w:val="005A01C9"/>
    <w:rsid w:val="005A01EA"/>
    <w:rsid w:val="005A032A"/>
    <w:rsid w:val="005A0447"/>
    <w:rsid w:val="005A0453"/>
    <w:rsid w:val="005A0A78"/>
    <w:rsid w:val="005A1879"/>
    <w:rsid w:val="005A1BE9"/>
    <w:rsid w:val="005A200E"/>
    <w:rsid w:val="005A2565"/>
    <w:rsid w:val="005A26BC"/>
    <w:rsid w:val="005A3438"/>
    <w:rsid w:val="005A36DD"/>
    <w:rsid w:val="005A381F"/>
    <w:rsid w:val="005A3A03"/>
    <w:rsid w:val="005A3A88"/>
    <w:rsid w:val="005A3EE2"/>
    <w:rsid w:val="005A41F4"/>
    <w:rsid w:val="005A4291"/>
    <w:rsid w:val="005A4403"/>
    <w:rsid w:val="005A4E0D"/>
    <w:rsid w:val="005A4F20"/>
    <w:rsid w:val="005A5037"/>
    <w:rsid w:val="005A5322"/>
    <w:rsid w:val="005A5406"/>
    <w:rsid w:val="005A5517"/>
    <w:rsid w:val="005A55B8"/>
    <w:rsid w:val="005A570F"/>
    <w:rsid w:val="005A58D0"/>
    <w:rsid w:val="005A5B03"/>
    <w:rsid w:val="005A5C16"/>
    <w:rsid w:val="005A6689"/>
    <w:rsid w:val="005A6931"/>
    <w:rsid w:val="005A6FD3"/>
    <w:rsid w:val="005A727D"/>
    <w:rsid w:val="005A76C6"/>
    <w:rsid w:val="005A7D14"/>
    <w:rsid w:val="005A7F1A"/>
    <w:rsid w:val="005B0676"/>
    <w:rsid w:val="005B07A3"/>
    <w:rsid w:val="005B08B5"/>
    <w:rsid w:val="005B08DA"/>
    <w:rsid w:val="005B0DCB"/>
    <w:rsid w:val="005B0E77"/>
    <w:rsid w:val="005B13EA"/>
    <w:rsid w:val="005B142A"/>
    <w:rsid w:val="005B1512"/>
    <w:rsid w:val="005B1550"/>
    <w:rsid w:val="005B171E"/>
    <w:rsid w:val="005B1847"/>
    <w:rsid w:val="005B1B13"/>
    <w:rsid w:val="005B1EE9"/>
    <w:rsid w:val="005B2000"/>
    <w:rsid w:val="005B2159"/>
    <w:rsid w:val="005B26C0"/>
    <w:rsid w:val="005B285E"/>
    <w:rsid w:val="005B2B44"/>
    <w:rsid w:val="005B2B52"/>
    <w:rsid w:val="005B2BA2"/>
    <w:rsid w:val="005B2C80"/>
    <w:rsid w:val="005B2D0F"/>
    <w:rsid w:val="005B3168"/>
    <w:rsid w:val="005B338A"/>
    <w:rsid w:val="005B3441"/>
    <w:rsid w:val="005B3B38"/>
    <w:rsid w:val="005B3D34"/>
    <w:rsid w:val="005B3E2E"/>
    <w:rsid w:val="005B402B"/>
    <w:rsid w:val="005B403E"/>
    <w:rsid w:val="005B43AF"/>
    <w:rsid w:val="005B4AEF"/>
    <w:rsid w:val="005B4D2F"/>
    <w:rsid w:val="005B4F40"/>
    <w:rsid w:val="005B50A0"/>
    <w:rsid w:val="005B5369"/>
    <w:rsid w:val="005B61C4"/>
    <w:rsid w:val="005B66F1"/>
    <w:rsid w:val="005B6FFD"/>
    <w:rsid w:val="005B7096"/>
    <w:rsid w:val="005B762B"/>
    <w:rsid w:val="005B7786"/>
    <w:rsid w:val="005B77D9"/>
    <w:rsid w:val="005B7C16"/>
    <w:rsid w:val="005B7D03"/>
    <w:rsid w:val="005C008F"/>
    <w:rsid w:val="005C0225"/>
    <w:rsid w:val="005C0BE5"/>
    <w:rsid w:val="005C10BB"/>
    <w:rsid w:val="005C11AB"/>
    <w:rsid w:val="005C1232"/>
    <w:rsid w:val="005C199B"/>
    <w:rsid w:val="005C1E97"/>
    <w:rsid w:val="005C204D"/>
    <w:rsid w:val="005C2053"/>
    <w:rsid w:val="005C20C9"/>
    <w:rsid w:val="005C26A9"/>
    <w:rsid w:val="005C272E"/>
    <w:rsid w:val="005C288C"/>
    <w:rsid w:val="005C2A11"/>
    <w:rsid w:val="005C2B13"/>
    <w:rsid w:val="005C2F2F"/>
    <w:rsid w:val="005C34BD"/>
    <w:rsid w:val="005C3786"/>
    <w:rsid w:val="005C3A66"/>
    <w:rsid w:val="005C42C5"/>
    <w:rsid w:val="005C49B7"/>
    <w:rsid w:val="005C5C83"/>
    <w:rsid w:val="005C5D2A"/>
    <w:rsid w:val="005C5E23"/>
    <w:rsid w:val="005C5E91"/>
    <w:rsid w:val="005C60CA"/>
    <w:rsid w:val="005C62E2"/>
    <w:rsid w:val="005C6491"/>
    <w:rsid w:val="005C6503"/>
    <w:rsid w:val="005C66CA"/>
    <w:rsid w:val="005C7A31"/>
    <w:rsid w:val="005D0D9F"/>
    <w:rsid w:val="005D0DE4"/>
    <w:rsid w:val="005D125A"/>
    <w:rsid w:val="005D1303"/>
    <w:rsid w:val="005D1824"/>
    <w:rsid w:val="005D1A04"/>
    <w:rsid w:val="005D1ADA"/>
    <w:rsid w:val="005D1D61"/>
    <w:rsid w:val="005D1ECC"/>
    <w:rsid w:val="005D26A4"/>
    <w:rsid w:val="005D2B20"/>
    <w:rsid w:val="005D2BA4"/>
    <w:rsid w:val="005D3018"/>
    <w:rsid w:val="005D3559"/>
    <w:rsid w:val="005D3901"/>
    <w:rsid w:val="005D397C"/>
    <w:rsid w:val="005D3BCD"/>
    <w:rsid w:val="005D3BE4"/>
    <w:rsid w:val="005D3DCD"/>
    <w:rsid w:val="005D3FBA"/>
    <w:rsid w:val="005D4154"/>
    <w:rsid w:val="005D42A1"/>
    <w:rsid w:val="005D445C"/>
    <w:rsid w:val="005D4483"/>
    <w:rsid w:val="005D4884"/>
    <w:rsid w:val="005D4B0D"/>
    <w:rsid w:val="005D4E97"/>
    <w:rsid w:val="005D4F4F"/>
    <w:rsid w:val="005D50E0"/>
    <w:rsid w:val="005D5446"/>
    <w:rsid w:val="005D5A15"/>
    <w:rsid w:val="005D5FC8"/>
    <w:rsid w:val="005D601A"/>
    <w:rsid w:val="005D604D"/>
    <w:rsid w:val="005D6173"/>
    <w:rsid w:val="005D74E5"/>
    <w:rsid w:val="005D777A"/>
    <w:rsid w:val="005E0147"/>
    <w:rsid w:val="005E01C8"/>
    <w:rsid w:val="005E02EB"/>
    <w:rsid w:val="005E081F"/>
    <w:rsid w:val="005E0BD9"/>
    <w:rsid w:val="005E0E48"/>
    <w:rsid w:val="005E117B"/>
    <w:rsid w:val="005E144F"/>
    <w:rsid w:val="005E14A8"/>
    <w:rsid w:val="005E1607"/>
    <w:rsid w:val="005E1D35"/>
    <w:rsid w:val="005E1E94"/>
    <w:rsid w:val="005E2005"/>
    <w:rsid w:val="005E23EF"/>
    <w:rsid w:val="005E2539"/>
    <w:rsid w:val="005E26FE"/>
    <w:rsid w:val="005E28D6"/>
    <w:rsid w:val="005E2B04"/>
    <w:rsid w:val="005E2CAB"/>
    <w:rsid w:val="005E3688"/>
    <w:rsid w:val="005E3702"/>
    <w:rsid w:val="005E3F7D"/>
    <w:rsid w:val="005E3FB0"/>
    <w:rsid w:val="005E42EE"/>
    <w:rsid w:val="005E4822"/>
    <w:rsid w:val="005E48AB"/>
    <w:rsid w:val="005E4ED8"/>
    <w:rsid w:val="005E5218"/>
    <w:rsid w:val="005E53B3"/>
    <w:rsid w:val="005E667A"/>
    <w:rsid w:val="005E675D"/>
    <w:rsid w:val="005E676C"/>
    <w:rsid w:val="005E688B"/>
    <w:rsid w:val="005E6923"/>
    <w:rsid w:val="005E6E04"/>
    <w:rsid w:val="005E76A4"/>
    <w:rsid w:val="005E7767"/>
    <w:rsid w:val="005E78AC"/>
    <w:rsid w:val="005E7976"/>
    <w:rsid w:val="005E7DFA"/>
    <w:rsid w:val="005E7E5C"/>
    <w:rsid w:val="005F0036"/>
    <w:rsid w:val="005F00C4"/>
    <w:rsid w:val="005F0538"/>
    <w:rsid w:val="005F0806"/>
    <w:rsid w:val="005F0E20"/>
    <w:rsid w:val="005F1DC0"/>
    <w:rsid w:val="005F2947"/>
    <w:rsid w:val="005F29B2"/>
    <w:rsid w:val="005F311E"/>
    <w:rsid w:val="005F395F"/>
    <w:rsid w:val="005F3EDE"/>
    <w:rsid w:val="005F4187"/>
    <w:rsid w:val="005F433C"/>
    <w:rsid w:val="005F4454"/>
    <w:rsid w:val="005F4616"/>
    <w:rsid w:val="005F462C"/>
    <w:rsid w:val="005F4A3F"/>
    <w:rsid w:val="005F4AE1"/>
    <w:rsid w:val="005F4B3B"/>
    <w:rsid w:val="005F4B50"/>
    <w:rsid w:val="005F4B53"/>
    <w:rsid w:val="005F4BB1"/>
    <w:rsid w:val="005F4F25"/>
    <w:rsid w:val="005F4FD9"/>
    <w:rsid w:val="005F4FE4"/>
    <w:rsid w:val="005F517B"/>
    <w:rsid w:val="005F523A"/>
    <w:rsid w:val="005F57EE"/>
    <w:rsid w:val="005F5813"/>
    <w:rsid w:val="005F5896"/>
    <w:rsid w:val="005F58E4"/>
    <w:rsid w:val="005F5AD8"/>
    <w:rsid w:val="005F5B83"/>
    <w:rsid w:val="005F68D4"/>
    <w:rsid w:val="005F6CA8"/>
    <w:rsid w:val="005F6EB9"/>
    <w:rsid w:val="005F7379"/>
    <w:rsid w:val="005F73DF"/>
    <w:rsid w:val="005F7488"/>
    <w:rsid w:val="005F7778"/>
    <w:rsid w:val="005F798D"/>
    <w:rsid w:val="005F7B03"/>
    <w:rsid w:val="005F7F8F"/>
    <w:rsid w:val="0060017A"/>
    <w:rsid w:val="00600640"/>
    <w:rsid w:val="00600654"/>
    <w:rsid w:val="00600C93"/>
    <w:rsid w:val="006010A6"/>
    <w:rsid w:val="006010C2"/>
    <w:rsid w:val="00601129"/>
    <w:rsid w:val="00601B64"/>
    <w:rsid w:val="00601BD3"/>
    <w:rsid w:val="0060230C"/>
    <w:rsid w:val="006024C7"/>
    <w:rsid w:val="00602716"/>
    <w:rsid w:val="00602B00"/>
    <w:rsid w:val="006032DE"/>
    <w:rsid w:val="006035D4"/>
    <w:rsid w:val="006039E3"/>
    <w:rsid w:val="00603A49"/>
    <w:rsid w:val="00603C68"/>
    <w:rsid w:val="00604589"/>
    <w:rsid w:val="00604623"/>
    <w:rsid w:val="00604688"/>
    <w:rsid w:val="00604791"/>
    <w:rsid w:val="00605368"/>
    <w:rsid w:val="0060537F"/>
    <w:rsid w:val="00605389"/>
    <w:rsid w:val="0060563B"/>
    <w:rsid w:val="00605922"/>
    <w:rsid w:val="00605B5D"/>
    <w:rsid w:val="00605BFC"/>
    <w:rsid w:val="00605DE4"/>
    <w:rsid w:val="0060620A"/>
    <w:rsid w:val="00606506"/>
    <w:rsid w:val="0060679D"/>
    <w:rsid w:val="00606B89"/>
    <w:rsid w:val="006072E6"/>
    <w:rsid w:val="006079B3"/>
    <w:rsid w:val="00607EF4"/>
    <w:rsid w:val="006100C3"/>
    <w:rsid w:val="0061036A"/>
    <w:rsid w:val="00610402"/>
    <w:rsid w:val="006104A1"/>
    <w:rsid w:val="00610A52"/>
    <w:rsid w:val="00610CF7"/>
    <w:rsid w:val="00610DB7"/>
    <w:rsid w:val="00610DBB"/>
    <w:rsid w:val="00610EF4"/>
    <w:rsid w:val="00611424"/>
    <w:rsid w:val="00611770"/>
    <w:rsid w:val="00612107"/>
    <w:rsid w:val="00612181"/>
    <w:rsid w:val="00612482"/>
    <w:rsid w:val="00612660"/>
    <w:rsid w:val="006126C8"/>
    <w:rsid w:val="006129AF"/>
    <w:rsid w:val="00612A8B"/>
    <w:rsid w:val="00612B4B"/>
    <w:rsid w:val="00612BA4"/>
    <w:rsid w:val="00612E09"/>
    <w:rsid w:val="00612EC1"/>
    <w:rsid w:val="00613219"/>
    <w:rsid w:val="006136A8"/>
    <w:rsid w:val="00613824"/>
    <w:rsid w:val="006138A5"/>
    <w:rsid w:val="006138E1"/>
    <w:rsid w:val="00613AA6"/>
    <w:rsid w:val="00613CF0"/>
    <w:rsid w:val="00613FF7"/>
    <w:rsid w:val="006146D4"/>
    <w:rsid w:val="006149EC"/>
    <w:rsid w:val="00614A77"/>
    <w:rsid w:val="00614B0F"/>
    <w:rsid w:val="00614F3F"/>
    <w:rsid w:val="00615026"/>
    <w:rsid w:val="00615761"/>
    <w:rsid w:val="006158A4"/>
    <w:rsid w:val="00615E5C"/>
    <w:rsid w:val="006167C4"/>
    <w:rsid w:val="00616EDC"/>
    <w:rsid w:val="00617074"/>
    <w:rsid w:val="00617321"/>
    <w:rsid w:val="0061786F"/>
    <w:rsid w:val="00617901"/>
    <w:rsid w:val="00617B8D"/>
    <w:rsid w:val="00617D60"/>
    <w:rsid w:val="006200CC"/>
    <w:rsid w:val="00620183"/>
    <w:rsid w:val="00620419"/>
    <w:rsid w:val="00620847"/>
    <w:rsid w:val="00620936"/>
    <w:rsid w:val="00620DED"/>
    <w:rsid w:val="00620F5A"/>
    <w:rsid w:val="00621107"/>
    <w:rsid w:val="006211A4"/>
    <w:rsid w:val="006212B1"/>
    <w:rsid w:val="00621662"/>
    <w:rsid w:val="0062175C"/>
    <w:rsid w:val="006219BA"/>
    <w:rsid w:val="00621E18"/>
    <w:rsid w:val="006221A3"/>
    <w:rsid w:val="00622357"/>
    <w:rsid w:val="006223CA"/>
    <w:rsid w:val="0062264C"/>
    <w:rsid w:val="00622846"/>
    <w:rsid w:val="00622A64"/>
    <w:rsid w:val="00622FA4"/>
    <w:rsid w:val="0062304C"/>
    <w:rsid w:val="006230D0"/>
    <w:rsid w:val="00623353"/>
    <w:rsid w:val="00623643"/>
    <w:rsid w:val="00623696"/>
    <w:rsid w:val="00623813"/>
    <w:rsid w:val="00623CC7"/>
    <w:rsid w:val="006243D2"/>
    <w:rsid w:val="00624708"/>
    <w:rsid w:val="0062476B"/>
    <w:rsid w:val="00624816"/>
    <w:rsid w:val="006248CA"/>
    <w:rsid w:val="00624A49"/>
    <w:rsid w:val="00624DA4"/>
    <w:rsid w:val="00625045"/>
    <w:rsid w:val="00625110"/>
    <w:rsid w:val="00625215"/>
    <w:rsid w:val="00625270"/>
    <w:rsid w:val="006254B8"/>
    <w:rsid w:val="0062597D"/>
    <w:rsid w:val="00626067"/>
    <w:rsid w:val="00626723"/>
    <w:rsid w:val="006269F5"/>
    <w:rsid w:val="006271BC"/>
    <w:rsid w:val="00627201"/>
    <w:rsid w:val="00627676"/>
    <w:rsid w:val="00627846"/>
    <w:rsid w:val="0062786B"/>
    <w:rsid w:val="00627B3B"/>
    <w:rsid w:val="00630016"/>
    <w:rsid w:val="006300CC"/>
    <w:rsid w:val="0063021F"/>
    <w:rsid w:val="00630718"/>
    <w:rsid w:val="00630B4A"/>
    <w:rsid w:val="0063158D"/>
    <w:rsid w:val="0063160E"/>
    <w:rsid w:val="00631ABE"/>
    <w:rsid w:val="00631F24"/>
    <w:rsid w:val="0063284B"/>
    <w:rsid w:val="00632B57"/>
    <w:rsid w:val="00632C7E"/>
    <w:rsid w:val="00633514"/>
    <w:rsid w:val="006337BF"/>
    <w:rsid w:val="00633ACE"/>
    <w:rsid w:val="00633F4D"/>
    <w:rsid w:val="0063401B"/>
    <w:rsid w:val="00634500"/>
    <w:rsid w:val="0063450B"/>
    <w:rsid w:val="00634519"/>
    <w:rsid w:val="00634849"/>
    <w:rsid w:val="00634AE6"/>
    <w:rsid w:val="00634D1E"/>
    <w:rsid w:val="00635610"/>
    <w:rsid w:val="00635746"/>
    <w:rsid w:val="006359C7"/>
    <w:rsid w:val="00635DB0"/>
    <w:rsid w:val="00636ACB"/>
    <w:rsid w:val="006372C5"/>
    <w:rsid w:val="006373BA"/>
    <w:rsid w:val="006374FD"/>
    <w:rsid w:val="006400B5"/>
    <w:rsid w:val="00640355"/>
    <w:rsid w:val="006407BA"/>
    <w:rsid w:val="00640F86"/>
    <w:rsid w:val="006411E0"/>
    <w:rsid w:val="00641346"/>
    <w:rsid w:val="00641476"/>
    <w:rsid w:val="006418B3"/>
    <w:rsid w:val="00642011"/>
    <w:rsid w:val="0064266E"/>
    <w:rsid w:val="00642AE6"/>
    <w:rsid w:val="00642D63"/>
    <w:rsid w:val="00642DA7"/>
    <w:rsid w:val="006431CE"/>
    <w:rsid w:val="00643746"/>
    <w:rsid w:val="00643B1F"/>
    <w:rsid w:val="00643D98"/>
    <w:rsid w:val="00643DFE"/>
    <w:rsid w:val="006444ED"/>
    <w:rsid w:val="00644C79"/>
    <w:rsid w:val="00644CBA"/>
    <w:rsid w:val="00644FFB"/>
    <w:rsid w:val="00645AA2"/>
    <w:rsid w:val="00645BEC"/>
    <w:rsid w:val="00645EEC"/>
    <w:rsid w:val="00646841"/>
    <w:rsid w:val="00646A1E"/>
    <w:rsid w:val="00646AD5"/>
    <w:rsid w:val="00646DA6"/>
    <w:rsid w:val="00646E42"/>
    <w:rsid w:val="00647325"/>
    <w:rsid w:val="00647683"/>
    <w:rsid w:val="00647685"/>
    <w:rsid w:val="00647717"/>
    <w:rsid w:val="00647BCC"/>
    <w:rsid w:val="00650187"/>
    <w:rsid w:val="006507AB"/>
    <w:rsid w:val="00650999"/>
    <w:rsid w:val="0065105C"/>
    <w:rsid w:val="00651301"/>
    <w:rsid w:val="0065177C"/>
    <w:rsid w:val="00651E7C"/>
    <w:rsid w:val="00651FE1"/>
    <w:rsid w:val="0065226C"/>
    <w:rsid w:val="006528EE"/>
    <w:rsid w:val="00652B33"/>
    <w:rsid w:val="00652F32"/>
    <w:rsid w:val="006531A7"/>
    <w:rsid w:val="00653533"/>
    <w:rsid w:val="00653AAC"/>
    <w:rsid w:val="00653BF1"/>
    <w:rsid w:val="00653C45"/>
    <w:rsid w:val="00653D57"/>
    <w:rsid w:val="0065402B"/>
    <w:rsid w:val="00654764"/>
    <w:rsid w:val="00654C0F"/>
    <w:rsid w:val="00654FC6"/>
    <w:rsid w:val="00655211"/>
    <w:rsid w:val="0065567C"/>
    <w:rsid w:val="006556EE"/>
    <w:rsid w:val="00655871"/>
    <w:rsid w:val="0065595A"/>
    <w:rsid w:val="00655B9E"/>
    <w:rsid w:val="00655C39"/>
    <w:rsid w:val="00655EB7"/>
    <w:rsid w:val="00655FA2"/>
    <w:rsid w:val="006566DC"/>
    <w:rsid w:val="0065676D"/>
    <w:rsid w:val="00656AAD"/>
    <w:rsid w:val="00656DC6"/>
    <w:rsid w:val="00656DD6"/>
    <w:rsid w:val="00656E22"/>
    <w:rsid w:val="00656E4E"/>
    <w:rsid w:val="0065704F"/>
    <w:rsid w:val="006579B8"/>
    <w:rsid w:val="006601B1"/>
    <w:rsid w:val="00660282"/>
    <w:rsid w:val="006605B7"/>
    <w:rsid w:val="0066074E"/>
    <w:rsid w:val="00660E3D"/>
    <w:rsid w:val="00660E9A"/>
    <w:rsid w:val="006613F3"/>
    <w:rsid w:val="00661573"/>
    <w:rsid w:val="006616F5"/>
    <w:rsid w:val="0066211C"/>
    <w:rsid w:val="006625CF"/>
    <w:rsid w:val="00662744"/>
    <w:rsid w:val="00662858"/>
    <w:rsid w:val="006628CE"/>
    <w:rsid w:val="00662A1E"/>
    <w:rsid w:val="00662DB0"/>
    <w:rsid w:val="00663162"/>
    <w:rsid w:val="0066393F"/>
    <w:rsid w:val="00663B92"/>
    <w:rsid w:val="00664061"/>
    <w:rsid w:val="00664187"/>
    <w:rsid w:val="006643E9"/>
    <w:rsid w:val="006646C1"/>
    <w:rsid w:val="00664780"/>
    <w:rsid w:val="00664952"/>
    <w:rsid w:val="006649B6"/>
    <w:rsid w:val="00664A38"/>
    <w:rsid w:val="00664A86"/>
    <w:rsid w:val="00664C5E"/>
    <w:rsid w:val="00664CDF"/>
    <w:rsid w:val="0066551B"/>
    <w:rsid w:val="006655C4"/>
    <w:rsid w:val="0066595B"/>
    <w:rsid w:val="00665A30"/>
    <w:rsid w:val="00665EF7"/>
    <w:rsid w:val="006662BE"/>
    <w:rsid w:val="006672F9"/>
    <w:rsid w:val="006672FB"/>
    <w:rsid w:val="00667917"/>
    <w:rsid w:val="006700D4"/>
    <w:rsid w:val="00670203"/>
    <w:rsid w:val="00670283"/>
    <w:rsid w:val="006705F3"/>
    <w:rsid w:val="00670798"/>
    <w:rsid w:val="00670DEF"/>
    <w:rsid w:val="0067130B"/>
    <w:rsid w:val="00671459"/>
    <w:rsid w:val="006716C6"/>
    <w:rsid w:val="0067171B"/>
    <w:rsid w:val="00671F7A"/>
    <w:rsid w:val="00672088"/>
    <w:rsid w:val="006723FB"/>
    <w:rsid w:val="0067241A"/>
    <w:rsid w:val="00672492"/>
    <w:rsid w:val="006725F2"/>
    <w:rsid w:val="006726F2"/>
    <w:rsid w:val="00672853"/>
    <w:rsid w:val="00672AFE"/>
    <w:rsid w:val="00672BEC"/>
    <w:rsid w:val="00672CB3"/>
    <w:rsid w:val="00672E50"/>
    <w:rsid w:val="0067340B"/>
    <w:rsid w:val="00673664"/>
    <w:rsid w:val="006736AA"/>
    <w:rsid w:val="00673BDF"/>
    <w:rsid w:val="00673BE1"/>
    <w:rsid w:val="00673DC1"/>
    <w:rsid w:val="006743A5"/>
    <w:rsid w:val="006749A6"/>
    <w:rsid w:val="00674A79"/>
    <w:rsid w:val="00674AD9"/>
    <w:rsid w:val="00674E42"/>
    <w:rsid w:val="00674F30"/>
    <w:rsid w:val="00674FC3"/>
    <w:rsid w:val="0067545B"/>
    <w:rsid w:val="00675B6C"/>
    <w:rsid w:val="00675BD0"/>
    <w:rsid w:val="00675FF9"/>
    <w:rsid w:val="006760EA"/>
    <w:rsid w:val="006760ED"/>
    <w:rsid w:val="006761ED"/>
    <w:rsid w:val="006763BE"/>
    <w:rsid w:val="006764C7"/>
    <w:rsid w:val="00676570"/>
    <w:rsid w:val="00676755"/>
    <w:rsid w:val="0067689F"/>
    <w:rsid w:val="00676902"/>
    <w:rsid w:val="00676B6D"/>
    <w:rsid w:val="00676BC6"/>
    <w:rsid w:val="00676C9C"/>
    <w:rsid w:val="00676D39"/>
    <w:rsid w:val="00676F3A"/>
    <w:rsid w:val="00677789"/>
    <w:rsid w:val="00677A4D"/>
    <w:rsid w:val="00677E28"/>
    <w:rsid w:val="00677F50"/>
    <w:rsid w:val="006800B5"/>
    <w:rsid w:val="006806D7"/>
    <w:rsid w:val="00680E77"/>
    <w:rsid w:val="00680FD3"/>
    <w:rsid w:val="00681237"/>
    <w:rsid w:val="006818B4"/>
    <w:rsid w:val="00681B73"/>
    <w:rsid w:val="00681D51"/>
    <w:rsid w:val="00681D81"/>
    <w:rsid w:val="00681EA1"/>
    <w:rsid w:val="006821F4"/>
    <w:rsid w:val="0068258D"/>
    <w:rsid w:val="006825F0"/>
    <w:rsid w:val="00682F91"/>
    <w:rsid w:val="00683371"/>
    <w:rsid w:val="0068339D"/>
    <w:rsid w:val="00683947"/>
    <w:rsid w:val="00683BBA"/>
    <w:rsid w:val="00683F02"/>
    <w:rsid w:val="00684019"/>
    <w:rsid w:val="00684096"/>
    <w:rsid w:val="00684291"/>
    <w:rsid w:val="0068439E"/>
    <w:rsid w:val="00684600"/>
    <w:rsid w:val="006846B3"/>
    <w:rsid w:val="006846BD"/>
    <w:rsid w:val="0068476D"/>
    <w:rsid w:val="00684956"/>
    <w:rsid w:val="0068518B"/>
    <w:rsid w:val="006851A6"/>
    <w:rsid w:val="00685469"/>
    <w:rsid w:val="0068570B"/>
    <w:rsid w:val="00685C6C"/>
    <w:rsid w:val="00686002"/>
    <w:rsid w:val="00686087"/>
    <w:rsid w:val="00686195"/>
    <w:rsid w:val="00686582"/>
    <w:rsid w:val="00686605"/>
    <w:rsid w:val="00686B46"/>
    <w:rsid w:val="00686C4F"/>
    <w:rsid w:val="00687123"/>
    <w:rsid w:val="00687AA2"/>
    <w:rsid w:val="00687C82"/>
    <w:rsid w:val="00687F86"/>
    <w:rsid w:val="0069050B"/>
    <w:rsid w:val="00690969"/>
    <w:rsid w:val="00690B9B"/>
    <w:rsid w:val="00690E1B"/>
    <w:rsid w:val="00690E83"/>
    <w:rsid w:val="00690F04"/>
    <w:rsid w:val="00690F20"/>
    <w:rsid w:val="006913F6"/>
    <w:rsid w:val="0069147D"/>
    <w:rsid w:val="006914F1"/>
    <w:rsid w:val="006921A9"/>
    <w:rsid w:val="00692348"/>
    <w:rsid w:val="0069236A"/>
    <w:rsid w:val="00692B79"/>
    <w:rsid w:val="00692F0E"/>
    <w:rsid w:val="00692F71"/>
    <w:rsid w:val="00692F91"/>
    <w:rsid w:val="0069312E"/>
    <w:rsid w:val="006932B7"/>
    <w:rsid w:val="0069337C"/>
    <w:rsid w:val="0069400E"/>
    <w:rsid w:val="00694352"/>
    <w:rsid w:val="00694377"/>
    <w:rsid w:val="00694CF9"/>
    <w:rsid w:val="0069502D"/>
    <w:rsid w:val="006954F9"/>
    <w:rsid w:val="0069574E"/>
    <w:rsid w:val="00695A61"/>
    <w:rsid w:val="00695A8A"/>
    <w:rsid w:val="00695BF7"/>
    <w:rsid w:val="00695FD4"/>
    <w:rsid w:val="006960AF"/>
    <w:rsid w:val="0069626B"/>
    <w:rsid w:val="0069654D"/>
    <w:rsid w:val="00696832"/>
    <w:rsid w:val="00696A2F"/>
    <w:rsid w:val="00696EE0"/>
    <w:rsid w:val="00697A5B"/>
    <w:rsid w:val="00697AFB"/>
    <w:rsid w:val="006A0C0F"/>
    <w:rsid w:val="006A15C9"/>
    <w:rsid w:val="006A16C2"/>
    <w:rsid w:val="006A1829"/>
    <w:rsid w:val="006A19D2"/>
    <w:rsid w:val="006A2584"/>
    <w:rsid w:val="006A277C"/>
    <w:rsid w:val="006A367D"/>
    <w:rsid w:val="006A4788"/>
    <w:rsid w:val="006A4866"/>
    <w:rsid w:val="006A4B60"/>
    <w:rsid w:val="006A4E74"/>
    <w:rsid w:val="006A51A8"/>
    <w:rsid w:val="006A53D8"/>
    <w:rsid w:val="006A5403"/>
    <w:rsid w:val="006A56AB"/>
    <w:rsid w:val="006A57D8"/>
    <w:rsid w:val="006A5A0E"/>
    <w:rsid w:val="006A60D3"/>
    <w:rsid w:val="006A653D"/>
    <w:rsid w:val="006A6CDF"/>
    <w:rsid w:val="006A6E4C"/>
    <w:rsid w:val="006A7022"/>
    <w:rsid w:val="006A73A7"/>
    <w:rsid w:val="006A74F7"/>
    <w:rsid w:val="006A75E9"/>
    <w:rsid w:val="006A7722"/>
    <w:rsid w:val="006A7945"/>
    <w:rsid w:val="006A79C8"/>
    <w:rsid w:val="006A7C9E"/>
    <w:rsid w:val="006B047A"/>
    <w:rsid w:val="006B0D00"/>
    <w:rsid w:val="006B1036"/>
    <w:rsid w:val="006B14AA"/>
    <w:rsid w:val="006B1694"/>
    <w:rsid w:val="006B193E"/>
    <w:rsid w:val="006B1F91"/>
    <w:rsid w:val="006B2135"/>
    <w:rsid w:val="006B21BF"/>
    <w:rsid w:val="006B250C"/>
    <w:rsid w:val="006B2593"/>
    <w:rsid w:val="006B2711"/>
    <w:rsid w:val="006B2C2B"/>
    <w:rsid w:val="006B3100"/>
    <w:rsid w:val="006B369A"/>
    <w:rsid w:val="006B3922"/>
    <w:rsid w:val="006B42A0"/>
    <w:rsid w:val="006B4730"/>
    <w:rsid w:val="006B47F1"/>
    <w:rsid w:val="006B514A"/>
    <w:rsid w:val="006B5367"/>
    <w:rsid w:val="006B5515"/>
    <w:rsid w:val="006B556F"/>
    <w:rsid w:val="006B5B14"/>
    <w:rsid w:val="006B5C36"/>
    <w:rsid w:val="006B6039"/>
    <w:rsid w:val="006B6487"/>
    <w:rsid w:val="006B657B"/>
    <w:rsid w:val="006B6F8E"/>
    <w:rsid w:val="006B753B"/>
    <w:rsid w:val="006B76F0"/>
    <w:rsid w:val="006B7D00"/>
    <w:rsid w:val="006C02A6"/>
    <w:rsid w:val="006C02C2"/>
    <w:rsid w:val="006C05F7"/>
    <w:rsid w:val="006C0758"/>
    <w:rsid w:val="006C08DE"/>
    <w:rsid w:val="006C0BF1"/>
    <w:rsid w:val="006C106F"/>
    <w:rsid w:val="006C13BA"/>
    <w:rsid w:val="006C151E"/>
    <w:rsid w:val="006C1525"/>
    <w:rsid w:val="006C197F"/>
    <w:rsid w:val="006C1A85"/>
    <w:rsid w:val="006C1B4A"/>
    <w:rsid w:val="006C1BC1"/>
    <w:rsid w:val="006C23C6"/>
    <w:rsid w:val="006C2495"/>
    <w:rsid w:val="006C2594"/>
    <w:rsid w:val="006C2663"/>
    <w:rsid w:val="006C2722"/>
    <w:rsid w:val="006C28A0"/>
    <w:rsid w:val="006C291A"/>
    <w:rsid w:val="006C2C41"/>
    <w:rsid w:val="006C3079"/>
    <w:rsid w:val="006C3B06"/>
    <w:rsid w:val="006C3D5D"/>
    <w:rsid w:val="006C3EBA"/>
    <w:rsid w:val="006C40CA"/>
    <w:rsid w:val="006C4408"/>
    <w:rsid w:val="006C457A"/>
    <w:rsid w:val="006C4A70"/>
    <w:rsid w:val="006C4B9C"/>
    <w:rsid w:val="006C4D38"/>
    <w:rsid w:val="006C4D64"/>
    <w:rsid w:val="006C4E08"/>
    <w:rsid w:val="006C4F77"/>
    <w:rsid w:val="006C51DA"/>
    <w:rsid w:val="006C5B0B"/>
    <w:rsid w:val="006C5C05"/>
    <w:rsid w:val="006C5C5F"/>
    <w:rsid w:val="006C5F8E"/>
    <w:rsid w:val="006C6069"/>
    <w:rsid w:val="006C65FC"/>
    <w:rsid w:val="006C6E30"/>
    <w:rsid w:val="006C7077"/>
    <w:rsid w:val="006C710D"/>
    <w:rsid w:val="006C7300"/>
    <w:rsid w:val="006C74EB"/>
    <w:rsid w:val="006C7702"/>
    <w:rsid w:val="006D0460"/>
    <w:rsid w:val="006D05B3"/>
    <w:rsid w:val="006D09AA"/>
    <w:rsid w:val="006D0E91"/>
    <w:rsid w:val="006D0F5E"/>
    <w:rsid w:val="006D123D"/>
    <w:rsid w:val="006D1245"/>
    <w:rsid w:val="006D1259"/>
    <w:rsid w:val="006D1382"/>
    <w:rsid w:val="006D1457"/>
    <w:rsid w:val="006D1484"/>
    <w:rsid w:val="006D14FA"/>
    <w:rsid w:val="006D1E3D"/>
    <w:rsid w:val="006D3320"/>
    <w:rsid w:val="006D3555"/>
    <w:rsid w:val="006D3804"/>
    <w:rsid w:val="006D3E24"/>
    <w:rsid w:val="006D3EDB"/>
    <w:rsid w:val="006D419D"/>
    <w:rsid w:val="006D4BE5"/>
    <w:rsid w:val="006D5314"/>
    <w:rsid w:val="006D546A"/>
    <w:rsid w:val="006D5544"/>
    <w:rsid w:val="006D57C1"/>
    <w:rsid w:val="006D5927"/>
    <w:rsid w:val="006D5C58"/>
    <w:rsid w:val="006D5CF8"/>
    <w:rsid w:val="006D5D78"/>
    <w:rsid w:val="006D5E81"/>
    <w:rsid w:val="006D6327"/>
    <w:rsid w:val="006D680C"/>
    <w:rsid w:val="006D6A79"/>
    <w:rsid w:val="006D7962"/>
    <w:rsid w:val="006D7D62"/>
    <w:rsid w:val="006D7ECA"/>
    <w:rsid w:val="006E007D"/>
    <w:rsid w:val="006E01A9"/>
    <w:rsid w:val="006E01E9"/>
    <w:rsid w:val="006E081E"/>
    <w:rsid w:val="006E0E4F"/>
    <w:rsid w:val="006E1017"/>
    <w:rsid w:val="006E1075"/>
    <w:rsid w:val="006E1223"/>
    <w:rsid w:val="006E123A"/>
    <w:rsid w:val="006E1475"/>
    <w:rsid w:val="006E16C0"/>
    <w:rsid w:val="006E1894"/>
    <w:rsid w:val="006E21B4"/>
    <w:rsid w:val="006E2551"/>
    <w:rsid w:val="006E28C2"/>
    <w:rsid w:val="006E2A9C"/>
    <w:rsid w:val="006E2D7E"/>
    <w:rsid w:val="006E2E1A"/>
    <w:rsid w:val="006E31AE"/>
    <w:rsid w:val="006E31B4"/>
    <w:rsid w:val="006E366F"/>
    <w:rsid w:val="006E383E"/>
    <w:rsid w:val="006E3B5D"/>
    <w:rsid w:val="006E420F"/>
    <w:rsid w:val="006E44C0"/>
    <w:rsid w:val="006E4C4D"/>
    <w:rsid w:val="006E4DA1"/>
    <w:rsid w:val="006E50A9"/>
    <w:rsid w:val="006E50E0"/>
    <w:rsid w:val="006E53E4"/>
    <w:rsid w:val="006E55A1"/>
    <w:rsid w:val="006E57E4"/>
    <w:rsid w:val="006E5A74"/>
    <w:rsid w:val="006E5D28"/>
    <w:rsid w:val="006E5DAF"/>
    <w:rsid w:val="006E6374"/>
    <w:rsid w:val="006E637D"/>
    <w:rsid w:val="006E6616"/>
    <w:rsid w:val="006E69BC"/>
    <w:rsid w:val="006E6E4D"/>
    <w:rsid w:val="006E7033"/>
    <w:rsid w:val="006E78BD"/>
    <w:rsid w:val="006E7AA0"/>
    <w:rsid w:val="006E7D1E"/>
    <w:rsid w:val="006F03A6"/>
    <w:rsid w:val="006F05A0"/>
    <w:rsid w:val="006F0971"/>
    <w:rsid w:val="006F1562"/>
    <w:rsid w:val="006F214D"/>
    <w:rsid w:val="006F2337"/>
    <w:rsid w:val="006F2725"/>
    <w:rsid w:val="006F284A"/>
    <w:rsid w:val="006F2C7D"/>
    <w:rsid w:val="006F2CA8"/>
    <w:rsid w:val="006F2D4B"/>
    <w:rsid w:val="006F327B"/>
    <w:rsid w:val="006F39D9"/>
    <w:rsid w:val="006F39E4"/>
    <w:rsid w:val="006F4091"/>
    <w:rsid w:val="006F4457"/>
    <w:rsid w:val="006F467E"/>
    <w:rsid w:val="006F48B3"/>
    <w:rsid w:val="006F4C0A"/>
    <w:rsid w:val="006F4C7F"/>
    <w:rsid w:val="006F4CCE"/>
    <w:rsid w:val="006F50B4"/>
    <w:rsid w:val="006F5277"/>
    <w:rsid w:val="006F572C"/>
    <w:rsid w:val="006F5862"/>
    <w:rsid w:val="006F5CFB"/>
    <w:rsid w:val="006F604A"/>
    <w:rsid w:val="006F6468"/>
    <w:rsid w:val="006F6496"/>
    <w:rsid w:val="006F6656"/>
    <w:rsid w:val="006F6787"/>
    <w:rsid w:val="006F6C2D"/>
    <w:rsid w:val="006F6FD8"/>
    <w:rsid w:val="006F7273"/>
    <w:rsid w:val="006F784C"/>
    <w:rsid w:val="006F79C3"/>
    <w:rsid w:val="006F7D68"/>
    <w:rsid w:val="006F7EE1"/>
    <w:rsid w:val="00700089"/>
    <w:rsid w:val="0070010B"/>
    <w:rsid w:val="007002C2"/>
    <w:rsid w:val="007006CD"/>
    <w:rsid w:val="0070099D"/>
    <w:rsid w:val="00700AC2"/>
    <w:rsid w:val="00700BAC"/>
    <w:rsid w:val="00700D37"/>
    <w:rsid w:val="00700E40"/>
    <w:rsid w:val="007012D4"/>
    <w:rsid w:val="00701309"/>
    <w:rsid w:val="00701563"/>
    <w:rsid w:val="0070158C"/>
    <w:rsid w:val="00701B55"/>
    <w:rsid w:val="00701D1A"/>
    <w:rsid w:val="00702334"/>
    <w:rsid w:val="0070238C"/>
    <w:rsid w:val="00702432"/>
    <w:rsid w:val="007025C4"/>
    <w:rsid w:val="00702945"/>
    <w:rsid w:val="007029C6"/>
    <w:rsid w:val="00702B22"/>
    <w:rsid w:val="00702C9D"/>
    <w:rsid w:val="0070348F"/>
    <w:rsid w:val="007037CD"/>
    <w:rsid w:val="00703C56"/>
    <w:rsid w:val="00703DD1"/>
    <w:rsid w:val="00703FFF"/>
    <w:rsid w:val="007044A7"/>
    <w:rsid w:val="00704821"/>
    <w:rsid w:val="0070499B"/>
    <w:rsid w:val="00704A2D"/>
    <w:rsid w:val="00704C7E"/>
    <w:rsid w:val="00704CC1"/>
    <w:rsid w:val="007050B1"/>
    <w:rsid w:val="007051A3"/>
    <w:rsid w:val="007054B4"/>
    <w:rsid w:val="007055C0"/>
    <w:rsid w:val="00705606"/>
    <w:rsid w:val="00705A07"/>
    <w:rsid w:val="00705BEB"/>
    <w:rsid w:val="00706358"/>
    <w:rsid w:val="0070637B"/>
    <w:rsid w:val="00706382"/>
    <w:rsid w:val="0070638C"/>
    <w:rsid w:val="007076A3"/>
    <w:rsid w:val="007078C2"/>
    <w:rsid w:val="00707F09"/>
    <w:rsid w:val="00707F8C"/>
    <w:rsid w:val="0071009E"/>
    <w:rsid w:val="0071030E"/>
    <w:rsid w:val="0071037F"/>
    <w:rsid w:val="007103E1"/>
    <w:rsid w:val="007103F2"/>
    <w:rsid w:val="007104A2"/>
    <w:rsid w:val="007106F2"/>
    <w:rsid w:val="00710823"/>
    <w:rsid w:val="00710A29"/>
    <w:rsid w:val="00710A4E"/>
    <w:rsid w:val="00710FF7"/>
    <w:rsid w:val="00711626"/>
    <w:rsid w:val="00711DC0"/>
    <w:rsid w:val="00712637"/>
    <w:rsid w:val="007128B2"/>
    <w:rsid w:val="00712AED"/>
    <w:rsid w:val="00712DC7"/>
    <w:rsid w:val="0071313A"/>
    <w:rsid w:val="0071322F"/>
    <w:rsid w:val="007137C4"/>
    <w:rsid w:val="0071395A"/>
    <w:rsid w:val="0071455B"/>
    <w:rsid w:val="00714569"/>
    <w:rsid w:val="007145E3"/>
    <w:rsid w:val="00714703"/>
    <w:rsid w:val="00714FED"/>
    <w:rsid w:val="007152E1"/>
    <w:rsid w:val="0071575A"/>
    <w:rsid w:val="00715DFB"/>
    <w:rsid w:val="00715FB9"/>
    <w:rsid w:val="00716261"/>
    <w:rsid w:val="007162D2"/>
    <w:rsid w:val="007162FA"/>
    <w:rsid w:val="00716D21"/>
    <w:rsid w:val="00717185"/>
    <w:rsid w:val="00717595"/>
    <w:rsid w:val="0071769E"/>
    <w:rsid w:val="00717705"/>
    <w:rsid w:val="00717B6D"/>
    <w:rsid w:val="00717F79"/>
    <w:rsid w:val="007202E5"/>
    <w:rsid w:val="007203C0"/>
    <w:rsid w:val="00720521"/>
    <w:rsid w:val="00720819"/>
    <w:rsid w:val="007208A4"/>
    <w:rsid w:val="0072121B"/>
    <w:rsid w:val="007216BF"/>
    <w:rsid w:val="00721818"/>
    <w:rsid w:val="00721E14"/>
    <w:rsid w:val="00722031"/>
    <w:rsid w:val="007220E3"/>
    <w:rsid w:val="00722354"/>
    <w:rsid w:val="00722627"/>
    <w:rsid w:val="007226BD"/>
    <w:rsid w:val="0072272F"/>
    <w:rsid w:val="007228F7"/>
    <w:rsid w:val="007234AE"/>
    <w:rsid w:val="00723FCB"/>
    <w:rsid w:val="00724894"/>
    <w:rsid w:val="00724BA4"/>
    <w:rsid w:val="00724D67"/>
    <w:rsid w:val="00724FD6"/>
    <w:rsid w:val="00726128"/>
    <w:rsid w:val="00726728"/>
    <w:rsid w:val="00726BCD"/>
    <w:rsid w:val="00726C06"/>
    <w:rsid w:val="007271C3"/>
    <w:rsid w:val="00727888"/>
    <w:rsid w:val="007278C9"/>
    <w:rsid w:val="00727C6E"/>
    <w:rsid w:val="00727D7F"/>
    <w:rsid w:val="007308A3"/>
    <w:rsid w:val="007308F0"/>
    <w:rsid w:val="00730A02"/>
    <w:rsid w:val="00730A08"/>
    <w:rsid w:val="00730A20"/>
    <w:rsid w:val="00730A28"/>
    <w:rsid w:val="00730A70"/>
    <w:rsid w:val="00730CEA"/>
    <w:rsid w:val="00730D83"/>
    <w:rsid w:val="007315BC"/>
    <w:rsid w:val="007317F2"/>
    <w:rsid w:val="007318D7"/>
    <w:rsid w:val="0073196E"/>
    <w:rsid w:val="00731C3A"/>
    <w:rsid w:val="00732036"/>
    <w:rsid w:val="007321C8"/>
    <w:rsid w:val="0073235B"/>
    <w:rsid w:val="007324C1"/>
    <w:rsid w:val="007325CF"/>
    <w:rsid w:val="007328B4"/>
    <w:rsid w:val="00732EB5"/>
    <w:rsid w:val="00733057"/>
    <w:rsid w:val="007337CF"/>
    <w:rsid w:val="0073490B"/>
    <w:rsid w:val="0073498D"/>
    <w:rsid w:val="00734B42"/>
    <w:rsid w:val="00734E44"/>
    <w:rsid w:val="00734FEC"/>
    <w:rsid w:val="0073558C"/>
    <w:rsid w:val="0073561B"/>
    <w:rsid w:val="007359AD"/>
    <w:rsid w:val="007359F4"/>
    <w:rsid w:val="00735AE7"/>
    <w:rsid w:val="00736254"/>
    <w:rsid w:val="007362A3"/>
    <w:rsid w:val="007368A1"/>
    <w:rsid w:val="007368D8"/>
    <w:rsid w:val="00736F2F"/>
    <w:rsid w:val="00737357"/>
    <w:rsid w:val="00737450"/>
    <w:rsid w:val="00737489"/>
    <w:rsid w:val="00737697"/>
    <w:rsid w:val="00737D14"/>
    <w:rsid w:val="00737E2A"/>
    <w:rsid w:val="00737F38"/>
    <w:rsid w:val="007403E1"/>
    <w:rsid w:val="00740701"/>
    <w:rsid w:val="00740996"/>
    <w:rsid w:val="00740BCC"/>
    <w:rsid w:val="00740EAE"/>
    <w:rsid w:val="00741250"/>
    <w:rsid w:val="007412C8"/>
    <w:rsid w:val="007414EB"/>
    <w:rsid w:val="00741EF6"/>
    <w:rsid w:val="007422BC"/>
    <w:rsid w:val="00742649"/>
    <w:rsid w:val="00742686"/>
    <w:rsid w:val="00742750"/>
    <w:rsid w:val="007427C7"/>
    <w:rsid w:val="007429D3"/>
    <w:rsid w:val="00742A5B"/>
    <w:rsid w:val="00742A8A"/>
    <w:rsid w:val="007430A7"/>
    <w:rsid w:val="00743669"/>
    <w:rsid w:val="00743A56"/>
    <w:rsid w:val="00744349"/>
    <w:rsid w:val="0074473A"/>
    <w:rsid w:val="00744898"/>
    <w:rsid w:val="0074493B"/>
    <w:rsid w:val="00744F67"/>
    <w:rsid w:val="00745260"/>
    <w:rsid w:val="00745290"/>
    <w:rsid w:val="007455C8"/>
    <w:rsid w:val="00745A1C"/>
    <w:rsid w:val="00745CE9"/>
    <w:rsid w:val="00745F32"/>
    <w:rsid w:val="007460BD"/>
    <w:rsid w:val="0074614F"/>
    <w:rsid w:val="00746460"/>
    <w:rsid w:val="007466A9"/>
    <w:rsid w:val="00746F19"/>
    <w:rsid w:val="0074756C"/>
    <w:rsid w:val="00747609"/>
    <w:rsid w:val="00747739"/>
    <w:rsid w:val="00747ABF"/>
    <w:rsid w:val="00747AE0"/>
    <w:rsid w:val="00747DC0"/>
    <w:rsid w:val="00747F1B"/>
    <w:rsid w:val="00750173"/>
    <w:rsid w:val="0075031F"/>
    <w:rsid w:val="00750BD3"/>
    <w:rsid w:val="00750FCD"/>
    <w:rsid w:val="00751568"/>
    <w:rsid w:val="0075180E"/>
    <w:rsid w:val="00751845"/>
    <w:rsid w:val="00751A22"/>
    <w:rsid w:val="00751EFA"/>
    <w:rsid w:val="00751F00"/>
    <w:rsid w:val="00751F44"/>
    <w:rsid w:val="00752246"/>
    <w:rsid w:val="007522DA"/>
    <w:rsid w:val="00752CA3"/>
    <w:rsid w:val="00752E78"/>
    <w:rsid w:val="00753A03"/>
    <w:rsid w:val="00753AE6"/>
    <w:rsid w:val="00753B2E"/>
    <w:rsid w:val="00753BBC"/>
    <w:rsid w:val="00754084"/>
    <w:rsid w:val="007547D2"/>
    <w:rsid w:val="00754BDB"/>
    <w:rsid w:val="00754BE3"/>
    <w:rsid w:val="00754EB7"/>
    <w:rsid w:val="007550DF"/>
    <w:rsid w:val="0075536B"/>
    <w:rsid w:val="007555FA"/>
    <w:rsid w:val="007557B2"/>
    <w:rsid w:val="00755D6F"/>
    <w:rsid w:val="007565C5"/>
    <w:rsid w:val="00756918"/>
    <w:rsid w:val="00756956"/>
    <w:rsid w:val="00756CD9"/>
    <w:rsid w:val="007571A1"/>
    <w:rsid w:val="007571C3"/>
    <w:rsid w:val="0075769E"/>
    <w:rsid w:val="0075774E"/>
    <w:rsid w:val="00757CDF"/>
    <w:rsid w:val="00757FDA"/>
    <w:rsid w:val="00760489"/>
    <w:rsid w:val="007607F5"/>
    <w:rsid w:val="00760F70"/>
    <w:rsid w:val="0076130E"/>
    <w:rsid w:val="007616FA"/>
    <w:rsid w:val="00761729"/>
    <w:rsid w:val="00761A24"/>
    <w:rsid w:val="00761D79"/>
    <w:rsid w:val="007622E6"/>
    <w:rsid w:val="00762395"/>
    <w:rsid w:val="00762588"/>
    <w:rsid w:val="007626D4"/>
    <w:rsid w:val="00762FC0"/>
    <w:rsid w:val="00763694"/>
    <w:rsid w:val="00763F8A"/>
    <w:rsid w:val="00764661"/>
    <w:rsid w:val="00764A50"/>
    <w:rsid w:val="00764C75"/>
    <w:rsid w:val="007652F8"/>
    <w:rsid w:val="0076539B"/>
    <w:rsid w:val="00765C2F"/>
    <w:rsid w:val="00765E71"/>
    <w:rsid w:val="00765EA5"/>
    <w:rsid w:val="00765FEA"/>
    <w:rsid w:val="007662B9"/>
    <w:rsid w:val="00766ADC"/>
    <w:rsid w:val="00766F60"/>
    <w:rsid w:val="0076724B"/>
    <w:rsid w:val="00767459"/>
    <w:rsid w:val="00767733"/>
    <w:rsid w:val="0076778C"/>
    <w:rsid w:val="0077037E"/>
    <w:rsid w:val="0077040F"/>
    <w:rsid w:val="0077064B"/>
    <w:rsid w:val="00770650"/>
    <w:rsid w:val="00770945"/>
    <w:rsid w:val="00770E2C"/>
    <w:rsid w:val="00771659"/>
    <w:rsid w:val="007716DF"/>
    <w:rsid w:val="00771787"/>
    <w:rsid w:val="007718E6"/>
    <w:rsid w:val="0077191B"/>
    <w:rsid w:val="00771D5E"/>
    <w:rsid w:val="00771EB0"/>
    <w:rsid w:val="00772085"/>
    <w:rsid w:val="0077249A"/>
    <w:rsid w:val="00772570"/>
    <w:rsid w:val="00772E89"/>
    <w:rsid w:val="007735A4"/>
    <w:rsid w:val="00773873"/>
    <w:rsid w:val="007739BE"/>
    <w:rsid w:val="00773A73"/>
    <w:rsid w:val="00773ADA"/>
    <w:rsid w:val="00773C01"/>
    <w:rsid w:val="00773E8C"/>
    <w:rsid w:val="0077412F"/>
    <w:rsid w:val="007742C9"/>
    <w:rsid w:val="0077466D"/>
    <w:rsid w:val="007748F2"/>
    <w:rsid w:val="00774CC8"/>
    <w:rsid w:val="0077514C"/>
    <w:rsid w:val="0077561D"/>
    <w:rsid w:val="007757C7"/>
    <w:rsid w:val="0077583D"/>
    <w:rsid w:val="00775927"/>
    <w:rsid w:val="00775C72"/>
    <w:rsid w:val="00776207"/>
    <w:rsid w:val="0077652E"/>
    <w:rsid w:val="00776559"/>
    <w:rsid w:val="00776B6E"/>
    <w:rsid w:val="00776F49"/>
    <w:rsid w:val="00777349"/>
    <w:rsid w:val="0078006D"/>
    <w:rsid w:val="0078033D"/>
    <w:rsid w:val="007804EA"/>
    <w:rsid w:val="00780950"/>
    <w:rsid w:val="00781151"/>
    <w:rsid w:val="007812A9"/>
    <w:rsid w:val="00781B9D"/>
    <w:rsid w:val="007829E1"/>
    <w:rsid w:val="00782A64"/>
    <w:rsid w:val="00782B76"/>
    <w:rsid w:val="0078326D"/>
    <w:rsid w:val="007835E7"/>
    <w:rsid w:val="00783BE3"/>
    <w:rsid w:val="00783C4A"/>
    <w:rsid w:val="00783D58"/>
    <w:rsid w:val="00783F75"/>
    <w:rsid w:val="00783F93"/>
    <w:rsid w:val="0078437F"/>
    <w:rsid w:val="00784426"/>
    <w:rsid w:val="00784568"/>
    <w:rsid w:val="00784593"/>
    <w:rsid w:val="00784B6B"/>
    <w:rsid w:val="00784C30"/>
    <w:rsid w:val="00784D86"/>
    <w:rsid w:val="007851C3"/>
    <w:rsid w:val="007851F1"/>
    <w:rsid w:val="00785216"/>
    <w:rsid w:val="00785F5A"/>
    <w:rsid w:val="00786722"/>
    <w:rsid w:val="00786F7B"/>
    <w:rsid w:val="00787197"/>
    <w:rsid w:val="007872A5"/>
    <w:rsid w:val="00787591"/>
    <w:rsid w:val="007877FD"/>
    <w:rsid w:val="00787C44"/>
    <w:rsid w:val="007901E2"/>
    <w:rsid w:val="007904D0"/>
    <w:rsid w:val="007905C0"/>
    <w:rsid w:val="00790755"/>
    <w:rsid w:val="00790AA2"/>
    <w:rsid w:val="00790BE0"/>
    <w:rsid w:val="00790C1D"/>
    <w:rsid w:val="00790D6F"/>
    <w:rsid w:val="00790DD0"/>
    <w:rsid w:val="00790E49"/>
    <w:rsid w:val="00791134"/>
    <w:rsid w:val="00791877"/>
    <w:rsid w:val="00791971"/>
    <w:rsid w:val="007919E8"/>
    <w:rsid w:val="00791DEC"/>
    <w:rsid w:val="00792019"/>
    <w:rsid w:val="00792718"/>
    <w:rsid w:val="007927C6"/>
    <w:rsid w:val="00792C31"/>
    <w:rsid w:val="00792C94"/>
    <w:rsid w:val="007930EF"/>
    <w:rsid w:val="00793408"/>
    <w:rsid w:val="00793564"/>
    <w:rsid w:val="007935D4"/>
    <w:rsid w:val="007937EE"/>
    <w:rsid w:val="00793800"/>
    <w:rsid w:val="007942CD"/>
    <w:rsid w:val="007943CB"/>
    <w:rsid w:val="0079448C"/>
    <w:rsid w:val="00794972"/>
    <w:rsid w:val="00794BE5"/>
    <w:rsid w:val="00794C74"/>
    <w:rsid w:val="00794CB7"/>
    <w:rsid w:val="007951AB"/>
    <w:rsid w:val="00795292"/>
    <w:rsid w:val="007960D1"/>
    <w:rsid w:val="0079650A"/>
    <w:rsid w:val="00796516"/>
    <w:rsid w:val="00796766"/>
    <w:rsid w:val="00796ACD"/>
    <w:rsid w:val="00796FE5"/>
    <w:rsid w:val="0079705B"/>
    <w:rsid w:val="00797431"/>
    <w:rsid w:val="00797818"/>
    <w:rsid w:val="00797B31"/>
    <w:rsid w:val="00797C19"/>
    <w:rsid w:val="00797F13"/>
    <w:rsid w:val="007A0201"/>
    <w:rsid w:val="007A02E0"/>
    <w:rsid w:val="007A0D2F"/>
    <w:rsid w:val="007A0DD1"/>
    <w:rsid w:val="007A0DE9"/>
    <w:rsid w:val="007A0E66"/>
    <w:rsid w:val="007A1057"/>
    <w:rsid w:val="007A1585"/>
    <w:rsid w:val="007A17BB"/>
    <w:rsid w:val="007A184C"/>
    <w:rsid w:val="007A1A74"/>
    <w:rsid w:val="007A1B64"/>
    <w:rsid w:val="007A2165"/>
    <w:rsid w:val="007A238B"/>
    <w:rsid w:val="007A23EA"/>
    <w:rsid w:val="007A2678"/>
    <w:rsid w:val="007A2C85"/>
    <w:rsid w:val="007A2F46"/>
    <w:rsid w:val="007A309F"/>
    <w:rsid w:val="007A3203"/>
    <w:rsid w:val="007A34AB"/>
    <w:rsid w:val="007A38F3"/>
    <w:rsid w:val="007A3929"/>
    <w:rsid w:val="007A403E"/>
    <w:rsid w:val="007A4241"/>
    <w:rsid w:val="007A43B6"/>
    <w:rsid w:val="007A4578"/>
    <w:rsid w:val="007A46D0"/>
    <w:rsid w:val="007A478E"/>
    <w:rsid w:val="007A48D6"/>
    <w:rsid w:val="007A4C7B"/>
    <w:rsid w:val="007A4F38"/>
    <w:rsid w:val="007A515A"/>
    <w:rsid w:val="007A532B"/>
    <w:rsid w:val="007A5538"/>
    <w:rsid w:val="007A554C"/>
    <w:rsid w:val="007A5623"/>
    <w:rsid w:val="007A569A"/>
    <w:rsid w:val="007A57CD"/>
    <w:rsid w:val="007A57EF"/>
    <w:rsid w:val="007A5A28"/>
    <w:rsid w:val="007A5E2D"/>
    <w:rsid w:val="007A5EB0"/>
    <w:rsid w:val="007A644C"/>
    <w:rsid w:val="007A66FE"/>
    <w:rsid w:val="007A6CD7"/>
    <w:rsid w:val="007A6ECA"/>
    <w:rsid w:val="007A709D"/>
    <w:rsid w:val="007A7539"/>
    <w:rsid w:val="007A7570"/>
    <w:rsid w:val="007A77A9"/>
    <w:rsid w:val="007A7A4F"/>
    <w:rsid w:val="007B0743"/>
    <w:rsid w:val="007B0A9E"/>
    <w:rsid w:val="007B0ED7"/>
    <w:rsid w:val="007B0FE3"/>
    <w:rsid w:val="007B1707"/>
    <w:rsid w:val="007B1B61"/>
    <w:rsid w:val="007B1DF1"/>
    <w:rsid w:val="007B2188"/>
    <w:rsid w:val="007B25EA"/>
    <w:rsid w:val="007B29C3"/>
    <w:rsid w:val="007B29E7"/>
    <w:rsid w:val="007B2B1E"/>
    <w:rsid w:val="007B2D0F"/>
    <w:rsid w:val="007B3177"/>
    <w:rsid w:val="007B31EC"/>
    <w:rsid w:val="007B3699"/>
    <w:rsid w:val="007B3947"/>
    <w:rsid w:val="007B3C9F"/>
    <w:rsid w:val="007B3DFF"/>
    <w:rsid w:val="007B4066"/>
    <w:rsid w:val="007B433D"/>
    <w:rsid w:val="007B48D0"/>
    <w:rsid w:val="007B53BF"/>
    <w:rsid w:val="007B53C1"/>
    <w:rsid w:val="007B5771"/>
    <w:rsid w:val="007B5A60"/>
    <w:rsid w:val="007B6201"/>
    <w:rsid w:val="007B654C"/>
    <w:rsid w:val="007B697B"/>
    <w:rsid w:val="007B6D2A"/>
    <w:rsid w:val="007B7C62"/>
    <w:rsid w:val="007C03C7"/>
    <w:rsid w:val="007C080C"/>
    <w:rsid w:val="007C0BEA"/>
    <w:rsid w:val="007C1146"/>
    <w:rsid w:val="007C1F63"/>
    <w:rsid w:val="007C21F9"/>
    <w:rsid w:val="007C23F2"/>
    <w:rsid w:val="007C2D2D"/>
    <w:rsid w:val="007C31E3"/>
    <w:rsid w:val="007C331E"/>
    <w:rsid w:val="007C38BF"/>
    <w:rsid w:val="007C3C72"/>
    <w:rsid w:val="007C4314"/>
    <w:rsid w:val="007C46CA"/>
    <w:rsid w:val="007C47FD"/>
    <w:rsid w:val="007C48B4"/>
    <w:rsid w:val="007C4FD5"/>
    <w:rsid w:val="007C51B2"/>
    <w:rsid w:val="007C52A4"/>
    <w:rsid w:val="007C55D3"/>
    <w:rsid w:val="007C58F3"/>
    <w:rsid w:val="007C5972"/>
    <w:rsid w:val="007C5B1B"/>
    <w:rsid w:val="007C5B49"/>
    <w:rsid w:val="007C6083"/>
    <w:rsid w:val="007C60B9"/>
    <w:rsid w:val="007C62D4"/>
    <w:rsid w:val="007C65DD"/>
    <w:rsid w:val="007C67AC"/>
    <w:rsid w:val="007C6890"/>
    <w:rsid w:val="007C7060"/>
    <w:rsid w:val="007C711C"/>
    <w:rsid w:val="007C75BF"/>
    <w:rsid w:val="007C7670"/>
    <w:rsid w:val="007C7723"/>
    <w:rsid w:val="007C7BD6"/>
    <w:rsid w:val="007D007A"/>
    <w:rsid w:val="007D050D"/>
    <w:rsid w:val="007D06B6"/>
    <w:rsid w:val="007D08FB"/>
    <w:rsid w:val="007D0C2A"/>
    <w:rsid w:val="007D10A8"/>
    <w:rsid w:val="007D14B5"/>
    <w:rsid w:val="007D19B0"/>
    <w:rsid w:val="007D1A01"/>
    <w:rsid w:val="007D1A64"/>
    <w:rsid w:val="007D1ABF"/>
    <w:rsid w:val="007D1C8F"/>
    <w:rsid w:val="007D1D3E"/>
    <w:rsid w:val="007D1E34"/>
    <w:rsid w:val="007D26FF"/>
    <w:rsid w:val="007D2E40"/>
    <w:rsid w:val="007D2ECC"/>
    <w:rsid w:val="007D30C4"/>
    <w:rsid w:val="007D33F2"/>
    <w:rsid w:val="007D345A"/>
    <w:rsid w:val="007D3625"/>
    <w:rsid w:val="007D3BBC"/>
    <w:rsid w:val="007D3D80"/>
    <w:rsid w:val="007D487F"/>
    <w:rsid w:val="007D4916"/>
    <w:rsid w:val="007D4A3F"/>
    <w:rsid w:val="007D4CDE"/>
    <w:rsid w:val="007D5025"/>
    <w:rsid w:val="007D5363"/>
    <w:rsid w:val="007D53B5"/>
    <w:rsid w:val="007D5524"/>
    <w:rsid w:val="007D5797"/>
    <w:rsid w:val="007D67E8"/>
    <w:rsid w:val="007D6ACE"/>
    <w:rsid w:val="007D6BF1"/>
    <w:rsid w:val="007D6C41"/>
    <w:rsid w:val="007D6F5B"/>
    <w:rsid w:val="007D70C4"/>
    <w:rsid w:val="007D7131"/>
    <w:rsid w:val="007D72EA"/>
    <w:rsid w:val="007D755F"/>
    <w:rsid w:val="007D7647"/>
    <w:rsid w:val="007D7B34"/>
    <w:rsid w:val="007E00D4"/>
    <w:rsid w:val="007E0299"/>
    <w:rsid w:val="007E040D"/>
    <w:rsid w:val="007E080C"/>
    <w:rsid w:val="007E0817"/>
    <w:rsid w:val="007E11B3"/>
    <w:rsid w:val="007E1921"/>
    <w:rsid w:val="007E1C7F"/>
    <w:rsid w:val="007E1CDC"/>
    <w:rsid w:val="007E2633"/>
    <w:rsid w:val="007E2DA8"/>
    <w:rsid w:val="007E3ABD"/>
    <w:rsid w:val="007E3C1B"/>
    <w:rsid w:val="007E3CCC"/>
    <w:rsid w:val="007E3DEA"/>
    <w:rsid w:val="007E3E26"/>
    <w:rsid w:val="007E4165"/>
    <w:rsid w:val="007E416E"/>
    <w:rsid w:val="007E465C"/>
    <w:rsid w:val="007E466F"/>
    <w:rsid w:val="007E473F"/>
    <w:rsid w:val="007E47F4"/>
    <w:rsid w:val="007E508C"/>
    <w:rsid w:val="007E50BE"/>
    <w:rsid w:val="007E51AA"/>
    <w:rsid w:val="007E52D1"/>
    <w:rsid w:val="007E532B"/>
    <w:rsid w:val="007E5590"/>
    <w:rsid w:val="007E56A8"/>
    <w:rsid w:val="007E5C4E"/>
    <w:rsid w:val="007E5E18"/>
    <w:rsid w:val="007E60F6"/>
    <w:rsid w:val="007E6230"/>
    <w:rsid w:val="007E64CA"/>
    <w:rsid w:val="007E66C3"/>
    <w:rsid w:val="007E66CE"/>
    <w:rsid w:val="007E6B40"/>
    <w:rsid w:val="007E6F56"/>
    <w:rsid w:val="007E6FD8"/>
    <w:rsid w:val="007E722C"/>
    <w:rsid w:val="007E7677"/>
    <w:rsid w:val="007E7795"/>
    <w:rsid w:val="007E786F"/>
    <w:rsid w:val="007E7C1A"/>
    <w:rsid w:val="007E7C80"/>
    <w:rsid w:val="007E7EFA"/>
    <w:rsid w:val="007F035C"/>
    <w:rsid w:val="007F0813"/>
    <w:rsid w:val="007F0948"/>
    <w:rsid w:val="007F0BCA"/>
    <w:rsid w:val="007F0BE8"/>
    <w:rsid w:val="007F0D5F"/>
    <w:rsid w:val="007F0E5D"/>
    <w:rsid w:val="007F0EEB"/>
    <w:rsid w:val="007F1AAF"/>
    <w:rsid w:val="007F1B0C"/>
    <w:rsid w:val="007F201D"/>
    <w:rsid w:val="007F21D3"/>
    <w:rsid w:val="007F244A"/>
    <w:rsid w:val="007F24A8"/>
    <w:rsid w:val="007F2A9B"/>
    <w:rsid w:val="007F2E1B"/>
    <w:rsid w:val="007F3D10"/>
    <w:rsid w:val="007F3E5E"/>
    <w:rsid w:val="007F3ED7"/>
    <w:rsid w:val="007F45FB"/>
    <w:rsid w:val="007F49B6"/>
    <w:rsid w:val="007F56A1"/>
    <w:rsid w:val="007F576B"/>
    <w:rsid w:val="007F59DC"/>
    <w:rsid w:val="007F5B5B"/>
    <w:rsid w:val="007F5BD4"/>
    <w:rsid w:val="007F5E9D"/>
    <w:rsid w:val="007F5F18"/>
    <w:rsid w:val="007F6124"/>
    <w:rsid w:val="007F6D8D"/>
    <w:rsid w:val="007F6F7B"/>
    <w:rsid w:val="007F71E8"/>
    <w:rsid w:val="007F74D0"/>
    <w:rsid w:val="007F7D74"/>
    <w:rsid w:val="00800191"/>
    <w:rsid w:val="0080019E"/>
    <w:rsid w:val="00800386"/>
    <w:rsid w:val="008003C7"/>
    <w:rsid w:val="00800A06"/>
    <w:rsid w:val="00800C89"/>
    <w:rsid w:val="00801057"/>
    <w:rsid w:val="00801128"/>
    <w:rsid w:val="008012DE"/>
    <w:rsid w:val="00801722"/>
    <w:rsid w:val="00802060"/>
    <w:rsid w:val="00802352"/>
    <w:rsid w:val="00802450"/>
    <w:rsid w:val="008025EC"/>
    <w:rsid w:val="00802626"/>
    <w:rsid w:val="008027BE"/>
    <w:rsid w:val="00802C2B"/>
    <w:rsid w:val="00802DCB"/>
    <w:rsid w:val="00802F2E"/>
    <w:rsid w:val="008030F3"/>
    <w:rsid w:val="00803181"/>
    <w:rsid w:val="008033D7"/>
    <w:rsid w:val="008035AB"/>
    <w:rsid w:val="00803617"/>
    <w:rsid w:val="00803C13"/>
    <w:rsid w:val="00803D02"/>
    <w:rsid w:val="0080410A"/>
    <w:rsid w:val="0080429A"/>
    <w:rsid w:val="00804447"/>
    <w:rsid w:val="008044D3"/>
    <w:rsid w:val="008047F9"/>
    <w:rsid w:val="00804AD6"/>
    <w:rsid w:val="00804BFB"/>
    <w:rsid w:val="00804E14"/>
    <w:rsid w:val="0080506C"/>
    <w:rsid w:val="00805557"/>
    <w:rsid w:val="008057DF"/>
    <w:rsid w:val="00806074"/>
    <w:rsid w:val="00806091"/>
    <w:rsid w:val="00806646"/>
    <w:rsid w:val="00806A92"/>
    <w:rsid w:val="00806FD0"/>
    <w:rsid w:val="00807473"/>
    <w:rsid w:val="0080781E"/>
    <w:rsid w:val="008101BD"/>
    <w:rsid w:val="0081037F"/>
    <w:rsid w:val="00810797"/>
    <w:rsid w:val="0081090B"/>
    <w:rsid w:val="008109BA"/>
    <w:rsid w:val="00810A61"/>
    <w:rsid w:val="008114E5"/>
    <w:rsid w:val="00811790"/>
    <w:rsid w:val="00811B4B"/>
    <w:rsid w:val="00811DCF"/>
    <w:rsid w:val="00812737"/>
    <w:rsid w:val="00812876"/>
    <w:rsid w:val="00812989"/>
    <w:rsid w:val="00812F52"/>
    <w:rsid w:val="008136B5"/>
    <w:rsid w:val="00814086"/>
    <w:rsid w:val="00814245"/>
    <w:rsid w:val="008143F0"/>
    <w:rsid w:val="00815123"/>
    <w:rsid w:val="00815271"/>
    <w:rsid w:val="00815761"/>
    <w:rsid w:val="0081586D"/>
    <w:rsid w:val="008158B3"/>
    <w:rsid w:val="00815A16"/>
    <w:rsid w:val="00815BD0"/>
    <w:rsid w:val="00815E20"/>
    <w:rsid w:val="00815EFB"/>
    <w:rsid w:val="0081626D"/>
    <w:rsid w:val="008165EA"/>
    <w:rsid w:val="00816839"/>
    <w:rsid w:val="00817733"/>
    <w:rsid w:val="00817921"/>
    <w:rsid w:val="00817DDD"/>
    <w:rsid w:val="008201A3"/>
    <w:rsid w:val="00820B2F"/>
    <w:rsid w:val="00820EC5"/>
    <w:rsid w:val="00821A1E"/>
    <w:rsid w:val="00821CD5"/>
    <w:rsid w:val="00821D6F"/>
    <w:rsid w:val="008223B9"/>
    <w:rsid w:val="008227D4"/>
    <w:rsid w:val="0082289C"/>
    <w:rsid w:val="0082296A"/>
    <w:rsid w:val="008229CB"/>
    <w:rsid w:val="00823A0E"/>
    <w:rsid w:val="00823A14"/>
    <w:rsid w:val="00823B86"/>
    <w:rsid w:val="00823F13"/>
    <w:rsid w:val="00824760"/>
    <w:rsid w:val="00824F53"/>
    <w:rsid w:val="0082513C"/>
    <w:rsid w:val="0082515D"/>
    <w:rsid w:val="008251E5"/>
    <w:rsid w:val="008258D0"/>
    <w:rsid w:val="00825B2C"/>
    <w:rsid w:val="008267A5"/>
    <w:rsid w:val="00826D79"/>
    <w:rsid w:val="00826E84"/>
    <w:rsid w:val="0082720A"/>
    <w:rsid w:val="008278E3"/>
    <w:rsid w:val="00827A0F"/>
    <w:rsid w:val="00827BF0"/>
    <w:rsid w:val="00827C7B"/>
    <w:rsid w:val="00827F65"/>
    <w:rsid w:val="00830321"/>
    <w:rsid w:val="0083047D"/>
    <w:rsid w:val="008305B1"/>
    <w:rsid w:val="008308E8"/>
    <w:rsid w:val="00830981"/>
    <w:rsid w:val="00830B73"/>
    <w:rsid w:val="00830FC7"/>
    <w:rsid w:val="00831065"/>
    <w:rsid w:val="00831084"/>
    <w:rsid w:val="008313BD"/>
    <w:rsid w:val="00831431"/>
    <w:rsid w:val="00831676"/>
    <w:rsid w:val="00831776"/>
    <w:rsid w:val="00831854"/>
    <w:rsid w:val="0083188F"/>
    <w:rsid w:val="00831ED9"/>
    <w:rsid w:val="00831FB2"/>
    <w:rsid w:val="0083232F"/>
    <w:rsid w:val="008324C0"/>
    <w:rsid w:val="008325C4"/>
    <w:rsid w:val="008328A0"/>
    <w:rsid w:val="00832C63"/>
    <w:rsid w:val="00832FAC"/>
    <w:rsid w:val="00833077"/>
    <w:rsid w:val="008335B7"/>
    <w:rsid w:val="008336D6"/>
    <w:rsid w:val="00833AC7"/>
    <w:rsid w:val="00833EFC"/>
    <w:rsid w:val="00834104"/>
    <w:rsid w:val="00834231"/>
    <w:rsid w:val="00834297"/>
    <w:rsid w:val="00834586"/>
    <w:rsid w:val="0083498C"/>
    <w:rsid w:val="008353D0"/>
    <w:rsid w:val="00835632"/>
    <w:rsid w:val="008358B6"/>
    <w:rsid w:val="00835B1C"/>
    <w:rsid w:val="00835CA4"/>
    <w:rsid w:val="00835D34"/>
    <w:rsid w:val="00835EBB"/>
    <w:rsid w:val="00835FC6"/>
    <w:rsid w:val="0083618F"/>
    <w:rsid w:val="0083626D"/>
    <w:rsid w:val="008364E3"/>
    <w:rsid w:val="008368C7"/>
    <w:rsid w:val="00836C15"/>
    <w:rsid w:val="00836F9E"/>
    <w:rsid w:val="00837828"/>
    <w:rsid w:val="00837C07"/>
    <w:rsid w:val="008400B5"/>
    <w:rsid w:val="00840296"/>
    <w:rsid w:val="00840B06"/>
    <w:rsid w:val="00841156"/>
    <w:rsid w:val="0084134C"/>
    <w:rsid w:val="00841F28"/>
    <w:rsid w:val="00841FC7"/>
    <w:rsid w:val="00842039"/>
    <w:rsid w:val="00842047"/>
    <w:rsid w:val="008420F3"/>
    <w:rsid w:val="00842405"/>
    <w:rsid w:val="00842591"/>
    <w:rsid w:val="00842672"/>
    <w:rsid w:val="008426EE"/>
    <w:rsid w:val="0084272A"/>
    <w:rsid w:val="00842749"/>
    <w:rsid w:val="00842884"/>
    <w:rsid w:val="008428D5"/>
    <w:rsid w:val="0084302E"/>
    <w:rsid w:val="00843C91"/>
    <w:rsid w:val="008445A2"/>
    <w:rsid w:val="00844726"/>
    <w:rsid w:val="008447E0"/>
    <w:rsid w:val="00844BC1"/>
    <w:rsid w:val="00844EDC"/>
    <w:rsid w:val="00845255"/>
    <w:rsid w:val="0084528E"/>
    <w:rsid w:val="00845547"/>
    <w:rsid w:val="00845AC2"/>
    <w:rsid w:val="00846005"/>
    <w:rsid w:val="00846335"/>
    <w:rsid w:val="0084655B"/>
    <w:rsid w:val="0084666B"/>
    <w:rsid w:val="00846829"/>
    <w:rsid w:val="00846AC4"/>
    <w:rsid w:val="00847656"/>
    <w:rsid w:val="0085017C"/>
    <w:rsid w:val="00850326"/>
    <w:rsid w:val="00850466"/>
    <w:rsid w:val="008505EC"/>
    <w:rsid w:val="00850712"/>
    <w:rsid w:val="00850872"/>
    <w:rsid w:val="00850906"/>
    <w:rsid w:val="00850F22"/>
    <w:rsid w:val="008514C6"/>
    <w:rsid w:val="008517E0"/>
    <w:rsid w:val="008525EE"/>
    <w:rsid w:val="008528AA"/>
    <w:rsid w:val="00852B1A"/>
    <w:rsid w:val="00852B1F"/>
    <w:rsid w:val="00852D77"/>
    <w:rsid w:val="00852EF1"/>
    <w:rsid w:val="008531D5"/>
    <w:rsid w:val="00853B50"/>
    <w:rsid w:val="00853C5B"/>
    <w:rsid w:val="008543A7"/>
    <w:rsid w:val="008545AB"/>
    <w:rsid w:val="00854A7C"/>
    <w:rsid w:val="00854B0E"/>
    <w:rsid w:val="00855583"/>
    <w:rsid w:val="00855D20"/>
    <w:rsid w:val="008563DD"/>
    <w:rsid w:val="0085697F"/>
    <w:rsid w:val="00856D59"/>
    <w:rsid w:val="008570F5"/>
    <w:rsid w:val="008571C7"/>
    <w:rsid w:val="008576D9"/>
    <w:rsid w:val="008578E0"/>
    <w:rsid w:val="00857999"/>
    <w:rsid w:val="00857E10"/>
    <w:rsid w:val="00857F9A"/>
    <w:rsid w:val="00857FA4"/>
    <w:rsid w:val="0086007B"/>
    <w:rsid w:val="008602BB"/>
    <w:rsid w:val="00860472"/>
    <w:rsid w:val="0086052E"/>
    <w:rsid w:val="0086088F"/>
    <w:rsid w:val="008608EA"/>
    <w:rsid w:val="00860E24"/>
    <w:rsid w:val="008610D0"/>
    <w:rsid w:val="00861125"/>
    <w:rsid w:val="008619ED"/>
    <w:rsid w:val="00861C7B"/>
    <w:rsid w:val="00861D48"/>
    <w:rsid w:val="00861D91"/>
    <w:rsid w:val="00861F48"/>
    <w:rsid w:val="00861F6F"/>
    <w:rsid w:val="00862115"/>
    <w:rsid w:val="008624B9"/>
    <w:rsid w:val="0086297A"/>
    <w:rsid w:val="00862C62"/>
    <w:rsid w:val="00862E20"/>
    <w:rsid w:val="0086300C"/>
    <w:rsid w:val="008631C9"/>
    <w:rsid w:val="0086330B"/>
    <w:rsid w:val="008636D0"/>
    <w:rsid w:val="0086378D"/>
    <w:rsid w:val="00863A16"/>
    <w:rsid w:val="00863B44"/>
    <w:rsid w:val="00863D50"/>
    <w:rsid w:val="0086413A"/>
    <w:rsid w:val="008641E4"/>
    <w:rsid w:val="00865746"/>
    <w:rsid w:val="008658F4"/>
    <w:rsid w:val="00865AE4"/>
    <w:rsid w:val="00865ED7"/>
    <w:rsid w:val="00866328"/>
    <w:rsid w:val="0086664D"/>
    <w:rsid w:val="00866780"/>
    <w:rsid w:val="00866DA8"/>
    <w:rsid w:val="00866E4B"/>
    <w:rsid w:val="008670CB"/>
    <w:rsid w:val="0086780E"/>
    <w:rsid w:val="008679A9"/>
    <w:rsid w:val="00867BF8"/>
    <w:rsid w:val="00867EEC"/>
    <w:rsid w:val="00870171"/>
    <w:rsid w:val="00870344"/>
    <w:rsid w:val="00870749"/>
    <w:rsid w:val="00870B64"/>
    <w:rsid w:val="00870B9C"/>
    <w:rsid w:val="00870F47"/>
    <w:rsid w:val="008710EA"/>
    <w:rsid w:val="00871524"/>
    <w:rsid w:val="00871A51"/>
    <w:rsid w:val="00871D63"/>
    <w:rsid w:val="0087215F"/>
    <w:rsid w:val="0087260F"/>
    <w:rsid w:val="00872AE5"/>
    <w:rsid w:val="00872E77"/>
    <w:rsid w:val="00872FEB"/>
    <w:rsid w:val="0087386E"/>
    <w:rsid w:val="0087396F"/>
    <w:rsid w:val="00873AB8"/>
    <w:rsid w:val="008741E5"/>
    <w:rsid w:val="008741F5"/>
    <w:rsid w:val="0087449C"/>
    <w:rsid w:val="008746BF"/>
    <w:rsid w:val="00874AAE"/>
    <w:rsid w:val="00874E6F"/>
    <w:rsid w:val="00875439"/>
    <w:rsid w:val="008756C7"/>
    <w:rsid w:val="008758ED"/>
    <w:rsid w:val="00875C76"/>
    <w:rsid w:val="00875CD2"/>
    <w:rsid w:val="00875D37"/>
    <w:rsid w:val="00875D3A"/>
    <w:rsid w:val="00875ED2"/>
    <w:rsid w:val="00875F17"/>
    <w:rsid w:val="00876C5C"/>
    <w:rsid w:val="00876D69"/>
    <w:rsid w:val="0087700C"/>
    <w:rsid w:val="00877364"/>
    <w:rsid w:val="00880328"/>
    <w:rsid w:val="00880764"/>
    <w:rsid w:val="00880C34"/>
    <w:rsid w:val="00880C87"/>
    <w:rsid w:val="008812FA"/>
    <w:rsid w:val="00881538"/>
    <w:rsid w:val="00881C58"/>
    <w:rsid w:val="0088201B"/>
    <w:rsid w:val="008820AE"/>
    <w:rsid w:val="0088229A"/>
    <w:rsid w:val="00882311"/>
    <w:rsid w:val="008823C9"/>
    <w:rsid w:val="0088246D"/>
    <w:rsid w:val="00882A8F"/>
    <w:rsid w:val="00882D5C"/>
    <w:rsid w:val="00882F42"/>
    <w:rsid w:val="008831DB"/>
    <w:rsid w:val="008832B3"/>
    <w:rsid w:val="00883B53"/>
    <w:rsid w:val="00883BA6"/>
    <w:rsid w:val="00883C2B"/>
    <w:rsid w:val="00883EB3"/>
    <w:rsid w:val="00884016"/>
    <w:rsid w:val="00884194"/>
    <w:rsid w:val="00884481"/>
    <w:rsid w:val="0088463D"/>
    <w:rsid w:val="00884B6D"/>
    <w:rsid w:val="00884E4C"/>
    <w:rsid w:val="00884E66"/>
    <w:rsid w:val="00885065"/>
    <w:rsid w:val="0088567B"/>
    <w:rsid w:val="0088570B"/>
    <w:rsid w:val="00885AE0"/>
    <w:rsid w:val="00885AE3"/>
    <w:rsid w:val="00885E2E"/>
    <w:rsid w:val="008874EE"/>
    <w:rsid w:val="0088782A"/>
    <w:rsid w:val="00887C31"/>
    <w:rsid w:val="00887C55"/>
    <w:rsid w:val="00887D6C"/>
    <w:rsid w:val="0089005D"/>
    <w:rsid w:val="008901EB"/>
    <w:rsid w:val="008906AD"/>
    <w:rsid w:val="00890757"/>
    <w:rsid w:val="00890DB8"/>
    <w:rsid w:val="00890E71"/>
    <w:rsid w:val="00891753"/>
    <w:rsid w:val="00891DE6"/>
    <w:rsid w:val="00891E45"/>
    <w:rsid w:val="00892635"/>
    <w:rsid w:val="00892A67"/>
    <w:rsid w:val="00892C02"/>
    <w:rsid w:val="00892C34"/>
    <w:rsid w:val="00892DA5"/>
    <w:rsid w:val="00892E4B"/>
    <w:rsid w:val="00893039"/>
    <w:rsid w:val="008931AD"/>
    <w:rsid w:val="00893287"/>
    <w:rsid w:val="00893371"/>
    <w:rsid w:val="00893BE8"/>
    <w:rsid w:val="00893C9F"/>
    <w:rsid w:val="008940C8"/>
    <w:rsid w:val="00894655"/>
    <w:rsid w:val="008959F1"/>
    <w:rsid w:val="00895F0E"/>
    <w:rsid w:val="00896350"/>
    <w:rsid w:val="00896398"/>
    <w:rsid w:val="00896645"/>
    <w:rsid w:val="00896B66"/>
    <w:rsid w:val="00896C0C"/>
    <w:rsid w:val="00896EF6"/>
    <w:rsid w:val="008970C2"/>
    <w:rsid w:val="008971B6"/>
    <w:rsid w:val="008971C9"/>
    <w:rsid w:val="00897543"/>
    <w:rsid w:val="008977A2"/>
    <w:rsid w:val="00897CF8"/>
    <w:rsid w:val="008A0019"/>
    <w:rsid w:val="008A0053"/>
    <w:rsid w:val="008A06A3"/>
    <w:rsid w:val="008A0E6A"/>
    <w:rsid w:val="008A1447"/>
    <w:rsid w:val="008A1461"/>
    <w:rsid w:val="008A1818"/>
    <w:rsid w:val="008A1931"/>
    <w:rsid w:val="008A1D79"/>
    <w:rsid w:val="008A2029"/>
    <w:rsid w:val="008A2193"/>
    <w:rsid w:val="008A223E"/>
    <w:rsid w:val="008A296B"/>
    <w:rsid w:val="008A420F"/>
    <w:rsid w:val="008A44E4"/>
    <w:rsid w:val="008A459D"/>
    <w:rsid w:val="008A4740"/>
    <w:rsid w:val="008A495B"/>
    <w:rsid w:val="008A4FBC"/>
    <w:rsid w:val="008A507E"/>
    <w:rsid w:val="008A5406"/>
    <w:rsid w:val="008A59A3"/>
    <w:rsid w:val="008A5F53"/>
    <w:rsid w:val="008A6722"/>
    <w:rsid w:val="008A6A73"/>
    <w:rsid w:val="008A70E2"/>
    <w:rsid w:val="008A73A7"/>
    <w:rsid w:val="008A74C2"/>
    <w:rsid w:val="008A76C2"/>
    <w:rsid w:val="008A7BD3"/>
    <w:rsid w:val="008A7F60"/>
    <w:rsid w:val="008B01CF"/>
    <w:rsid w:val="008B06B6"/>
    <w:rsid w:val="008B06B7"/>
    <w:rsid w:val="008B0953"/>
    <w:rsid w:val="008B0BF4"/>
    <w:rsid w:val="008B0E51"/>
    <w:rsid w:val="008B0F16"/>
    <w:rsid w:val="008B1054"/>
    <w:rsid w:val="008B10D7"/>
    <w:rsid w:val="008B11EC"/>
    <w:rsid w:val="008B1379"/>
    <w:rsid w:val="008B1606"/>
    <w:rsid w:val="008B18D9"/>
    <w:rsid w:val="008B1CDA"/>
    <w:rsid w:val="008B20B2"/>
    <w:rsid w:val="008B22A4"/>
    <w:rsid w:val="008B2437"/>
    <w:rsid w:val="008B297C"/>
    <w:rsid w:val="008B2BF3"/>
    <w:rsid w:val="008B2E7A"/>
    <w:rsid w:val="008B2FCA"/>
    <w:rsid w:val="008B31F1"/>
    <w:rsid w:val="008B3709"/>
    <w:rsid w:val="008B3881"/>
    <w:rsid w:val="008B3A5D"/>
    <w:rsid w:val="008B3AA1"/>
    <w:rsid w:val="008B3B40"/>
    <w:rsid w:val="008B417C"/>
    <w:rsid w:val="008B4402"/>
    <w:rsid w:val="008B4556"/>
    <w:rsid w:val="008B45B7"/>
    <w:rsid w:val="008B4A18"/>
    <w:rsid w:val="008B4E43"/>
    <w:rsid w:val="008B518B"/>
    <w:rsid w:val="008B54CF"/>
    <w:rsid w:val="008B589F"/>
    <w:rsid w:val="008B58A6"/>
    <w:rsid w:val="008B5A12"/>
    <w:rsid w:val="008B5ECD"/>
    <w:rsid w:val="008B5FDD"/>
    <w:rsid w:val="008B65C6"/>
    <w:rsid w:val="008B6645"/>
    <w:rsid w:val="008B67FA"/>
    <w:rsid w:val="008B6F4E"/>
    <w:rsid w:val="008B70CD"/>
    <w:rsid w:val="008B7759"/>
    <w:rsid w:val="008B7D63"/>
    <w:rsid w:val="008B7F85"/>
    <w:rsid w:val="008C06EF"/>
    <w:rsid w:val="008C08C6"/>
    <w:rsid w:val="008C08D6"/>
    <w:rsid w:val="008C08D8"/>
    <w:rsid w:val="008C0CDF"/>
    <w:rsid w:val="008C17BA"/>
    <w:rsid w:val="008C18A3"/>
    <w:rsid w:val="008C1907"/>
    <w:rsid w:val="008C191A"/>
    <w:rsid w:val="008C1F51"/>
    <w:rsid w:val="008C23D7"/>
    <w:rsid w:val="008C2413"/>
    <w:rsid w:val="008C301D"/>
    <w:rsid w:val="008C30FC"/>
    <w:rsid w:val="008C3131"/>
    <w:rsid w:val="008C328F"/>
    <w:rsid w:val="008C3461"/>
    <w:rsid w:val="008C36BD"/>
    <w:rsid w:val="008C3747"/>
    <w:rsid w:val="008C3797"/>
    <w:rsid w:val="008C3A40"/>
    <w:rsid w:val="008C3B4F"/>
    <w:rsid w:val="008C3C0C"/>
    <w:rsid w:val="008C3DA3"/>
    <w:rsid w:val="008C4043"/>
    <w:rsid w:val="008C43E2"/>
    <w:rsid w:val="008C455C"/>
    <w:rsid w:val="008C46BA"/>
    <w:rsid w:val="008C4970"/>
    <w:rsid w:val="008C5212"/>
    <w:rsid w:val="008C5241"/>
    <w:rsid w:val="008C52B7"/>
    <w:rsid w:val="008C5487"/>
    <w:rsid w:val="008C566E"/>
    <w:rsid w:val="008C5F86"/>
    <w:rsid w:val="008C6D50"/>
    <w:rsid w:val="008C6EAB"/>
    <w:rsid w:val="008C75AA"/>
    <w:rsid w:val="008C78E5"/>
    <w:rsid w:val="008C7C2B"/>
    <w:rsid w:val="008C7E4F"/>
    <w:rsid w:val="008C7FA0"/>
    <w:rsid w:val="008D02AD"/>
    <w:rsid w:val="008D0375"/>
    <w:rsid w:val="008D067D"/>
    <w:rsid w:val="008D0B7E"/>
    <w:rsid w:val="008D1409"/>
    <w:rsid w:val="008D1A2D"/>
    <w:rsid w:val="008D1BA3"/>
    <w:rsid w:val="008D1C18"/>
    <w:rsid w:val="008D2035"/>
    <w:rsid w:val="008D2B01"/>
    <w:rsid w:val="008D2D3F"/>
    <w:rsid w:val="008D3E89"/>
    <w:rsid w:val="008D4394"/>
    <w:rsid w:val="008D446C"/>
    <w:rsid w:val="008D504C"/>
    <w:rsid w:val="008D52D7"/>
    <w:rsid w:val="008D56FF"/>
    <w:rsid w:val="008D58C7"/>
    <w:rsid w:val="008D5979"/>
    <w:rsid w:val="008D6696"/>
    <w:rsid w:val="008D681A"/>
    <w:rsid w:val="008D6AA5"/>
    <w:rsid w:val="008D6CD9"/>
    <w:rsid w:val="008D708B"/>
    <w:rsid w:val="008D7328"/>
    <w:rsid w:val="008D73C9"/>
    <w:rsid w:val="008D7E54"/>
    <w:rsid w:val="008D7EE7"/>
    <w:rsid w:val="008D7F7E"/>
    <w:rsid w:val="008E010A"/>
    <w:rsid w:val="008E0165"/>
    <w:rsid w:val="008E01F0"/>
    <w:rsid w:val="008E023C"/>
    <w:rsid w:val="008E0516"/>
    <w:rsid w:val="008E084C"/>
    <w:rsid w:val="008E0BB8"/>
    <w:rsid w:val="008E1025"/>
    <w:rsid w:val="008E13CA"/>
    <w:rsid w:val="008E1853"/>
    <w:rsid w:val="008E200D"/>
    <w:rsid w:val="008E2743"/>
    <w:rsid w:val="008E2C24"/>
    <w:rsid w:val="008E2D6F"/>
    <w:rsid w:val="008E2FCC"/>
    <w:rsid w:val="008E32DD"/>
    <w:rsid w:val="008E32EC"/>
    <w:rsid w:val="008E32FA"/>
    <w:rsid w:val="008E338C"/>
    <w:rsid w:val="008E3607"/>
    <w:rsid w:val="008E388A"/>
    <w:rsid w:val="008E3943"/>
    <w:rsid w:val="008E3C9F"/>
    <w:rsid w:val="008E41E5"/>
    <w:rsid w:val="008E4568"/>
    <w:rsid w:val="008E4C7C"/>
    <w:rsid w:val="008E4D04"/>
    <w:rsid w:val="008E4FA2"/>
    <w:rsid w:val="008E515A"/>
    <w:rsid w:val="008E53DE"/>
    <w:rsid w:val="008E55DC"/>
    <w:rsid w:val="008E5909"/>
    <w:rsid w:val="008E5E62"/>
    <w:rsid w:val="008E62A8"/>
    <w:rsid w:val="008E63D1"/>
    <w:rsid w:val="008E648C"/>
    <w:rsid w:val="008E6835"/>
    <w:rsid w:val="008E6847"/>
    <w:rsid w:val="008E68C9"/>
    <w:rsid w:val="008E69E6"/>
    <w:rsid w:val="008E6B33"/>
    <w:rsid w:val="008E6B45"/>
    <w:rsid w:val="008E71E2"/>
    <w:rsid w:val="008E72F0"/>
    <w:rsid w:val="008E758C"/>
    <w:rsid w:val="008E761F"/>
    <w:rsid w:val="008E766A"/>
    <w:rsid w:val="008E7704"/>
    <w:rsid w:val="008E7CFD"/>
    <w:rsid w:val="008E7D87"/>
    <w:rsid w:val="008F017E"/>
    <w:rsid w:val="008F05A9"/>
    <w:rsid w:val="008F071F"/>
    <w:rsid w:val="008F1603"/>
    <w:rsid w:val="008F17BB"/>
    <w:rsid w:val="008F1965"/>
    <w:rsid w:val="008F1B3B"/>
    <w:rsid w:val="008F1C06"/>
    <w:rsid w:val="008F1F31"/>
    <w:rsid w:val="008F21B0"/>
    <w:rsid w:val="008F270D"/>
    <w:rsid w:val="008F280C"/>
    <w:rsid w:val="008F28EA"/>
    <w:rsid w:val="008F2E80"/>
    <w:rsid w:val="008F336D"/>
    <w:rsid w:val="008F33CE"/>
    <w:rsid w:val="008F3536"/>
    <w:rsid w:val="008F37F6"/>
    <w:rsid w:val="008F3D39"/>
    <w:rsid w:val="008F4377"/>
    <w:rsid w:val="008F43C2"/>
    <w:rsid w:val="008F458D"/>
    <w:rsid w:val="008F4A2E"/>
    <w:rsid w:val="008F4E83"/>
    <w:rsid w:val="008F4F01"/>
    <w:rsid w:val="008F4F56"/>
    <w:rsid w:val="008F5174"/>
    <w:rsid w:val="008F5240"/>
    <w:rsid w:val="008F55CE"/>
    <w:rsid w:val="008F5E6E"/>
    <w:rsid w:val="008F603D"/>
    <w:rsid w:val="008F6051"/>
    <w:rsid w:val="008F677D"/>
    <w:rsid w:val="008F6930"/>
    <w:rsid w:val="008F6B1F"/>
    <w:rsid w:val="008F6BE4"/>
    <w:rsid w:val="008F6EBB"/>
    <w:rsid w:val="008F7524"/>
    <w:rsid w:val="008F771A"/>
    <w:rsid w:val="008F77EA"/>
    <w:rsid w:val="008F7D51"/>
    <w:rsid w:val="008F7EBC"/>
    <w:rsid w:val="00900683"/>
    <w:rsid w:val="0090068F"/>
    <w:rsid w:val="00900B65"/>
    <w:rsid w:val="00900CD8"/>
    <w:rsid w:val="00901001"/>
    <w:rsid w:val="0090108B"/>
    <w:rsid w:val="009014D6"/>
    <w:rsid w:val="009019BA"/>
    <w:rsid w:val="009019D0"/>
    <w:rsid w:val="00901F9B"/>
    <w:rsid w:val="009020CB"/>
    <w:rsid w:val="00902600"/>
    <w:rsid w:val="009026B8"/>
    <w:rsid w:val="00902995"/>
    <w:rsid w:val="00902BE6"/>
    <w:rsid w:val="0090322D"/>
    <w:rsid w:val="0090329B"/>
    <w:rsid w:val="00903554"/>
    <w:rsid w:val="00903D40"/>
    <w:rsid w:val="00903E83"/>
    <w:rsid w:val="00904286"/>
    <w:rsid w:val="00904592"/>
    <w:rsid w:val="009057D0"/>
    <w:rsid w:val="009058CE"/>
    <w:rsid w:val="00905D92"/>
    <w:rsid w:val="00905F49"/>
    <w:rsid w:val="00905F5C"/>
    <w:rsid w:val="00905FFD"/>
    <w:rsid w:val="00906131"/>
    <w:rsid w:val="00906271"/>
    <w:rsid w:val="00906942"/>
    <w:rsid w:val="00906BB1"/>
    <w:rsid w:val="00906E73"/>
    <w:rsid w:val="00907042"/>
    <w:rsid w:val="00907390"/>
    <w:rsid w:val="00907397"/>
    <w:rsid w:val="009074B6"/>
    <w:rsid w:val="00907BF2"/>
    <w:rsid w:val="00907CAA"/>
    <w:rsid w:val="00907F6D"/>
    <w:rsid w:val="00910175"/>
    <w:rsid w:val="009102D2"/>
    <w:rsid w:val="00910318"/>
    <w:rsid w:val="00910438"/>
    <w:rsid w:val="00910450"/>
    <w:rsid w:val="00910A8D"/>
    <w:rsid w:val="00910B3C"/>
    <w:rsid w:val="00910B57"/>
    <w:rsid w:val="00910D19"/>
    <w:rsid w:val="00910D39"/>
    <w:rsid w:val="00910F4E"/>
    <w:rsid w:val="00910FD3"/>
    <w:rsid w:val="009113C6"/>
    <w:rsid w:val="0091165D"/>
    <w:rsid w:val="00911AC1"/>
    <w:rsid w:val="00911DBC"/>
    <w:rsid w:val="00911DEA"/>
    <w:rsid w:val="00911EA2"/>
    <w:rsid w:val="00911FC8"/>
    <w:rsid w:val="009122FD"/>
    <w:rsid w:val="0091317E"/>
    <w:rsid w:val="009132B5"/>
    <w:rsid w:val="00913638"/>
    <w:rsid w:val="009136D2"/>
    <w:rsid w:val="00913880"/>
    <w:rsid w:val="00913C66"/>
    <w:rsid w:val="00913CBA"/>
    <w:rsid w:val="00913DBB"/>
    <w:rsid w:val="00913DF3"/>
    <w:rsid w:val="0091412D"/>
    <w:rsid w:val="0091491F"/>
    <w:rsid w:val="009149EC"/>
    <w:rsid w:val="009149F1"/>
    <w:rsid w:val="00914FD2"/>
    <w:rsid w:val="009150B3"/>
    <w:rsid w:val="009152CD"/>
    <w:rsid w:val="00915464"/>
    <w:rsid w:val="00915745"/>
    <w:rsid w:val="009158A7"/>
    <w:rsid w:val="00915AE9"/>
    <w:rsid w:val="00915DBC"/>
    <w:rsid w:val="00915DE5"/>
    <w:rsid w:val="00915DFD"/>
    <w:rsid w:val="0091695A"/>
    <w:rsid w:val="00916A61"/>
    <w:rsid w:val="00916C78"/>
    <w:rsid w:val="00917187"/>
    <w:rsid w:val="00917981"/>
    <w:rsid w:val="00917EB8"/>
    <w:rsid w:val="009204D3"/>
    <w:rsid w:val="00920711"/>
    <w:rsid w:val="009209D8"/>
    <w:rsid w:val="009210CA"/>
    <w:rsid w:val="0092110F"/>
    <w:rsid w:val="00921256"/>
    <w:rsid w:val="0092126B"/>
    <w:rsid w:val="009219E4"/>
    <w:rsid w:val="00921F12"/>
    <w:rsid w:val="009226DD"/>
    <w:rsid w:val="009230A0"/>
    <w:rsid w:val="009230C2"/>
    <w:rsid w:val="009231B4"/>
    <w:rsid w:val="009234C5"/>
    <w:rsid w:val="00923962"/>
    <w:rsid w:val="00923F8A"/>
    <w:rsid w:val="00923FB8"/>
    <w:rsid w:val="00924104"/>
    <w:rsid w:val="00924F79"/>
    <w:rsid w:val="009253F1"/>
    <w:rsid w:val="0092599A"/>
    <w:rsid w:val="00925C58"/>
    <w:rsid w:val="00925D8C"/>
    <w:rsid w:val="00926180"/>
    <w:rsid w:val="00926AC3"/>
    <w:rsid w:val="00926DD9"/>
    <w:rsid w:val="0092702B"/>
    <w:rsid w:val="00927283"/>
    <w:rsid w:val="009274C3"/>
    <w:rsid w:val="009276CD"/>
    <w:rsid w:val="00927A7B"/>
    <w:rsid w:val="00927B46"/>
    <w:rsid w:val="00927C48"/>
    <w:rsid w:val="00927FFB"/>
    <w:rsid w:val="009304CE"/>
    <w:rsid w:val="009306CC"/>
    <w:rsid w:val="009306F7"/>
    <w:rsid w:val="0093083D"/>
    <w:rsid w:val="00930C26"/>
    <w:rsid w:val="00931421"/>
    <w:rsid w:val="0093158B"/>
    <w:rsid w:val="00931935"/>
    <w:rsid w:val="00931B64"/>
    <w:rsid w:val="00931CAD"/>
    <w:rsid w:val="00931D89"/>
    <w:rsid w:val="00931D8C"/>
    <w:rsid w:val="00931F65"/>
    <w:rsid w:val="00932090"/>
    <w:rsid w:val="00932271"/>
    <w:rsid w:val="00932282"/>
    <w:rsid w:val="0093241D"/>
    <w:rsid w:val="0093243C"/>
    <w:rsid w:val="009324AF"/>
    <w:rsid w:val="00932786"/>
    <w:rsid w:val="00932817"/>
    <w:rsid w:val="00932F35"/>
    <w:rsid w:val="0093375C"/>
    <w:rsid w:val="00933905"/>
    <w:rsid w:val="00934138"/>
    <w:rsid w:val="00934185"/>
    <w:rsid w:val="00934853"/>
    <w:rsid w:val="009348FA"/>
    <w:rsid w:val="00934A1A"/>
    <w:rsid w:val="00934A64"/>
    <w:rsid w:val="00934CDC"/>
    <w:rsid w:val="00934EC6"/>
    <w:rsid w:val="00935439"/>
    <w:rsid w:val="00935A54"/>
    <w:rsid w:val="00935B9D"/>
    <w:rsid w:val="00935BD6"/>
    <w:rsid w:val="00935EC0"/>
    <w:rsid w:val="00936012"/>
    <w:rsid w:val="009360DF"/>
    <w:rsid w:val="009365C7"/>
    <w:rsid w:val="00936604"/>
    <w:rsid w:val="00936852"/>
    <w:rsid w:val="00936A0B"/>
    <w:rsid w:val="00936A39"/>
    <w:rsid w:val="00936A92"/>
    <w:rsid w:val="00936AAB"/>
    <w:rsid w:val="00936B5C"/>
    <w:rsid w:val="00936E3C"/>
    <w:rsid w:val="00936F00"/>
    <w:rsid w:val="00936FB3"/>
    <w:rsid w:val="00937654"/>
    <w:rsid w:val="0093771D"/>
    <w:rsid w:val="00937AEE"/>
    <w:rsid w:val="00937B52"/>
    <w:rsid w:val="00937B91"/>
    <w:rsid w:val="00937D00"/>
    <w:rsid w:val="00937DCB"/>
    <w:rsid w:val="00937EF5"/>
    <w:rsid w:val="00937F00"/>
    <w:rsid w:val="009400FE"/>
    <w:rsid w:val="00940140"/>
    <w:rsid w:val="0094039E"/>
    <w:rsid w:val="0094046A"/>
    <w:rsid w:val="009410A8"/>
    <w:rsid w:val="00941387"/>
    <w:rsid w:val="0094140D"/>
    <w:rsid w:val="0094159E"/>
    <w:rsid w:val="009417E0"/>
    <w:rsid w:val="009419DA"/>
    <w:rsid w:val="00941D6B"/>
    <w:rsid w:val="00941E15"/>
    <w:rsid w:val="00941E24"/>
    <w:rsid w:val="009424B7"/>
    <w:rsid w:val="009424EB"/>
    <w:rsid w:val="009425ED"/>
    <w:rsid w:val="009427B4"/>
    <w:rsid w:val="0094282C"/>
    <w:rsid w:val="009429A0"/>
    <w:rsid w:val="00942D55"/>
    <w:rsid w:val="009431B0"/>
    <w:rsid w:val="009431E6"/>
    <w:rsid w:val="009436DE"/>
    <w:rsid w:val="009437A3"/>
    <w:rsid w:val="0094393E"/>
    <w:rsid w:val="00943B8B"/>
    <w:rsid w:val="0094407C"/>
    <w:rsid w:val="009440F8"/>
    <w:rsid w:val="00944AE7"/>
    <w:rsid w:val="00944E56"/>
    <w:rsid w:val="00944F06"/>
    <w:rsid w:val="0094537A"/>
    <w:rsid w:val="009456EE"/>
    <w:rsid w:val="0094571A"/>
    <w:rsid w:val="00945AA2"/>
    <w:rsid w:val="00945E36"/>
    <w:rsid w:val="00945E99"/>
    <w:rsid w:val="00946590"/>
    <w:rsid w:val="0094685B"/>
    <w:rsid w:val="00946B43"/>
    <w:rsid w:val="00946C31"/>
    <w:rsid w:val="00946DC5"/>
    <w:rsid w:val="009470C8"/>
    <w:rsid w:val="00947512"/>
    <w:rsid w:val="00947534"/>
    <w:rsid w:val="00947769"/>
    <w:rsid w:val="00950301"/>
    <w:rsid w:val="009509BF"/>
    <w:rsid w:val="00950CD1"/>
    <w:rsid w:val="00950E11"/>
    <w:rsid w:val="00951467"/>
    <w:rsid w:val="009518AD"/>
    <w:rsid w:val="00951EF2"/>
    <w:rsid w:val="00952BB6"/>
    <w:rsid w:val="00953285"/>
    <w:rsid w:val="00953540"/>
    <w:rsid w:val="0095420E"/>
    <w:rsid w:val="0095459B"/>
    <w:rsid w:val="00954604"/>
    <w:rsid w:val="0095475C"/>
    <w:rsid w:val="00954B74"/>
    <w:rsid w:val="00954F56"/>
    <w:rsid w:val="0095551D"/>
    <w:rsid w:val="00955669"/>
    <w:rsid w:val="009559C9"/>
    <w:rsid w:val="00955E66"/>
    <w:rsid w:val="0095619C"/>
    <w:rsid w:val="009561F1"/>
    <w:rsid w:val="009565F3"/>
    <w:rsid w:val="00956C2C"/>
    <w:rsid w:val="009571EF"/>
    <w:rsid w:val="00957324"/>
    <w:rsid w:val="009575D4"/>
    <w:rsid w:val="00957A06"/>
    <w:rsid w:val="00957C73"/>
    <w:rsid w:val="00957CAA"/>
    <w:rsid w:val="00957D57"/>
    <w:rsid w:val="00957FBA"/>
    <w:rsid w:val="00960685"/>
    <w:rsid w:val="009608FA"/>
    <w:rsid w:val="009609D5"/>
    <w:rsid w:val="00960F30"/>
    <w:rsid w:val="009610D8"/>
    <w:rsid w:val="009616B4"/>
    <w:rsid w:val="009619BB"/>
    <w:rsid w:val="00961BBA"/>
    <w:rsid w:val="00961E9B"/>
    <w:rsid w:val="00962402"/>
    <w:rsid w:val="0096253A"/>
    <w:rsid w:val="00962740"/>
    <w:rsid w:val="00962A33"/>
    <w:rsid w:val="00962C99"/>
    <w:rsid w:val="00962DF5"/>
    <w:rsid w:val="009630E2"/>
    <w:rsid w:val="00963AB7"/>
    <w:rsid w:val="00964055"/>
    <w:rsid w:val="009642D8"/>
    <w:rsid w:val="00964379"/>
    <w:rsid w:val="009647EE"/>
    <w:rsid w:val="00964E13"/>
    <w:rsid w:val="0096502D"/>
    <w:rsid w:val="009652D6"/>
    <w:rsid w:val="00965601"/>
    <w:rsid w:val="00965657"/>
    <w:rsid w:val="009657C2"/>
    <w:rsid w:val="00965A4B"/>
    <w:rsid w:val="00965AA6"/>
    <w:rsid w:val="00965E2A"/>
    <w:rsid w:val="009661EE"/>
    <w:rsid w:val="00966511"/>
    <w:rsid w:val="00967024"/>
    <w:rsid w:val="009678F8"/>
    <w:rsid w:val="009678FE"/>
    <w:rsid w:val="00967A1D"/>
    <w:rsid w:val="00967A48"/>
    <w:rsid w:val="00967BE2"/>
    <w:rsid w:val="00967D99"/>
    <w:rsid w:val="00967E4A"/>
    <w:rsid w:val="009701FA"/>
    <w:rsid w:val="00970C0D"/>
    <w:rsid w:val="00970C1C"/>
    <w:rsid w:val="00970EB8"/>
    <w:rsid w:val="00971334"/>
    <w:rsid w:val="00971521"/>
    <w:rsid w:val="00971599"/>
    <w:rsid w:val="0097185D"/>
    <w:rsid w:val="00971AFF"/>
    <w:rsid w:val="00971CAE"/>
    <w:rsid w:val="00971EDB"/>
    <w:rsid w:val="009723CB"/>
    <w:rsid w:val="00972A53"/>
    <w:rsid w:val="00972D67"/>
    <w:rsid w:val="009735C9"/>
    <w:rsid w:val="00973966"/>
    <w:rsid w:val="009739CB"/>
    <w:rsid w:val="00973C34"/>
    <w:rsid w:val="00973CD8"/>
    <w:rsid w:val="00973DC0"/>
    <w:rsid w:val="00973FBC"/>
    <w:rsid w:val="0097459A"/>
    <w:rsid w:val="009745FC"/>
    <w:rsid w:val="0097485D"/>
    <w:rsid w:val="00974A90"/>
    <w:rsid w:val="0097527E"/>
    <w:rsid w:val="009753D8"/>
    <w:rsid w:val="00975913"/>
    <w:rsid w:val="00975D53"/>
    <w:rsid w:val="00975DB6"/>
    <w:rsid w:val="00975E2E"/>
    <w:rsid w:val="009763BB"/>
    <w:rsid w:val="009765E3"/>
    <w:rsid w:val="00976A25"/>
    <w:rsid w:val="009774BE"/>
    <w:rsid w:val="00977778"/>
    <w:rsid w:val="009777CB"/>
    <w:rsid w:val="009802DA"/>
    <w:rsid w:val="00980334"/>
    <w:rsid w:val="00980B61"/>
    <w:rsid w:val="00980E12"/>
    <w:rsid w:val="009810B2"/>
    <w:rsid w:val="0098159A"/>
    <w:rsid w:val="00981668"/>
    <w:rsid w:val="009816D1"/>
    <w:rsid w:val="009816D3"/>
    <w:rsid w:val="00981A58"/>
    <w:rsid w:val="00981AA5"/>
    <w:rsid w:val="00981B0E"/>
    <w:rsid w:val="00981EF1"/>
    <w:rsid w:val="00982122"/>
    <w:rsid w:val="009825D8"/>
    <w:rsid w:val="0098266D"/>
    <w:rsid w:val="0098266F"/>
    <w:rsid w:val="00982DAB"/>
    <w:rsid w:val="0098331A"/>
    <w:rsid w:val="00983CE6"/>
    <w:rsid w:val="0098409C"/>
    <w:rsid w:val="009841DC"/>
    <w:rsid w:val="0098454A"/>
    <w:rsid w:val="00984609"/>
    <w:rsid w:val="009848BA"/>
    <w:rsid w:val="009848DA"/>
    <w:rsid w:val="00984ABF"/>
    <w:rsid w:val="00984AEE"/>
    <w:rsid w:val="00984EA2"/>
    <w:rsid w:val="00985179"/>
    <w:rsid w:val="00985252"/>
    <w:rsid w:val="00985814"/>
    <w:rsid w:val="00985947"/>
    <w:rsid w:val="009861A7"/>
    <w:rsid w:val="0098647E"/>
    <w:rsid w:val="009869F4"/>
    <w:rsid w:val="00986BBE"/>
    <w:rsid w:val="00986F24"/>
    <w:rsid w:val="0098736E"/>
    <w:rsid w:val="009878B0"/>
    <w:rsid w:val="00987B60"/>
    <w:rsid w:val="00987F28"/>
    <w:rsid w:val="00987FE4"/>
    <w:rsid w:val="00990405"/>
    <w:rsid w:val="00990780"/>
    <w:rsid w:val="009909E2"/>
    <w:rsid w:val="009911F6"/>
    <w:rsid w:val="00991232"/>
    <w:rsid w:val="0099136D"/>
    <w:rsid w:val="009918C8"/>
    <w:rsid w:val="00991B57"/>
    <w:rsid w:val="00992149"/>
    <w:rsid w:val="00992156"/>
    <w:rsid w:val="009922CF"/>
    <w:rsid w:val="00992463"/>
    <w:rsid w:val="009925FA"/>
    <w:rsid w:val="00993066"/>
    <w:rsid w:val="009930D6"/>
    <w:rsid w:val="009935AB"/>
    <w:rsid w:val="009935C0"/>
    <w:rsid w:val="00993782"/>
    <w:rsid w:val="009948B9"/>
    <w:rsid w:val="00994C7C"/>
    <w:rsid w:val="00994D0D"/>
    <w:rsid w:val="0099500A"/>
    <w:rsid w:val="009950B1"/>
    <w:rsid w:val="00995492"/>
    <w:rsid w:val="00995968"/>
    <w:rsid w:val="00995979"/>
    <w:rsid w:val="00995ECD"/>
    <w:rsid w:val="009960E3"/>
    <w:rsid w:val="00996B96"/>
    <w:rsid w:val="0099736D"/>
    <w:rsid w:val="00997A2F"/>
    <w:rsid w:val="00997AB4"/>
    <w:rsid w:val="00997C20"/>
    <w:rsid w:val="009A006C"/>
    <w:rsid w:val="009A02CE"/>
    <w:rsid w:val="009A0A9B"/>
    <w:rsid w:val="009A0E1E"/>
    <w:rsid w:val="009A1075"/>
    <w:rsid w:val="009A12FE"/>
    <w:rsid w:val="009A1635"/>
    <w:rsid w:val="009A1770"/>
    <w:rsid w:val="009A1E66"/>
    <w:rsid w:val="009A1E98"/>
    <w:rsid w:val="009A1FA5"/>
    <w:rsid w:val="009A23E8"/>
    <w:rsid w:val="009A26D1"/>
    <w:rsid w:val="009A2B15"/>
    <w:rsid w:val="009A2CDC"/>
    <w:rsid w:val="009A2EA4"/>
    <w:rsid w:val="009A2EB2"/>
    <w:rsid w:val="009A3038"/>
    <w:rsid w:val="009A3146"/>
    <w:rsid w:val="009A335B"/>
    <w:rsid w:val="009A3524"/>
    <w:rsid w:val="009A359D"/>
    <w:rsid w:val="009A3BDE"/>
    <w:rsid w:val="009A3CF2"/>
    <w:rsid w:val="009A3FC3"/>
    <w:rsid w:val="009A473B"/>
    <w:rsid w:val="009A4921"/>
    <w:rsid w:val="009A5967"/>
    <w:rsid w:val="009A5D8B"/>
    <w:rsid w:val="009A618B"/>
    <w:rsid w:val="009A63A7"/>
    <w:rsid w:val="009A6484"/>
    <w:rsid w:val="009A648D"/>
    <w:rsid w:val="009A6CB8"/>
    <w:rsid w:val="009A6EB1"/>
    <w:rsid w:val="009A7371"/>
    <w:rsid w:val="009A73BC"/>
    <w:rsid w:val="009A74F8"/>
    <w:rsid w:val="009A7779"/>
    <w:rsid w:val="009A77E2"/>
    <w:rsid w:val="009A7AE0"/>
    <w:rsid w:val="009B1037"/>
    <w:rsid w:val="009B18D0"/>
    <w:rsid w:val="009B1AFC"/>
    <w:rsid w:val="009B2518"/>
    <w:rsid w:val="009B26BF"/>
    <w:rsid w:val="009B27DF"/>
    <w:rsid w:val="009B2845"/>
    <w:rsid w:val="009B2882"/>
    <w:rsid w:val="009B2978"/>
    <w:rsid w:val="009B29FD"/>
    <w:rsid w:val="009B2EEF"/>
    <w:rsid w:val="009B390C"/>
    <w:rsid w:val="009B3C62"/>
    <w:rsid w:val="009B3E3C"/>
    <w:rsid w:val="009B3EC1"/>
    <w:rsid w:val="009B41FD"/>
    <w:rsid w:val="009B43F5"/>
    <w:rsid w:val="009B43FE"/>
    <w:rsid w:val="009B4509"/>
    <w:rsid w:val="009B467D"/>
    <w:rsid w:val="009B49D4"/>
    <w:rsid w:val="009B4DB4"/>
    <w:rsid w:val="009B51A8"/>
    <w:rsid w:val="009B5618"/>
    <w:rsid w:val="009B5702"/>
    <w:rsid w:val="009B594C"/>
    <w:rsid w:val="009B5A1A"/>
    <w:rsid w:val="009B5A95"/>
    <w:rsid w:val="009B5AA4"/>
    <w:rsid w:val="009B5D72"/>
    <w:rsid w:val="009B5DB3"/>
    <w:rsid w:val="009B5E7B"/>
    <w:rsid w:val="009B5EAC"/>
    <w:rsid w:val="009B679E"/>
    <w:rsid w:val="009B6A33"/>
    <w:rsid w:val="009B6A43"/>
    <w:rsid w:val="009B6BA9"/>
    <w:rsid w:val="009B6D38"/>
    <w:rsid w:val="009B70B2"/>
    <w:rsid w:val="009B726D"/>
    <w:rsid w:val="009B7A65"/>
    <w:rsid w:val="009B7D2C"/>
    <w:rsid w:val="009B7EEB"/>
    <w:rsid w:val="009C001B"/>
    <w:rsid w:val="009C02E0"/>
    <w:rsid w:val="009C02E3"/>
    <w:rsid w:val="009C056A"/>
    <w:rsid w:val="009C05CF"/>
    <w:rsid w:val="009C08DF"/>
    <w:rsid w:val="009C0945"/>
    <w:rsid w:val="009C0FB7"/>
    <w:rsid w:val="009C1422"/>
    <w:rsid w:val="009C1972"/>
    <w:rsid w:val="009C1B28"/>
    <w:rsid w:val="009C1E4C"/>
    <w:rsid w:val="009C1EE1"/>
    <w:rsid w:val="009C25A5"/>
    <w:rsid w:val="009C2821"/>
    <w:rsid w:val="009C30F1"/>
    <w:rsid w:val="009C3329"/>
    <w:rsid w:val="009C3512"/>
    <w:rsid w:val="009C3A70"/>
    <w:rsid w:val="009C42D3"/>
    <w:rsid w:val="009C4C72"/>
    <w:rsid w:val="009C4CBE"/>
    <w:rsid w:val="009C503B"/>
    <w:rsid w:val="009C5234"/>
    <w:rsid w:val="009C56D0"/>
    <w:rsid w:val="009C5ABC"/>
    <w:rsid w:val="009C5AC2"/>
    <w:rsid w:val="009C5C0E"/>
    <w:rsid w:val="009C5EDA"/>
    <w:rsid w:val="009C6137"/>
    <w:rsid w:val="009C64CB"/>
    <w:rsid w:val="009C6550"/>
    <w:rsid w:val="009C680E"/>
    <w:rsid w:val="009C6949"/>
    <w:rsid w:val="009C6CF7"/>
    <w:rsid w:val="009C73E2"/>
    <w:rsid w:val="009C76E7"/>
    <w:rsid w:val="009C77FC"/>
    <w:rsid w:val="009C789D"/>
    <w:rsid w:val="009C7984"/>
    <w:rsid w:val="009C7CE5"/>
    <w:rsid w:val="009C7E3E"/>
    <w:rsid w:val="009C7F3C"/>
    <w:rsid w:val="009D08D9"/>
    <w:rsid w:val="009D0A91"/>
    <w:rsid w:val="009D0AA0"/>
    <w:rsid w:val="009D12AF"/>
    <w:rsid w:val="009D1538"/>
    <w:rsid w:val="009D154C"/>
    <w:rsid w:val="009D167B"/>
    <w:rsid w:val="009D1763"/>
    <w:rsid w:val="009D1B3D"/>
    <w:rsid w:val="009D218F"/>
    <w:rsid w:val="009D2223"/>
    <w:rsid w:val="009D2529"/>
    <w:rsid w:val="009D2D47"/>
    <w:rsid w:val="009D3134"/>
    <w:rsid w:val="009D3A5A"/>
    <w:rsid w:val="009D4060"/>
    <w:rsid w:val="009D44DD"/>
    <w:rsid w:val="009D45B8"/>
    <w:rsid w:val="009D47DF"/>
    <w:rsid w:val="009D47F4"/>
    <w:rsid w:val="009D4B0C"/>
    <w:rsid w:val="009D5438"/>
    <w:rsid w:val="009D54BA"/>
    <w:rsid w:val="009D56EA"/>
    <w:rsid w:val="009D59FD"/>
    <w:rsid w:val="009D5F14"/>
    <w:rsid w:val="009D7604"/>
    <w:rsid w:val="009D7720"/>
    <w:rsid w:val="009D7956"/>
    <w:rsid w:val="009D79B2"/>
    <w:rsid w:val="009E01F2"/>
    <w:rsid w:val="009E0261"/>
    <w:rsid w:val="009E028A"/>
    <w:rsid w:val="009E0542"/>
    <w:rsid w:val="009E08DC"/>
    <w:rsid w:val="009E0BD0"/>
    <w:rsid w:val="009E0D6E"/>
    <w:rsid w:val="009E1543"/>
    <w:rsid w:val="009E1AE7"/>
    <w:rsid w:val="009E1AED"/>
    <w:rsid w:val="009E1D0C"/>
    <w:rsid w:val="009E1EC5"/>
    <w:rsid w:val="009E1F17"/>
    <w:rsid w:val="009E224A"/>
    <w:rsid w:val="009E22A1"/>
    <w:rsid w:val="009E25A7"/>
    <w:rsid w:val="009E2B50"/>
    <w:rsid w:val="009E2DB5"/>
    <w:rsid w:val="009E2FBE"/>
    <w:rsid w:val="009E3247"/>
    <w:rsid w:val="009E345E"/>
    <w:rsid w:val="009E3464"/>
    <w:rsid w:val="009E3AA4"/>
    <w:rsid w:val="009E3C7F"/>
    <w:rsid w:val="009E3CE8"/>
    <w:rsid w:val="009E3FC6"/>
    <w:rsid w:val="009E44DB"/>
    <w:rsid w:val="009E47F6"/>
    <w:rsid w:val="009E4892"/>
    <w:rsid w:val="009E4958"/>
    <w:rsid w:val="009E55A2"/>
    <w:rsid w:val="009E55D2"/>
    <w:rsid w:val="009E592C"/>
    <w:rsid w:val="009E5B63"/>
    <w:rsid w:val="009E5C6D"/>
    <w:rsid w:val="009E5ED9"/>
    <w:rsid w:val="009E62A6"/>
    <w:rsid w:val="009E6665"/>
    <w:rsid w:val="009E6B1B"/>
    <w:rsid w:val="009E75D5"/>
    <w:rsid w:val="009E7CA5"/>
    <w:rsid w:val="009E7F32"/>
    <w:rsid w:val="009F01B1"/>
    <w:rsid w:val="009F05A3"/>
    <w:rsid w:val="009F08C6"/>
    <w:rsid w:val="009F0A49"/>
    <w:rsid w:val="009F1028"/>
    <w:rsid w:val="009F106C"/>
    <w:rsid w:val="009F1587"/>
    <w:rsid w:val="009F1BD0"/>
    <w:rsid w:val="009F1E20"/>
    <w:rsid w:val="009F1E3C"/>
    <w:rsid w:val="009F31A2"/>
    <w:rsid w:val="009F3975"/>
    <w:rsid w:val="009F3E99"/>
    <w:rsid w:val="009F3EB2"/>
    <w:rsid w:val="009F3ED3"/>
    <w:rsid w:val="009F426C"/>
    <w:rsid w:val="009F43E2"/>
    <w:rsid w:val="009F476A"/>
    <w:rsid w:val="009F48D4"/>
    <w:rsid w:val="009F48F0"/>
    <w:rsid w:val="009F4CFA"/>
    <w:rsid w:val="009F4DBD"/>
    <w:rsid w:val="009F4F50"/>
    <w:rsid w:val="009F50F3"/>
    <w:rsid w:val="009F5164"/>
    <w:rsid w:val="009F537F"/>
    <w:rsid w:val="009F5385"/>
    <w:rsid w:val="009F53A2"/>
    <w:rsid w:val="009F54A1"/>
    <w:rsid w:val="009F5518"/>
    <w:rsid w:val="009F5594"/>
    <w:rsid w:val="009F5CF3"/>
    <w:rsid w:val="009F623B"/>
    <w:rsid w:val="009F66A1"/>
    <w:rsid w:val="009F6CD7"/>
    <w:rsid w:val="009F6DE0"/>
    <w:rsid w:val="009F6E90"/>
    <w:rsid w:val="009F7260"/>
    <w:rsid w:val="009F739E"/>
    <w:rsid w:val="009F7ADA"/>
    <w:rsid w:val="009F7B98"/>
    <w:rsid w:val="009F7CD7"/>
    <w:rsid w:val="009F7CEC"/>
    <w:rsid w:val="009F7EB5"/>
    <w:rsid w:val="00A0017E"/>
    <w:rsid w:val="00A00234"/>
    <w:rsid w:val="00A00696"/>
    <w:rsid w:val="00A00837"/>
    <w:rsid w:val="00A009BB"/>
    <w:rsid w:val="00A00B97"/>
    <w:rsid w:val="00A00C07"/>
    <w:rsid w:val="00A00D0C"/>
    <w:rsid w:val="00A00D38"/>
    <w:rsid w:val="00A00DD8"/>
    <w:rsid w:val="00A00EE1"/>
    <w:rsid w:val="00A0109D"/>
    <w:rsid w:val="00A01175"/>
    <w:rsid w:val="00A01523"/>
    <w:rsid w:val="00A016AE"/>
    <w:rsid w:val="00A016B0"/>
    <w:rsid w:val="00A01B1D"/>
    <w:rsid w:val="00A01CF2"/>
    <w:rsid w:val="00A01E46"/>
    <w:rsid w:val="00A01F12"/>
    <w:rsid w:val="00A02029"/>
    <w:rsid w:val="00A02090"/>
    <w:rsid w:val="00A02F50"/>
    <w:rsid w:val="00A03222"/>
    <w:rsid w:val="00A0373A"/>
    <w:rsid w:val="00A03884"/>
    <w:rsid w:val="00A03C29"/>
    <w:rsid w:val="00A04254"/>
    <w:rsid w:val="00A04368"/>
    <w:rsid w:val="00A04445"/>
    <w:rsid w:val="00A044A9"/>
    <w:rsid w:val="00A04623"/>
    <w:rsid w:val="00A04C28"/>
    <w:rsid w:val="00A05046"/>
    <w:rsid w:val="00A05283"/>
    <w:rsid w:val="00A052FB"/>
    <w:rsid w:val="00A0538D"/>
    <w:rsid w:val="00A053A1"/>
    <w:rsid w:val="00A0556C"/>
    <w:rsid w:val="00A0569D"/>
    <w:rsid w:val="00A057E3"/>
    <w:rsid w:val="00A059F3"/>
    <w:rsid w:val="00A05D21"/>
    <w:rsid w:val="00A06092"/>
    <w:rsid w:val="00A062DF"/>
    <w:rsid w:val="00A064D5"/>
    <w:rsid w:val="00A0676E"/>
    <w:rsid w:val="00A067B6"/>
    <w:rsid w:val="00A0684A"/>
    <w:rsid w:val="00A0685D"/>
    <w:rsid w:val="00A069FF"/>
    <w:rsid w:val="00A06CA2"/>
    <w:rsid w:val="00A06CBA"/>
    <w:rsid w:val="00A06D84"/>
    <w:rsid w:val="00A0706C"/>
    <w:rsid w:val="00A070BE"/>
    <w:rsid w:val="00A071FC"/>
    <w:rsid w:val="00A07C82"/>
    <w:rsid w:val="00A07DB7"/>
    <w:rsid w:val="00A103BA"/>
    <w:rsid w:val="00A104B2"/>
    <w:rsid w:val="00A1053E"/>
    <w:rsid w:val="00A106B4"/>
    <w:rsid w:val="00A109DD"/>
    <w:rsid w:val="00A10AD4"/>
    <w:rsid w:val="00A10E44"/>
    <w:rsid w:val="00A10F26"/>
    <w:rsid w:val="00A10F90"/>
    <w:rsid w:val="00A114E4"/>
    <w:rsid w:val="00A11A13"/>
    <w:rsid w:val="00A11A86"/>
    <w:rsid w:val="00A124B4"/>
    <w:rsid w:val="00A12908"/>
    <w:rsid w:val="00A1299F"/>
    <w:rsid w:val="00A12BB8"/>
    <w:rsid w:val="00A12F27"/>
    <w:rsid w:val="00A1309B"/>
    <w:rsid w:val="00A132FD"/>
    <w:rsid w:val="00A1349E"/>
    <w:rsid w:val="00A138FD"/>
    <w:rsid w:val="00A13A28"/>
    <w:rsid w:val="00A13E3E"/>
    <w:rsid w:val="00A13EFC"/>
    <w:rsid w:val="00A13F7F"/>
    <w:rsid w:val="00A13FE6"/>
    <w:rsid w:val="00A140E0"/>
    <w:rsid w:val="00A1440D"/>
    <w:rsid w:val="00A1460B"/>
    <w:rsid w:val="00A14842"/>
    <w:rsid w:val="00A15008"/>
    <w:rsid w:val="00A15126"/>
    <w:rsid w:val="00A15D6B"/>
    <w:rsid w:val="00A1659C"/>
    <w:rsid w:val="00A16749"/>
    <w:rsid w:val="00A17348"/>
    <w:rsid w:val="00A17BF5"/>
    <w:rsid w:val="00A17D3F"/>
    <w:rsid w:val="00A2039C"/>
    <w:rsid w:val="00A206C8"/>
    <w:rsid w:val="00A20816"/>
    <w:rsid w:val="00A21750"/>
    <w:rsid w:val="00A21BB0"/>
    <w:rsid w:val="00A2206A"/>
    <w:rsid w:val="00A2238C"/>
    <w:rsid w:val="00A22459"/>
    <w:rsid w:val="00A22583"/>
    <w:rsid w:val="00A23085"/>
    <w:rsid w:val="00A230F8"/>
    <w:rsid w:val="00A2361A"/>
    <w:rsid w:val="00A23E87"/>
    <w:rsid w:val="00A244D8"/>
    <w:rsid w:val="00A2472D"/>
    <w:rsid w:val="00A25064"/>
    <w:rsid w:val="00A25098"/>
    <w:rsid w:val="00A250F8"/>
    <w:rsid w:val="00A25365"/>
    <w:rsid w:val="00A25489"/>
    <w:rsid w:val="00A257A1"/>
    <w:rsid w:val="00A258A0"/>
    <w:rsid w:val="00A25EF4"/>
    <w:rsid w:val="00A26346"/>
    <w:rsid w:val="00A26353"/>
    <w:rsid w:val="00A2654C"/>
    <w:rsid w:val="00A267F8"/>
    <w:rsid w:val="00A268E6"/>
    <w:rsid w:val="00A2694D"/>
    <w:rsid w:val="00A26BAA"/>
    <w:rsid w:val="00A26E59"/>
    <w:rsid w:val="00A26F98"/>
    <w:rsid w:val="00A273F4"/>
    <w:rsid w:val="00A27678"/>
    <w:rsid w:val="00A276EA"/>
    <w:rsid w:val="00A3014E"/>
    <w:rsid w:val="00A30154"/>
    <w:rsid w:val="00A30273"/>
    <w:rsid w:val="00A302C0"/>
    <w:rsid w:val="00A30493"/>
    <w:rsid w:val="00A305B2"/>
    <w:rsid w:val="00A3091C"/>
    <w:rsid w:val="00A310BC"/>
    <w:rsid w:val="00A31221"/>
    <w:rsid w:val="00A3137D"/>
    <w:rsid w:val="00A31574"/>
    <w:rsid w:val="00A31F31"/>
    <w:rsid w:val="00A31F9E"/>
    <w:rsid w:val="00A32733"/>
    <w:rsid w:val="00A32B55"/>
    <w:rsid w:val="00A32BAC"/>
    <w:rsid w:val="00A32DF6"/>
    <w:rsid w:val="00A32E0E"/>
    <w:rsid w:val="00A32F62"/>
    <w:rsid w:val="00A3308D"/>
    <w:rsid w:val="00A331A5"/>
    <w:rsid w:val="00A33213"/>
    <w:rsid w:val="00A33AB0"/>
    <w:rsid w:val="00A3518A"/>
    <w:rsid w:val="00A3589F"/>
    <w:rsid w:val="00A35BFC"/>
    <w:rsid w:val="00A361E4"/>
    <w:rsid w:val="00A3622F"/>
    <w:rsid w:val="00A36328"/>
    <w:rsid w:val="00A363DE"/>
    <w:rsid w:val="00A366D9"/>
    <w:rsid w:val="00A3670F"/>
    <w:rsid w:val="00A36A87"/>
    <w:rsid w:val="00A36BA0"/>
    <w:rsid w:val="00A372AC"/>
    <w:rsid w:val="00A372E4"/>
    <w:rsid w:val="00A37393"/>
    <w:rsid w:val="00A373E4"/>
    <w:rsid w:val="00A37747"/>
    <w:rsid w:val="00A37835"/>
    <w:rsid w:val="00A37A92"/>
    <w:rsid w:val="00A37B17"/>
    <w:rsid w:val="00A37CA2"/>
    <w:rsid w:val="00A37D90"/>
    <w:rsid w:val="00A37D94"/>
    <w:rsid w:val="00A37EE3"/>
    <w:rsid w:val="00A40673"/>
    <w:rsid w:val="00A407B0"/>
    <w:rsid w:val="00A40EBF"/>
    <w:rsid w:val="00A4103E"/>
    <w:rsid w:val="00A4158C"/>
    <w:rsid w:val="00A41750"/>
    <w:rsid w:val="00A41835"/>
    <w:rsid w:val="00A41E9A"/>
    <w:rsid w:val="00A420FB"/>
    <w:rsid w:val="00A4213D"/>
    <w:rsid w:val="00A42310"/>
    <w:rsid w:val="00A423C8"/>
    <w:rsid w:val="00A424BD"/>
    <w:rsid w:val="00A4260D"/>
    <w:rsid w:val="00A43045"/>
    <w:rsid w:val="00A43067"/>
    <w:rsid w:val="00A4349E"/>
    <w:rsid w:val="00A43B11"/>
    <w:rsid w:val="00A44695"/>
    <w:rsid w:val="00A4484E"/>
    <w:rsid w:val="00A44A00"/>
    <w:rsid w:val="00A44ADD"/>
    <w:rsid w:val="00A44BF0"/>
    <w:rsid w:val="00A44FA8"/>
    <w:rsid w:val="00A4582B"/>
    <w:rsid w:val="00A45D7E"/>
    <w:rsid w:val="00A45EC7"/>
    <w:rsid w:val="00A460FD"/>
    <w:rsid w:val="00A462D4"/>
    <w:rsid w:val="00A46C63"/>
    <w:rsid w:val="00A4744F"/>
    <w:rsid w:val="00A47646"/>
    <w:rsid w:val="00A478E3"/>
    <w:rsid w:val="00A47C1E"/>
    <w:rsid w:val="00A47F7A"/>
    <w:rsid w:val="00A5011D"/>
    <w:rsid w:val="00A502BC"/>
    <w:rsid w:val="00A5043C"/>
    <w:rsid w:val="00A507AD"/>
    <w:rsid w:val="00A50ACC"/>
    <w:rsid w:val="00A50DE8"/>
    <w:rsid w:val="00A50ED9"/>
    <w:rsid w:val="00A510DB"/>
    <w:rsid w:val="00A51355"/>
    <w:rsid w:val="00A516A7"/>
    <w:rsid w:val="00A51D79"/>
    <w:rsid w:val="00A52032"/>
    <w:rsid w:val="00A52432"/>
    <w:rsid w:val="00A52C9C"/>
    <w:rsid w:val="00A52D57"/>
    <w:rsid w:val="00A52E18"/>
    <w:rsid w:val="00A53019"/>
    <w:rsid w:val="00A5326A"/>
    <w:rsid w:val="00A5328E"/>
    <w:rsid w:val="00A5359B"/>
    <w:rsid w:val="00A53C21"/>
    <w:rsid w:val="00A53D5B"/>
    <w:rsid w:val="00A545D2"/>
    <w:rsid w:val="00A54839"/>
    <w:rsid w:val="00A54C77"/>
    <w:rsid w:val="00A54E46"/>
    <w:rsid w:val="00A55299"/>
    <w:rsid w:val="00A554D0"/>
    <w:rsid w:val="00A55A84"/>
    <w:rsid w:val="00A5694F"/>
    <w:rsid w:val="00A56B3B"/>
    <w:rsid w:val="00A56D9B"/>
    <w:rsid w:val="00A56E94"/>
    <w:rsid w:val="00A574DF"/>
    <w:rsid w:val="00A574E2"/>
    <w:rsid w:val="00A57AC2"/>
    <w:rsid w:val="00A57BA3"/>
    <w:rsid w:val="00A60191"/>
    <w:rsid w:val="00A6040E"/>
    <w:rsid w:val="00A6088F"/>
    <w:rsid w:val="00A60932"/>
    <w:rsid w:val="00A60977"/>
    <w:rsid w:val="00A61696"/>
    <w:rsid w:val="00A61B08"/>
    <w:rsid w:val="00A61B63"/>
    <w:rsid w:val="00A6236C"/>
    <w:rsid w:val="00A62905"/>
    <w:rsid w:val="00A63551"/>
    <w:rsid w:val="00A6368B"/>
    <w:rsid w:val="00A636F5"/>
    <w:rsid w:val="00A63729"/>
    <w:rsid w:val="00A638D7"/>
    <w:rsid w:val="00A63F1A"/>
    <w:rsid w:val="00A64016"/>
    <w:rsid w:val="00A64243"/>
    <w:rsid w:val="00A642C6"/>
    <w:rsid w:val="00A644C1"/>
    <w:rsid w:val="00A64B57"/>
    <w:rsid w:val="00A64EF3"/>
    <w:rsid w:val="00A651A7"/>
    <w:rsid w:val="00A6536F"/>
    <w:rsid w:val="00A6588C"/>
    <w:rsid w:val="00A65A37"/>
    <w:rsid w:val="00A65E79"/>
    <w:rsid w:val="00A65F92"/>
    <w:rsid w:val="00A6609B"/>
    <w:rsid w:val="00A66236"/>
    <w:rsid w:val="00A66360"/>
    <w:rsid w:val="00A663CB"/>
    <w:rsid w:val="00A66978"/>
    <w:rsid w:val="00A6698D"/>
    <w:rsid w:val="00A66A99"/>
    <w:rsid w:val="00A66B97"/>
    <w:rsid w:val="00A66C45"/>
    <w:rsid w:val="00A67061"/>
    <w:rsid w:val="00A67229"/>
    <w:rsid w:val="00A67265"/>
    <w:rsid w:val="00A6798C"/>
    <w:rsid w:val="00A67A4C"/>
    <w:rsid w:val="00A67D0F"/>
    <w:rsid w:val="00A70423"/>
    <w:rsid w:val="00A70A3A"/>
    <w:rsid w:val="00A70AA9"/>
    <w:rsid w:val="00A713D6"/>
    <w:rsid w:val="00A71AA5"/>
    <w:rsid w:val="00A72222"/>
    <w:rsid w:val="00A725D1"/>
    <w:rsid w:val="00A72A38"/>
    <w:rsid w:val="00A72B6D"/>
    <w:rsid w:val="00A72BDC"/>
    <w:rsid w:val="00A72C74"/>
    <w:rsid w:val="00A72F1F"/>
    <w:rsid w:val="00A73178"/>
    <w:rsid w:val="00A737C9"/>
    <w:rsid w:val="00A73A9C"/>
    <w:rsid w:val="00A73CFA"/>
    <w:rsid w:val="00A73D0A"/>
    <w:rsid w:val="00A73EB1"/>
    <w:rsid w:val="00A74500"/>
    <w:rsid w:val="00A74B56"/>
    <w:rsid w:val="00A74DF7"/>
    <w:rsid w:val="00A750BF"/>
    <w:rsid w:val="00A75333"/>
    <w:rsid w:val="00A753A0"/>
    <w:rsid w:val="00A756D1"/>
    <w:rsid w:val="00A75918"/>
    <w:rsid w:val="00A75E15"/>
    <w:rsid w:val="00A75F93"/>
    <w:rsid w:val="00A76071"/>
    <w:rsid w:val="00A761DE"/>
    <w:rsid w:val="00A76328"/>
    <w:rsid w:val="00A7638D"/>
    <w:rsid w:val="00A7665A"/>
    <w:rsid w:val="00A768BE"/>
    <w:rsid w:val="00A768F0"/>
    <w:rsid w:val="00A76BE6"/>
    <w:rsid w:val="00A76BF4"/>
    <w:rsid w:val="00A76EE3"/>
    <w:rsid w:val="00A76EF2"/>
    <w:rsid w:val="00A77043"/>
    <w:rsid w:val="00A773AD"/>
    <w:rsid w:val="00A77455"/>
    <w:rsid w:val="00A77B6F"/>
    <w:rsid w:val="00A800FF"/>
    <w:rsid w:val="00A8016F"/>
    <w:rsid w:val="00A804D0"/>
    <w:rsid w:val="00A806CF"/>
    <w:rsid w:val="00A807A4"/>
    <w:rsid w:val="00A80AB5"/>
    <w:rsid w:val="00A80BAC"/>
    <w:rsid w:val="00A8156B"/>
    <w:rsid w:val="00A81662"/>
    <w:rsid w:val="00A81DD6"/>
    <w:rsid w:val="00A81E69"/>
    <w:rsid w:val="00A82252"/>
    <w:rsid w:val="00A82BD6"/>
    <w:rsid w:val="00A833D4"/>
    <w:rsid w:val="00A83622"/>
    <w:rsid w:val="00A83742"/>
    <w:rsid w:val="00A83AF5"/>
    <w:rsid w:val="00A846BE"/>
    <w:rsid w:val="00A847FB"/>
    <w:rsid w:val="00A84FA3"/>
    <w:rsid w:val="00A8506B"/>
    <w:rsid w:val="00A85309"/>
    <w:rsid w:val="00A8532A"/>
    <w:rsid w:val="00A8559C"/>
    <w:rsid w:val="00A857EB"/>
    <w:rsid w:val="00A85845"/>
    <w:rsid w:val="00A86136"/>
    <w:rsid w:val="00A86177"/>
    <w:rsid w:val="00A86A5E"/>
    <w:rsid w:val="00A86F78"/>
    <w:rsid w:val="00A872BC"/>
    <w:rsid w:val="00A87394"/>
    <w:rsid w:val="00A87D38"/>
    <w:rsid w:val="00A87E05"/>
    <w:rsid w:val="00A9022B"/>
    <w:rsid w:val="00A90298"/>
    <w:rsid w:val="00A902FF"/>
    <w:rsid w:val="00A904A2"/>
    <w:rsid w:val="00A908C4"/>
    <w:rsid w:val="00A90D25"/>
    <w:rsid w:val="00A90FED"/>
    <w:rsid w:val="00A9107C"/>
    <w:rsid w:val="00A9125B"/>
    <w:rsid w:val="00A913A2"/>
    <w:rsid w:val="00A91BC1"/>
    <w:rsid w:val="00A91D7D"/>
    <w:rsid w:val="00A91EA5"/>
    <w:rsid w:val="00A9217A"/>
    <w:rsid w:val="00A92520"/>
    <w:rsid w:val="00A925C7"/>
    <w:rsid w:val="00A925EB"/>
    <w:rsid w:val="00A92922"/>
    <w:rsid w:val="00A92B6C"/>
    <w:rsid w:val="00A92FBB"/>
    <w:rsid w:val="00A92FBE"/>
    <w:rsid w:val="00A930AF"/>
    <w:rsid w:val="00A9316C"/>
    <w:rsid w:val="00A93302"/>
    <w:rsid w:val="00A9355D"/>
    <w:rsid w:val="00A935B6"/>
    <w:rsid w:val="00A93806"/>
    <w:rsid w:val="00A9394D"/>
    <w:rsid w:val="00A93C24"/>
    <w:rsid w:val="00A942C5"/>
    <w:rsid w:val="00A942D6"/>
    <w:rsid w:val="00A950C1"/>
    <w:rsid w:val="00A95263"/>
    <w:rsid w:val="00A955AF"/>
    <w:rsid w:val="00A95FD8"/>
    <w:rsid w:val="00A961DC"/>
    <w:rsid w:val="00A96925"/>
    <w:rsid w:val="00A96FA7"/>
    <w:rsid w:val="00A97037"/>
    <w:rsid w:val="00A97222"/>
    <w:rsid w:val="00A97EEC"/>
    <w:rsid w:val="00AA00ED"/>
    <w:rsid w:val="00AA07C9"/>
    <w:rsid w:val="00AA0869"/>
    <w:rsid w:val="00AA0A9A"/>
    <w:rsid w:val="00AA0AD5"/>
    <w:rsid w:val="00AA0CBF"/>
    <w:rsid w:val="00AA0DDE"/>
    <w:rsid w:val="00AA1CBF"/>
    <w:rsid w:val="00AA2247"/>
    <w:rsid w:val="00AA29BE"/>
    <w:rsid w:val="00AA2B80"/>
    <w:rsid w:val="00AA31DB"/>
    <w:rsid w:val="00AA40AB"/>
    <w:rsid w:val="00AA453E"/>
    <w:rsid w:val="00AA45B2"/>
    <w:rsid w:val="00AA4983"/>
    <w:rsid w:val="00AA49DA"/>
    <w:rsid w:val="00AA49F0"/>
    <w:rsid w:val="00AA4EA1"/>
    <w:rsid w:val="00AA4F03"/>
    <w:rsid w:val="00AA52EA"/>
    <w:rsid w:val="00AA54FF"/>
    <w:rsid w:val="00AA6079"/>
    <w:rsid w:val="00AA63F1"/>
    <w:rsid w:val="00AA66AD"/>
    <w:rsid w:val="00AA672C"/>
    <w:rsid w:val="00AA6C0A"/>
    <w:rsid w:val="00AA6E85"/>
    <w:rsid w:val="00AA7138"/>
    <w:rsid w:val="00AA750C"/>
    <w:rsid w:val="00AA7781"/>
    <w:rsid w:val="00AA7B96"/>
    <w:rsid w:val="00AA7C68"/>
    <w:rsid w:val="00AA7F82"/>
    <w:rsid w:val="00AA7FEE"/>
    <w:rsid w:val="00AB00D8"/>
    <w:rsid w:val="00AB02A0"/>
    <w:rsid w:val="00AB02A1"/>
    <w:rsid w:val="00AB033C"/>
    <w:rsid w:val="00AB0359"/>
    <w:rsid w:val="00AB0528"/>
    <w:rsid w:val="00AB0727"/>
    <w:rsid w:val="00AB0A3C"/>
    <w:rsid w:val="00AB0BD7"/>
    <w:rsid w:val="00AB0CF1"/>
    <w:rsid w:val="00AB0F0C"/>
    <w:rsid w:val="00AB151B"/>
    <w:rsid w:val="00AB1755"/>
    <w:rsid w:val="00AB1900"/>
    <w:rsid w:val="00AB1B3F"/>
    <w:rsid w:val="00AB1B98"/>
    <w:rsid w:val="00AB1FFF"/>
    <w:rsid w:val="00AB2056"/>
    <w:rsid w:val="00AB20F7"/>
    <w:rsid w:val="00AB2A0C"/>
    <w:rsid w:val="00AB2B04"/>
    <w:rsid w:val="00AB2DD0"/>
    <w:rsid w:val="00AB31A7"/>
    <w:rsid w:val="00AB3229"/>
    <w:rsid w:val="00AB3275"/>
    <w:rsid w:val="00AB34C6"/>
    <w:rsid w:val="00AB3641"/>
    <w:rsid w:val="00AB3C32"/>
    <w:rsid w:val="00AB3DF4"/>
    <w:rsid w:val="00AB48E6"/>
    <w:rsid w:val="00AB502A"/>
    <w:rsid w:val="00AB50DC"/>
    <w:rsid w:val="00AB5288"/>
    <w:rsid w:val="00AB5292"/>
    <w:rsid w:val="00AB53E2"/>
    <w:rsid w:val="00AB540A"/>
    <w:rsid w:val="00AB57EB"/>
    <w:rsid w:val="00AB59D6"/>
    <w:rsid w:val="00AB5ECF"/>
    <w:rsid w:val="00AB5ED0"/>
    <w:rsid w:val="00AB6E20"/>
    <w:rsid w:val="00AB6E76"/>
    <w:rsid w:val="00AB6EE4"/>
    <w:rsid w:val="00AB7862"/>
    <w:rsid w:val="00AB7B56"/>
    <w:rsid w:val="00AB7E1A"/>
    <w:rsid w:val="00AC03C5"/>
    <w:rsid w:val="00AC03E2"/>
    <w:rsid w:val="00AC136A"/>
    <w:rsid w:val="00AC1376"/>
    <w:rsid w:val="00AC13EA"/>
    <w:rsid w:val="00AC154A"/>
    <w:rsid w:val="00AC163A"/>
    <w:rsid w:val="00AC1708"/>
    <w:rsid w:val="00AC1810"/>
    <w:rsid w:val="00AC23FE"/>
    <w:rsid w:val="00AC2463"/>
    <w:rsid w:val="00AC261A"/>
    <w:rsid w:val="00AC2758"/>
    <w:rsid w:val="00AC2A27"/>
    <w:rsid w:val="00AC2CAD"/>
    <w:rsid w:val="00AC31DE"/>
    <w:rsid w:val="00AC348A"/>
    <w:rsid w:val="00AC349E"/>
    <w:rsid w:val="00AC3712"/>
    <w:rsid w:val="00AC3824"/>
    <w:rsid w:val="00AC3D70"/>
    <w:rsid w:val="00AC4154"/>
    <w:rsid w:val="00AC42FB"/>
    <w:rsid w:val="00AC4487"/>
    <w:rsid w:val="00AC4671"/>
    <w:rsid w:val="00AC4BEF"/>
    <w:rsid w:val="00AC4CE5"/>
    <w:rsid w:val="00AC4F33"/>
    <w:rsid w:val="00AC5640"/>
    <w:rsid w:val="00AC5906"/>
    <w:rsid w:val="00AC591F"/>
    <w:rsid w:val="00AC5C1C"/>
    <w:rsid w:val="00AC64C7"/>
    <w:rsid w:val="00AC7589"/>
    <w:rsid w:val="00AC7A7D"/>
    <w:rsid w:val="00AD000C"/>
    <w:rsid w:val="00AD044B"/>
    <w:rsid w:val="00AD04FC"/>
    <w:rsid w:val="00AD06AC"/>
    <w:rsid w:val="00AD0878"/>
    <w:rsid w:val="00AD0CB7"/>
    <w:rsid w:val="00AD1075"/>
    <w:rsid w:val="00AD128A"/>
    <w:rsid w:val="00AD1929"/>
    <w:rsid w:val="00AD1AB2"/>
    <w:rsid w:val="00AD2ACE"/>
    <w:rsid w:val="00AD2EF9"/>
    <w:rsid w:val="00AD2F3C"/>
    <w:rsid w:val="00AD3A82"/>
    <w:rsid w:val="00AD3C04"/>
    <w:rsid w:val="00AD4396"/>
    <w:rsid w:val="00AD45B8"/>
    <w:rsid w:val="00AD4804"/>
    <w:rsid w:val="00AD494E"/>
    <w:rsid w:val="00AD49C3"/>
    <w:rsid w:val="00AD4D63"/>
    <w:rsid w:val="00AD4F13"/>
    <w:rsid w:val="00AD525D"/>
    <w:rsid w:val="00AD5AE3"/>
    <w:rsid w:val="00AD6508"/>
    <w:rsid w:val="00AD65DA"/>
    <w:rsid w:val="00AD6BD3"/>
    <w:rsid w:val="00AD6C97"/>
    <w:rsid w:val="00AD6D8F"/>
    <w:rsid w:val="00AD766E"/>
    <w:rsid w:val="00AD780B"/>
    <w:rsid w:val="00AD7A83"/>
    <w:rsid w:val="00AE0041"/>
    <w:rsid w:val="00AE01C9"/>
    <w:rsid w:val="00AE070A"/>
    <w:rsid w:val="00AE09EF"/>
    <w:rsid w:val="00AE0ACE"/>
    <w:rsid w:val="00AE0D4A"/>
    <w:rsid w:val="00AE1133"/>
    <w:rsid w:val="00AE171B"/>
    <w:rsid w:val="00AE17BF"/>
    <w:rsid w:val="00AE1D0F"/>
    <w:rsid w:val="00AE1E69"/>
    <w:rsid w:val="00AE21B1"/>
    <w:rsid w:val="00AE2B6D"/>
    <w:rsid w:val="00AE2CB6"/>
    <w:rsid w:val="00AE2D93"/>
    <w:rsid w:val="00AE3210"/>
    <w:rsid w:val="00AE329E"/>
    <w:rsid w:val="00AE34EB"/>
    <w:rsid w:val="00AE3834"/>
    <w:rsid w:val="00AE3B18"/>
    <w:rsid w:val="00AE3CB4"/>
    <w:rsid w:val="00AE3E62"/>
    <w:rsid w:val="00AE3F68"/>
    <w:rsid w:val="00AE4489"/>
    <w:rsid w:val="00AE44D6"/>
    <w:rsid w:val="00AE4D6F"/>
    <w:rsid w:val="00AE4E45"/>
    <w:rsid w:val="00AE59F0"/>
    <w:rsid w:val="00AE5DDD"/>
    <w:rsid w:val="00AE6069"/>
    <w:rsid w:val="00AE60AA"/>
    <w:rsid w:val="00AE6359"/>
    <w:rsid w:val="00AE695F"/>
    <w:rsid w:val="00AE6AAF"/>
    <w:rsid w:val="00AE6CD5"/>
    <w:rsid w:val="00AE71CB"/>
    <w:rsid w:val="00AE71CD"/>
    <w:rsid w:val="00AE7C1E"/>
    <w:rsid w:val="00AE7DD5"/>
    <w:rsid w:val="00AF00F5"/>
    <w:rsid w:val="00AF0311"/>
    <w:rsid w:val="00AF04D5"/>
    <w:rsid w:val="00AF054D"/>
    <w:rsid w:val="00AF0875"/>
    <w:rsid w:val="00AF0B21"/>
    <w:rsid w:val="00AF0B3D"/>
    <w:rsid w:val="00AF0BE4"/>
    <w:rsid w:val="00AF0CD2"/>
    <w:rsid w:val="00AF1253"/>
    <w:rsid w:val="00AF163E"/>
    <w:rsid w:val="00AF2082"/>
    <w:rsid w:val="00AF2088"/>
    <w:rsid w:val="00AF2662"/>
    <w:rsid w:val="00AF26F9"/>
    <w:rsid w:val="00AF2C43"/>
    <w:rsid w:val="00AF2CD6"/>
    <w:rsid w:val="00AF2CE7"/>
    <w:rsid w:val="00AF2D0E"/>
    <w:rsid w:val="00AF2D5F"/>
    <w:rsid w:val="00AF355B"/>
    <w:rsid w:val="00AF3896"/>
    <w:rsid w:val="00AF3CB9"/>
    <w:rsid w:val="00AF3D20"/>
    <w:rsid w:val="00AF41F1"/>
    <w:rsid w:val="00AF45D8"/>
    <w:rsid w:val="00AF4DDE"/>
    <w:rsid w:val="00AF520E"/>
    <w:rsid w:val="00AF52CB"/>
    <w:rsid w:val="00AF583B"/>
    <w:rsid w:val="00AF5DC8"/>
    <w:rsid w:val="00AF5E4D"/>
    <w:rsid w:val="00AF6071"/>
    <w:rsid w:val="00AF66A5"/>
    <w:rsid w:val="00AF685E"/>
    <w:rsid w:val="00AF6BD8"/>
    <w:rsid w:val="00AF6F6C"/>
    <w:rsid w:val="00AF6FC0"/>
    <w:rsid w:val="00AF75F7"/>
    <w:rsid w:val="00AF7A17"/>
    <w:rsid w:val="00AF7C40"/>
    <w:rsid w:val="00AF7CFF"/>
    <w:rsid w:val="00AF7E10"/>
    <w:rsid w:val="00B0003F"/>
    <w:rsid w:val="00B002F7"/>
    <w:rsid w:val="00B00544"/>
    <w:rsid w:val="00B0091F"/>
    <w:rsid w:val="00B00B5B"/>
    <w:rsid w:val="00B00BDA"/>
    <w:rsid w:val="00B00CA3"/>
    <w:rsid w:val="00B013EB"/>
    <w:rsid w:val="00B01475"/>
    <w:rsid w:val="00B014DB"/>
    <w:rsid w:val="00B0158B"/>
    <w:rsid w:val="00B0162D"/>
    <w:rsid w:val="00B01825"/>
    <w:rsid w:val="00B01C98"/>
    <w:rsid w:val="00B02213"/>
    <w:rsid w:val="00B0229B"/>
    <w:rsid w:val="00B024DC"/>
    <w:rsid w:val="00B028EC"/>
    <w:rsid w:val="00B02CA1"/>
    <w:rsid w:val="00B0324B"/>
    <w:rsid w:val="00B03731"/>
    <w:rsid w:val="00B0373A"/>
    <w:rsid w:val="00B03C45"/>
    <w:rsid w:val="00B047F1"/>
    <w:rsid w:val="00B04A12"/>
    <w:rsid w:val="00B04F62"/>
    <w:rsid w:val="00B04FFB"/>
    <w:rsid w:val="00B0519D"/>
    <w:rsid w:val="00B05328"/>
    <w:rsid w:val="00B05519"/>
    <w:rsid w:val="00B05739"/>
    <w:rsid w:val="00B05864"/>
    <w:rsid w:val="00B05C4C"/>
    <w:rsid w:val="00B05DA1"/>
    <w:rsid w:val="00B06102"/>
    <w:rsid w:val="00B0621E"/>
    <w:rsid w:val="00B06409"/>
    <w:rsid w:val="00B071E8"/>
    <w:rsid w:val="00B07243"/>
    <w:rsid w:val="00B0729C"/>
    <w:rsid w:val="00B0737A"/>
    <w:rsid w:val="00B07597"/>
    <w:rsid w:val="00B076F0"/>
    <w:rsid w:val="00B07D19"/>
    <w:rsid w:val="00B10263"/>
    <w:rsid w:val="00B10563"/>
    <w:rsid w:val="00B11110"/>
    <w:rsid w:val="00B112DE"/>
    <w:rsid w:val="00B11397"/>
    <w:rsid w:val="00B1216F"/>
    <w:rsid w:val="00B122A2"/>
    <w:rsid w:val="00B12349"/>
    <w:rsid w:val="00B124E8"/>
    <w:rsid w:val="00B12539"/>
    <w:rsid w:val="00B12667"/>
    <w:rsid w:val="00B1267D"/>
    <w:rsid w:val="00B1274A"/>
    <w:rsid w:val="00B12DB5"/>
    <w:rsid w:val="00B13527"/>
    <w:rsid w:val="00B135A3"/>
    <w:rsid w:val="00B135A6"/>
    <w:rsid w:val="00B13647"/>
    <w:rsid w:val="00B136BD"/>
    <w:rsid w:val="00B1376B"/>
    <w:rsid w:val="00B148C0"/>
    <w:rsid w:val="00B14A7D"/>
    <w:rsid w:val="00B153EE"/>
    <w:rsid w:val="00B155BD"/>
    <w:rsid w:val="00B15830"/>
    <w:rsid w:val="00B158B0"/>
    <w:rsid w:val="00B15CE8"/>
    <w:rsid w:val="00B15EB1"/>
    <w:rsid w:val="00B16829"/>
    <w:rsid w:val="00B16E81"/>
    <w:rsid w:val="00B17337"/>
    <w:rsid w:val="00B1739C"/>
    <w:rsid w:val="00B174FD"/>
    <w:rsid w:val="00B17505"/>
    <w:rsid w:val="00B1766E"/>
    <w:rsid w:val="00B1775B"/>
    <w:rsid w:val="00B17795"/>
    <w:rsid w:val="00B17958"/>
    <w:rsid w:val="00B1796F"/>
    <w:rsid w:val="00B201F8"/>
    <w:rsid w:val="00B204B6"/>
    <w:rsid w:val="00B205BB"/>
    <w:rsid w:val="00B205ED"/>
    <w:rsid w:val="00B209D6"/>
    <w:rsid w:val="00B20A38"/>
    <w:rsid w:val="00B20B5B"/>
    <w:rsid w:val="00B20BE4"/>
    <w:rsid w:val="00B20CBD"/>
    <w:rsid w:val="00B21200"/>
    <w:rsid w:val="00B212F8"/>
    <w:rsid w:val="00B21336"/>
    <w:rsid w:val="00B216C5"/>
    <w:rsid w:val="00B219D4"/>
    <w:rsid w:val="00B21A45"/>
    <w:rsid w:val="00B226CE"/>
    <w:rsid w:val="00B22B24"/>
    <w:rsid w:val="00B22C09"/>
    <w:rsid w:val="00B23480"/>
    <w:rsid w:val="00B235E0"/>
    <w:rsid w:val="00B23797"/>
    <w:rsid w:val="00B239DC"/>
    <w:rsid w:val="00B23DB8"/>
    <w:rsid w:val="00B23E46"/>
    <w:rsid w:val="00B23E4B"/>
    <w:rsid w:val="00B24A86"/>
    <w:rsid w:val="00B24D43"/>
    <w:rsid w:val="00B24DC8"/>
    <w:rsid w:val="00B253FA"/>
    <w:rsid w:val="00B2551A"/>
    <w:rsid w:val="00B25B68"/>
    <w:rsid w:val="00B25E74"/>
    <w:rsid w:val="00B263C7"/>
    <w:rsid w:val="00B2659D"/>
    <w:rsid w:val="00B268BE"/>
    <w:rsid w:val="00B27D2C"/>
    <w:rsid w:val="00B30149"/>
    <w:rsid w:val="00B30586"/>
    <w:rsid w:val="00B30790"/>
    <w:rsid w:val="00B30A77"/>
    <w:rsid w:val="00B30AB5"/>
    <w:rsid w:val="00B30C60"/>
    <w:rsid w:val="00B30E84"/>
    <w:rsid w:val="00B3148C"/>
    <w:rsid w:val="00B315AA"/>
    <w:rsid w:val="00B316AB"/>
    <w:rsid w:val="00B31A7D"/>
    <w:rsid w:val="00B3203B"/>
    <w:rsid w:val="00B32A8D"/>
    <w:rsid w:val="00B32AA8"/>
    <w:rsid w:val="00B32B96"/>
    <w:rsid w:val="00B33214"/>
    <w:rsid w:val="00B33682"/>
    <w:rsid w:val="00B34446"/>
    <w:rsid w:val="00B34610"/>
    <w:rsid w:val="00B3466A"/>
    <w:rsid w:val="00B3503B"/>
    <w:rsid w:val="00B3507D"/>
    <w:rsid w:val="00B35179"/>
    <w:rsid w:val="00B355BE"/>
    <w:rsid w:val="00B35824"/>
    <w:rsid w:val="00B35A8D"/>
    <w:rsid w:val="00B35B32"/>
    <w:rsid w:val="00B35BFB"/>
    <w:rsid w:val="00B35E45"/>
    <w:rsid w:val="00B35F5C"/>
    <w:rsid w:val="00B35FBF"/>
    <w:rsid w:val="00B36B91"/>
    <w:rsid w:val="00B36C13"/>
    <w:rsid w:val="00B37574"/>
    <w:rsid w:val="00B37D1A"/>
    <w:rsid w:val="00B37D91"/>
    <w:rsid w:val="00B37EF6"/>
    <w:rsid w:val="00B4028F"/>
    <w:rsid w:val="00B40462"/>
    <w:rsid w:val="00B404C5"/>
    <w:rsid w:val="00B404F3"/>
    <w:rsid w:val="00B40528"/>
    <w:rsid w:val="00B406DF"/>
    <w:rsid w:val="00B4076E"/>
    <w:rsid w:val="00B408EB"/>
    <w:rsid w:val="00B40C74"/>
    <w:rsid w:val="00B41058"/>
    <w:rsid w:val="00B415B6"/>
    <w:rsid w:val="00B41B08"/>
    <w:rsid w:val="00B41C4A"/>
    <w:rsid w:val="00B41DE9"/>
    <w:rsid w:val="00B420D3"/>
    <w:rsid w:val="00B4218D"/>
    <w:rsid w:val="00B4233C"/>
    <w:rsid w:val="00B42410"/>
    <w:rsid w:val="00B42791"/>
    <w:rsid w:val="00B427FC"/>
    <w:rsid w:val="00B42D92"/>
    <w:rsid w:val="00B433CC"/>
    <w:rsid w:val="00B438C0"/>
    <w:rsid w:val="00B43C45"/>
    <w:rsid w:val="00B43E3B"/>
    <w:rsid w:val="00B44120"/>
    <w:rsid w:val="00B44130"/>
    <w:rsid w:val="00B4428D"/>
    <w:rsid w:val="00B4465B"/>
    <w:rsid w:val="00B44A9F"/>
    <w:rsid w:val="00B4509D"/>
    <w:rsid w:val="00B452E4"/>
    <w:rsid w:val="00B45396"/>
    <w:rsid w:val="00B45673"/>
    <w:rsid w:val="00B4574B"/>
    <w:rsid w:val="00B4594F"/>
    <w:rsid w:val="00B462A2"/>
    <w:rsid w:val="00B4633B"/>
    <w:rsid w:val="00B46428"/>
    <w:rsid w:val="00B46D91"/>
    <w:rsid w:val="00B46EA8"/>
    <w:rsid w:val="00B471D7"/>
    <w:rsid w:val="00B473CF"/>
    <w:rsid w:val="00B4748C"/>
    <w:rsid w:val="00B50269"/>
    <w:rsid w:val="00B50599"/>
    <w:rsid w:val="00B505A5"/>
    <w:rsid w:val="00B50772"/>
    <w:rsid w:val="00B50A4D"/>
    <w:rsid w:val="00B50D14"/>
    <w:rsid w:val="00B511EA"/>
    <w:rsid w:val="00B5189D"/>
    <w:rsid w:val="00B5190D"/>
    <w:rsid w:val="00B51CFD"/>
    <w:rsid w:val="00B51E09"/>
    <w:rsid w:val="00B5239E"/>
    <w:rsid w:val="00B524A1"/>
    <w:rsid w:val="00B525A8"/>
    <w:rsid w:val="00B53433"/>
    <w:rsid w:val="00B53499"/>
    <w:rsid w:val="00B54854"/>
    <w:rsid w:val="00B5495C"/>
    <w:rsid w:val="00B54DDB"/>
    <w:rsid w:val="00B55446"/>
    <w:rsid w:val="00B558CF"/>
    <w:rsid w:val="00B559F9"/>
    <w:rsid w:val="00B55F30"/>
    <w:rsid w:val="00B56254"/>
    <w:rsid w:val="00B5635A"/>
    <w:rsid w:val="00B568E2"/>
    <w:rsid w:val="00B56932"/>
    <w:rsid w:val="00B5699E"/>
    <w:rsid w:val="00B56BA3"/>
    <w:rsid w:val="00B56D12"/>
    <w:rsid w:val="00B56FEC"/>
    <w:rsid w:val="00B56FF6"/>
    <w:rsid w:val="00B57AD7"/>
    <w:rsid w:val="00B602F7"/>
    <w:rsid w:val="00B60340"/>
    <w:rsid w:val="00B603BF"/>
    <w:rsid w:val="00B603C7"/>
    <w:rsid w:val="00B60563"/>
    <w:rsid w:val="00B605AA"/>
    <w:rsid w:val="00B60D64"/>
    <w:rsid w:val="00B60EC1"/>
    <w:rsid w:val="00B61157"/>
    <w:rsid w:val="00B61652"/>
    <w:rsid w:val="00B619C6"/>
    <w:rsid w:val="00B619EE"/>
    <w:rsid w:val="00B61CB1"/>
    <w:rsid w:val="00B625BD"/>
    <w:rsid w:val="00B629FF"/>
    <w:rsid w:val="00B62A50"/>
    <w:rsid w:val="00B633F9"/>
    <w:rsid w:val="00B6377B"/>
    <w:rsid w:val="00B63C3B"/>
    <w:rsid w:val="00B642A2"/>
    <w:rsid w:val="00B643E5"/>
    <w:rsid w:val="00B6496F"/>
    <w:rsid w:val="00B65416"/>
    <w:rsid w:val="00B6591E"/>
    <w:rsid w:val="00B65942"/>
    <w:rsid w:val="00B659FE"/>
    <w:rsid w:val="00B666DB"/>
    <w:rsid w:val="00B666FB"/>
    <w:rsid w:val="00B66CA1"/>
    <w:rsid w:val="00B67110"/>
    <w:rsid w:val="00B67183"/>
    <w:rsid w:val="00B674F2"/>
    <w:rsid w:val="00B67640"/>
    <w:rsid w:val="00B704CA"/>
    <w:rsid w:val="00B708B3"/>
    <w:rsid w:val="00B70AD5"/>
    <w:rsid w:val="00B7104C"/>
    <w:rsid w:val="00B711EA"/>
    <w:rsid w:val="00B71293"/>
    <w:rsid w:val="00B71357"/>
    <w:rsid w:val="00B71443"/>
    <w:rsid w:val="00B71638"/>
    <w:rsid w:val="00B7197B"/>
    <w:rsid w:val="00B71DF5"/>
    <w:rsid w:val="00B72125"/>
    <w:rsid w:val="00B721D4"/>
    <w:rsid w:val="00B7233D"/>
    <w:rsid w:val="00B7248E"/>
    <w:rsid w:val="00B727C2"/>
    <w:rsid w:val="00B72BE7"/>
    <w:rsid w:val="00B72D1E"/>
    <w:rsid w:val="00B7364F"/>
    <w:rsid w:val="00B73654"/>
    <w:rsid w:val="00B73A12"/>
    <w:rsid w:val="00B74175"/>
    <w:rsid w:val="00B744B2"/>
    <w:rsid w:val="00B7455F"/>
    <w:rsid w:val="00B746F7"/>
    <w:rsid w:val="00B74A46"/>
    <w:rsid w:val="00B74E69"/>
    <w:rsid w:val="00B74EDF"/>
    <w:rsid w:val="00B751EF"/>
    <w:rsid w:val="00B75410"/>
    <w:rsid w:val="00B7547A"/>
    <w:rsid w:val="00B7554B"/>
    <w:rsid w:val="00B75741"/>
    <w:rsid w:val="00B757B5"/>
    <w:rsid w:val="00B75808"/>
    <w:rsid w:val="00B7615D"/>
    <w:rsid w:val="00B7689D"/>
    <w:rsid w:val="00B76957"/>
    <w:rsid w:val="00B76EF9"/>
    <w:rsid w:val="00B7776A"/>
    <w:rsid w:val="00B77D0B"/>
    <w:rsid w:val="00B80423"/>
    <w:rsid w:val="00B80631"/>
    <w:rsid w:val="00B80785"/>
    <w:rsid w:val="00B8084E"/>
    <w:rsid w:val="00B809C1"/>
    <w:rsid w:val="00B80A7D"/>
    <w:rsid w:val="00B80AAE"/>
    <w:rsid w:val="00B80D54"/>
    <w:rsid w:val="00B813ED"/>
    <w:rsid w:val="00B8142B"/>
    <w:rsid w:val="00B81565"/>
    <w:rsid w:val="00B8197B"/>
    <w:rsid w:val="00B81A90"/>
    <w:rsid w:val="00B81ACA"/>
    <w:rsid w:val="00B81E4F"/>
    <w:rsid w:val="00B82695"/>
    <w:rsid w:val="00B82B79"/>
    <w:rsid w:val="00B835D2"/>
    <w:rsid w:val="00B8399F"/>
    <w:rsid w:val="00B83C3F"/>
    <w:rsid w:val="00B83EC0"/>
    <w:rsid w:val="00B83F0C"/>
    <w:rsid w:val="00B84114"/>
    <w:rsid w:val="00B843BD"/>
    <w:rsid w:val="00B846B5"/>
    <w:rsid w:val="00B8480D"/>
    <w:rsid w:val="00B84B40"/>
    <w:rsid w:val="00B851C3"/>
    <w:rsid w:val="00B85BE0"/>
    <w:rsid w:val="00B85D24"/>
    <w:rsid w:val="00B85EAA"/>
    <w:rsid w:val="00B86C6D"/>
    <w:rsid w:val="00B87698"/>
    <w:rsid w:val="00B87960"/>
    <w:rsid w:val="00B87B5C"/>
    <w:rsid w:val="00B87CD2"/>
    <w:rsid w:val="00B87D9D"/>
    <w:rsid w:val="00B87DFB"/>
    <w:rsid w:val="00B901B2"/>
    <w:rsid w:val="00B90444"/>
    <w:rsid w:val="00B907C4"/>
    <w:rsid w:val="00B9088F"/>
    <w:rsid w:val="00B908C7"/>
    <w:rsid w:val="00B90A0E"/>
    <w:rsid w:val="00B911A3"/>
    <w:rsid w:val="00B92164"/>
    <w:rsid w:val="00B92D31"/>
    <w:rsid w:val="00B92E15"/>
    <w:rsid w:val="00B92E5A"/>
    <w:rsid w:val="00B93158"/>
    <w:rsid w:val="00B93508"/>
    <w:rsid w:val="00B93803"/>
    <w:rsid w:val="00B93888"/>
    <w:rsid w:val="00B93B31"/>
    <w:rsid w:val="00B93D6B"/>
    <w:rsid w:val="00B93F95"/>
    <w:rsid w:val="00B94021"/>
    <w:rsid w:val="00B948B3"/>
    <w:rsid w:val="00B950DD"/>
    <w:rsid w:val="00B95679"/>
    <w:rsid w:val="00B959A3"/>
    <w:rsid w:val="00B96156"/>
    <w:rsid w:val="00B967BA"/>
    <w:rsid w:val="00B96EC4"/>
    <w:rsid w:val="00B97532"/>
    <w:rsid w:val="00B97EEC"/>
    <w:rsid w:val="00BA0060"/>
    <w:rsid w:val="00BA0CE7"/>
    <w:rsid w:val="00BA1222"/>
    <w:rsid w:val="00BA123B"/>
    <w:rsid w:val="00BA13A4"/>
    <w:rsid w:val="00BA15E6"/>
    <w:rsid w:val="00BA168F"/>
    <w:rsid w:val="00BA1826"/>
    <w:rsid w:val="00BA21FF"/>
    <w:rsid w:val="00BA258A"/>
    <w:rsid w:val="00BA30C8"/>
    <w:rsid w:val="00BA3476"/>
    <w:rsid w:val="00BA3B7C"/>
    <w:rsid w:val="00BA3E28"/>
    <w:rsid w:val="00BA4640"/>
    <w:rsid w:val="00BA479C"/>
    <w:rsid w:val="00BA47A0"/>
    <w:rsid w:val="00BA48A2"/>
    <w:rsid w:val="00BA4973"/>
    <w:rsid w:val="00BA4AAD"/>
    <w:rsid w:val="00BA4B94"/>
    <w:rsid w:val="00BA4D04"/>
    <w:rsid w:val="00BA4E8B"/>
    <w:rsid w:val="00BA51E0"/>
    <w:rsid w:val="00BA537A"/>
    <w:rsid w:val="00BA542B"/>
    <w:rsid w:val="00BA5630"/>
    <w:rsid w:val="00BA5870"/>
    <w:rsid w:val="00BA5ACB"/>
    <w:rsid w:val="00BA5B79"/>
    <w:rsid w:val="00BA5E33"/>
    <w:rsid w:val="00BA5F0A"/>
    <w:rsid w:val="00BA600D"/>
    <w:rsid w:val="00BA6696"/>
    <w:rsid w:val="00BA6E37"/>
    <w:rsid w:val="00BA7057"/>
    <w:rsid w:val="00BA7060"/>
    <w:rsid w:val="00BA70A0"/>
    <w:rsid w:val="00BA7341"/>
    <w:rsid w:val="00BA744A"/>
    <w:rsid w:val="00BA7558"/>
    <w:rsid w:val="00BA792E"/>
    <w:rsid w:val="00BA7D11"/>
    <w:rsid w:val="00BA7E2B"/>
    <w:rsid w:val="00BA7E9C"/>
    <w:rsid w:val="00BA7F0F"/>
    <w:rsid w:val="00BB0127"/>
    <w:rsid w:val="00BB0469"/>
    <w:rsid w:val="00BB06A3"/>
    <w:rsid w:val="00BB088D"/>
    <w:rsid w:val="00BB0B7B"/>
    <w:rsid w:val="00BB0BF6"/>
    <w:rsid w:val="00BB0E26"/>
    <w:rsid w:val="00BB1794"/>
    <w:rsid w:val="00BB19FB"/>
    <w:rsid w:val="00BB1A63"/>
    <w:rsid w:val="00BB1F37"/>
    <w:rsid w:val="00BB2059"/>
    <w:rsid w:val="00BB20A5"/>
    <w:rsid w:val="00BB2995"/>
    <w:rsid w:val="00BB3175"/>
    <w:rsid w:val="00BB31E9"/>
    <w:rsid w:val="00BB35D4"/>
    <w:rsid w:val="00BB36D7"/>
    <w:rsid w:val="00BB3944"/>
    <w:rsid w:val="00BB3F0C"/>
    <w:rsid w:val="00BB441F"/>
    <w:rsid w:val="00BB4919"/>
    <w:rsid w:val="00BB4A93"/>
    <w:rsid w:val="00BB4DEC"/>
    <w:rsid w:val="00BB4FC7"/>
    <w:rsid w:val="00BB5438"/>
    <w:rsid w:val="00BB568F"/>
    <w:rsid w:val="00BB57B8"/>
    <w:rsid w:val="00BB58F2"/>
    <w:rsid w:val="00BB5950"/>
    <w:rsid w:val="00BB5BA2"/>
    <w:rsid w:val="00BB606D"/>
    <w:rsid w:val="00BB629D"/>
    <w:rsid w:val="00BB6414"/>
    <w:rsid w:val="00BB65AD"/>
    <w:rsid w:val="00BB6A3C"/>
    <w:rsid w:val="00BB6B3C"/>
    <w:rsid w:val="00BB73E8"/>
    <w:rsid w:val="00BB7694"/>
    <w:rsid w:val="00BB787F"/>
    <w:rsid w:val="00BB7E52"/>
    <w:rsid w:val="00BC030A"/>
    <w:rsid w:val="00BC04B1"/>
    <w:rsid w:val="00BC0F42"/>
    <w:rsid w:val="00BC1108"/>
    <w:rsid w:val="00BC15D8"/>
    <w:rsid w:val="00BC16DF"/>
    <w:rsid w:val="00BC19F0"/>
    <w:rsid w:val="00BC1A64"/>
    <w:rsid w:val="00BC1AAF"/>
    <w:rsid w:val="00BC1AE9"/>
    <w:rsid w:val="00BC1C80"/>
    <w:rsid w:val="00BC21AA"/>
    <w:rsid w:val="00BC2785"/>
    <w:rsid w:val="00BC2795"/>
    <w:rsid w:val="00BC27A1"/>
    <w:rsid w:val="00BC348B"/>
    <w:rsid w:val="00BC3E27"/>
    <w:rsid w:val="00BC3F4E"/>
    <w:rsid w:val="00BC4200"/>
    <w:rsid w:val="00BC429D"/>
    <w:rsid w:val="00BC4513"/>
    <w:rsid w:val="00BC461D"/>
    <w:rsid w:val="00BC485E"/>
    <w:rsid w:val="00BC48E7"/>
    <w:rsid w:val="00BC4C62"/>
    <w:rsid w:val="00BC4DFD"/>
    <w:rsid w:val="00BC5265"/>
    <w:rsid w:val="00BC5385"/>
    <w:rsid w:val="00BC573D"/>
    <w:rsid w:val="00BC5B16"/>
    <w:rsid w:val="00BC5D63"/>
    <w:rsid w:val="00BC5E82"/>
    <w:rsid w:val="00BC6552"/>
    <w:rsid w:val="00BC7398"/>
    <w:rsid w:val="00BC76DE"/>
    <w:rsid w:val="00BC7CC2"/>
    <w:rsid w:val="00BD01B8"/>
    <w:rsid w:val="00BD0283"/>
    <w:rsid w:val="00BD08A4"/>
    <w:rsid w:val="00BD0BE6"/>
    <w:rsid w:val="00BD0C6E"/>
    <w:rsid w:val="00BD0CDB"/>
    <w:rsid w:val="00BD11F0"/>
    <w:rsid w:val="00BD1478"/>
    <w:rsid w:val="00BD1628"/>
    <w:rsid w:val="00BD17F5"/>
    <w:rsid w:val="00BD1836"/>
    <w:rsid w:val="00BD1C88"/>
    <w:rsid w:val="00BD205B"/>
    <w:rsid w:val="00BD2270"/>
    <w:rsid w:val="00BD26B7"/>
    <w:rsid w:val="00BD276F"/>
    <w:rsid w:val="00BD2806"/>
    <w:rsid w:val="00BD314F"/>
    <w:rsid w:val="00BD3155"/>
    <w:rsid w:val="00BD327B"/>
    <w:rsid w:val="00BD345F"/>
    <w:rsid w:val="00BD34E8"/>
    <w:rsid w:val="00BD35A8"/>
    <w:rsid w:val="00BD391A"/>
    <w:rsid w:val="00BD3A2D"/>
    <w:rsid w:val="00BD3BFE"/>
    <w:rsid w:val="00BD41E1"/>
    <w:rsid w:val="00BD4479"/>
    <w:rsid w:val="00BD49D3"/>
    <w:rsid w:val="00BD4F0E"/>
    <w:rsid w:val="00BD508D"/>
    <w:rsid w:val="00BD50E0"/>
    <w:rsid w:val="00BD516D"/>
    <w:rsid w:val="00BD543F"/>
    <w:rsid w:val="00BD55DD"/>
    <w:rsid w:val="00BD5AC7"/>
    <w:rsid w:val="00BD5BAB"/>
    <w:rsid w:val="00BD5BCB"/>
    <w:rsid w:val="00BD6073"/>
    <w:rsid w:val="00BD6460"/>
    <w:rsid w:val="00BD6550"/>
    <w:rsid w:val="00BD6726"/>
    <w:rsid w:val="00BD672F"/>
    <w:rsid w:val="00BD6776"/>
    <w:rsid w:val="00BD6B31"/>
    <w:rsid w:val="00BD7005"/>
    <w:rsid w:val="00BD731F"/>
    <w:rsid w:val="00BD78B9"/>
    <w:rsid w:val="00BD7ACE"/>
    <w:rsid w:val="00BD7E0F"/>
    <w:rsid w:val="00BD7FF4"/>
    <w:rsid w:val="00BE01F9"/>
    <w:rsid w:val="00BE0334"/>
    <w:rsid w:val="00BE042A"/>
    <w:rsid w:val="00BE07B3"/>
    <w:rsid w:val="00BE0DE4"/>
    <w:rsid w:val="00BE0E81"/>
    <w:rsid w:val="00BE1551"/>
    <w:rsid w:val="00BE1AD8"/>
    <w:rsid w:val="00BE1BC2"/>
    <w:rsid w:val="00BE1D15"/>
    <w:rsid w:val="00BE1E77"/>
    <w:rsid w:val="00BE20F4"/>
    <w:rsid w:val="00BE2430"/>
    <w:rsid w:val="00BE2513"/>
    <w:rsid w:val="00BE2834"/>
    <w:rsid w:val="00BE2B92"/>
    <w:rsid w:val="00BE2E0D"/>
    <w:rsid w:val="00BE307E"/>
    <w:rsid w:val="00BE3197"/>
    <w:rsid w:val="00BE3479"/>
    <w:rsid w:val="00BE35FC"/>
    <w:rsid w:val="00BE3B33"/>
    <w:rsid w:val="00BE3C1C"/>
    <w:rsid w:val="00BE3E90"/>
    <w:rsid w:val="00BE4525"/>
    <w:rsid w:val="00BE4A97"/>
    <w:rsid w:val="00BE508B"/>
    <w:rsid w:val="00BE51C5"/>
    <w:rsid w:val="00BE5302"/>
    <w:rsid w:val="00BE53DD"/>
    <w:rsid w:val="00BE572F"/>
    <w:rsid w:val="00BE621B"/>
    <w:rsid w:val="00BE6C56"/>
    <w:rsid w:val="00BE6DF7"/>
    <w:rsid w:val="00BE6E64"/>
    <w:rsid w:val="00BE73A0"/>
    <w:rsid w:val="00BE7B68"/>
    <w:rsid w:val="00BE7D01"/>
    <w:rsid w:val="00BF0473"/>
    <w:rsid w:val="00BF0590"/>
    <w:rsid w:val="00BF0ED9"/>
    <w:rsid w:val="00BF16A5"/>
    <w:rsid w:val="00BF16C6"/>
    <w:rsid w:val="00BF1DD8"/>
    <w:rsid w:val="00BF1F0E"/>
    <w:rsid w:val="00BF1F5B"/>
    <w:rsid w:val="00BF220E"/>
    <w:rsid w:val="00BF2858"/>
    <w:rsid w:val="00BF2865"/>
    <w:rsid w:val="00BF2AAD"/>
    <w:rsid w:val="00BF2C72"/>
    <w:rsid w:val="00BF2D14"/>
    <w:rsid w:val="00BF2DDC"/>
    <w:rsid w:val="00BF2F53"/>
    <w:rsid w:val="00BF30B6"/>
    <w:rsid w:val="00BF3737"/>
    <w:rsid w:val="00BF3ADD"/>
    <w:rsid w:val="00BF3B86"/>
    <w:rsid w:val="00BF3CB6"/>
    <w:rsid w:val="00BF3E95"/>
    <w:rsid w:val="00BF4199"/>
    <w:rsid w:val="00BF430B"/>
    <w:rsid w:val="00BF4966"/>
    <w:rsid w:val="00BF4A09"/>
    <w:rsid w:val="00BF4E8C"/>
    <w:rsid w:val="00BF51D6"/>
    <w:rsid w:val="00BF56F3"/>
    <w:rsid w:val="00BF5839"/>
    <w:rsid w:val="00BF5C24"/>
    <w:rsid w:val="00BF5E0A"/>
    <w:rsid w:val="00BF618F"/>
    <w:rsid w:val="00BF655C"/>
    <w:rsid w:val="00BF689A"/>
    <w:rsid w:val="00BF68A5"/>
    <w:rsid w:val="00BF6BC8"/>
    <w:rsid w:val="00BF6EDF"/>
    <w:rsid w:val="00BF6FE1"/>
    <w:rsid w:val="00BF707D"/>
    <w:rsid w:val="00BF7328"/>
    <w:rsid w:val="00BF7620"/>
    <w:rsid w:val="00BF78F9"/>
    <w:rsid w:val="00BF79DD"/>
    <w:rsid w:val="00BF7B56"/>
    <w:rsid w:val="00C00260"/>
    <w:rsid w:val="00C005E6"/>
    <w:rsid w:val="00C00B3D"/>
    <w:rsid w:val="00C00E15"/>
    <w:rsid w:val="00C00EAE"/>
    <w:rsid w:val="00C01657"/>
    <w:rsid w:val="00C017B1"/>
    <w:rsid w:val="00C01881"/>
    <w:rsid w:val="00C018F2"/>
    <w:rsid w:val="00C0195D"/>
    <w:rsid w:val="00C019C5"/>
    <w:rsid w:val="00C020BA"/>
    <w:rsid w:val="00C0213B"/>
    <w:rsid w:val="00C022A1"/>
    <w:rsid w:val="00C028D0"/>
    <w:rsid w:val="00C02CDC"/>
    <w:rsid w:val="00C03158"/>
    <w:rsid w:val="00C033B8"/>
    <w:rsid w:val="00C0351F"/>
    <w:rsid w:val="00C03750"/>
    <w:rsid w:val="00C0397A"/>
    <w:rsid w:val="00C040D6"/>
    <w:rsid w:val="00C04232"/>
    <w:rsid w:val="00C04381"/>
    <w:rsid w:val="00C044F7"/>
    <w:rsid w:val="00C04D45"/>
    <w:rsid w:val="00C05150"/>
    <w:rsid w:val="00C0515F"/>
    <w:rsid w:val="00C054C2"/>
    <w:rsid w:val="00C05986"/>
    <w:rsid w:val="00C05CB8"/>
    <w:rsid w:val="00C05FD7"/>
    <w:rsid w:val="00C06039"/>
    <w:rsid w:val="00C062CF"/>
    <w:rsid w:val="00C0657A"/>
    <w:rsid w:val="00C06665"/>
    <w:rsid w:val="00C06A48"/>
    <w:rsid w:val="00C07077"/>
    <w:rsid w:val="00C07152"/>
    <w:rsid w:val="00C07239"/>
    <w:rsid w:val="00C0789A"/>
    <w:rsid w:val="00C105CD"/>
    <w:rsid w:val="00C106FD"/>
    <w:rsid w:val="00C109A6"/>
    <w:rsid w:val="00C10D82"/>
    <w:rsid w:val="00C10F28"/>
    <w:rsid w:val="00C11059"/>
    <w:rsid w:val="00C1170D"/>
    <w:rsid w:val="00C1193D"/>
    <w:rsid w:val="00C119E8"/>
    <w:rsid w:val="00C11E87"/>
    <w:rsid w:val="00C121E0"/>
    <w:rsid w:val="00C12599"/>
    <w:rsid w:val="00C12724"/>
    <w:rsid w:val="00C12755"/>
    <w:rsid w:val="00C128B5"/>
    <w:rsid w:val="00C12B06"/>
    <w:rsid w:val="00C12BB9"/>
    <w:rsid w:val="00C12C41"/>
    <w:rsid w:val="00C12E9B"/>
    <w:rsid w:val="00C13232"/>
    <w:rsid w:val="00C1337D"/>
    <w:rsid w:val="00C1338A"/>
    <w:rsid w:val="00C1353E"/>
    <w:rsid w:val="00C1406B"/>
    <w:rsid w:val="00C14836"/>
    <w:rsid w:val="00C14A3C"/>
    <w:rsid w:val="00C14D42"/>
    <w:rsid w:val="00C14E09"/>
    <w:rsid w:val="00C1522F"/>
    <w:rsid w:val="00C154DC"/>
    <w:rsid w:val="00C157A2"/>
    <w:rsid w:val="00C15CC2"/>
    <w:rsid w:val="00C15F77"/>
    <w:rsid w:val="00C16038"/>
    <w:rsid w:val="00C1630E"/>
    <w:rsid w:val="00C165B9"/>
    <w:rsid w:val="00C16862"/>
    <w:rsid w:val="00C16B8F"/>
    <w:rsid w:val="00C16E17"/>
    <w:rsid w:val="00C1735F"/>
    <w:rsid w:val="00C173F0"/>
    <w:rsid w:val="00C17A77"/>
    <w:rsid w:val="00C17CF0"/>
    <w:rsid w:val="00C204E8"/>
    <w:rsid w:val="00C20E0A"/>
    <w:rsid w:val="00C20EFF"/>
    <w:rsid w:val="00C21044"/>
    <w:rsid w:val="00C214CB"/>
    <w:rsid w:val="00C21A6F"/>
    <w:rsid w:val="00C21EA3"/>
    <w:rsid w:val="00C22360"/>
    <w:rsid w:val="00C22856"/>
    <w:rsid w:val="00C229DC"/>
    <w:rsid w:val="00C22A8F"/>
    <w:rsid w:val="00C22D08"/>
    <w:rsid w:val="00C22DCB"/>
    <w:rsid w:val="00C22F69"/>
    <w:rsid w:val="00C2300C"/>
    <w:rsid w:val="00C235E2"/>
    <w:rsid w:val="00C23766"/>
    <w:rsid w:val="00C23DE6"/>
    <w:rsid w:val="00C23E4A"/>
    <w:rsid w:val="00C2487A"/>
    <w:rsid w:val="00C249E4"/>
    <w:rsid w:val="00C250CE"/>
    <w:rsid w:val="00C2546C"/>
    <w:rsid w:val="00C25564"/>
    <w:rsid w:val="00C257FC"/>
    <w:rsid w:val="00C259E2"/>
    <w:rsid w:val="00C25A17"/>
    <w:rsid w:val="00C25C74"/>
    <w:rsid w:val="00C25F08"/>
    <w:rsid w:val="00C2608A"/>
    <w:rsid w:val="00C26A45"/>
    <w:rsid w:val="00C26AB3"/>
    <w:rsid w:val="00C26AD0"/>
    <w:rsid w:val="00C26BC1"/>
    <w:rsid w:val="00C26D5E"/>
    <w:rsid w:val="00C26F80"/>
    <w:rsid w:val="00C2720D"/>
    <w:rsid w:val="00C2793B"/>
    <w:rsid w:val="00C279B1"/>
    <w:rsid w:val="00C27A53"/>
    <w:rsid w:val="00C27BF4"/>
    <w:rsid w:val="00C27DAD"/>
    <w:rsid w:val="00C27F35"/>
    <w:rsid w:val="00C302C0"/>
    <w:rsid w:val="00C3036D"/>
    <w:rsid w:val="00C3083C"/>
    <w:rsid w:val="00C3089A"/>
    <w:rsid w:val="00C309AC"/>
    <w:rsid w:val="00C30BAF"/>
    <w:rsid w:val="00C30C88"/>
    <w:rsid w:val="00C30EF1"/>
    <w:rsid w:val="00C31131"/>
    <w:rsid w:val="00C315BC"/>
    <w:rsid w:val="00C3160D"/>
    <w:rsid w:val="00C3172C"/>
    <w:rsid w:val="00C31870"/>
    <w:rsid w:val="00C31A03"/>
    <w:rsid w:val="00C31A25"/>
    <w:rsid w:val="00C31B12"/>
    <w:rsid w:val="00C31D91"/>
    <w:rsid w:val="00C31D93"/>
    <w:rsid w:val="00C31FBA"/>
    <w:rsid w:val="00C32236"/>
    <w:rsid w:val="00C32895"/>
    <w:rsid w:val="00C32AF1"/>
    <w:rsid w:val="00C330D5"/>
    <w:rsid w:val="00C3342B"/>
    <w:rsid w:val="00C33989"/>
    <w:rsid w:val="00C33E95"/>
    <w:rsid w:val="00C33F2D"/>
    <w:rsid w:val="00C341BB"/>
    <w:rsid w:val="00C351E8"/>
    <w:rsid w:val="00C3528F"/>
    <w:rsid w:val="00C35451"/>
    <w:rsid w:val="00C35A9C"/>
    <w:rsid w:val="00C35E89"/>
    <w:rsid w:val="00C35F35"/>
    <w:rsid w:val="00C362A9"/>
    <w:rsid w:val="00C362C1"/>
    <w:rsid w:val="00C3659B"/>
    <w:rsid w:val="00C369A5"/>
    <w:rsid w:val="00C36CD1"/>
    <w:rsid w:val="00C36EFE"/>
    <w:rsid w:val="00C372C3"/>
    <w:rsid w:val="00C3735F"/>
    <w:rsid w:val="00C375AA"/>
    <w:rsid w:val="00C3788F"/>
    <w:rsid w:val="00C379C1"/>
    <w:rsid w:val="00C37A37"/>
    <w:rsid w:val="00C37AD0"/>
    <w:rsid w:val="00C37BCC"/>
    <w:rsid w:val="00C37CCF"/>
    <w:rsid w:val="00C37D4B"/>
    <w:rsid w:val="00C40E06"/>
    <w:rsid w:val="00C4151B"/>
    <w:rsid w:val="00C41AA7"/>
    <w:rsid w:val="00C42091"/>
    <w:rsid w:val="00C4235E"/>
    <w:rsid w:val="00C42731"/>
    <w:rsid w:val="00C42B2F"/>
    <w:rsid w:val="00C42E42"/>
    <w:rsid w:val="00C43153"/>
    <w:rsid w:val="00C437A6"/>
    <w:rsid w:val="00C43833"/>
    <w:rsid w:val="00C43883"/>
    <w:rsid w:val="00C43E0E"/>
    <w:rsid w:val="00C43E17"/>
    <w:rsid w:val="00C446B0"/>
    <w:rsid w:val="00C4485D"/>
    <w:rsid w:val="00C44EEA"/>
    <w:rsid w:val="00C452A6"/>
    <w:rsid w:val="00C452E4"/>
    <w:rsid w:val="00C45A8A"/>
    <w:rsid w:val="00C45BAF"/>
    <w:rsid w:val="00C46045"/>
    <w:rsid w:val="00C46372"/>
    <w:rsid w:val="00C46E22"/>
    <w:rsid w:val="00C46EBA"/>
    <w:rsid w:val="00C46EFE"/>
    <w:rsid w:val="00C47967"/>
    <w:rsid w:val="00C47AC8"/>
    <w:rsid w:val="00C47B3E"/>
    <w:rsid w:val="00C47E32"/>
    <w:rsid w:val="00C500D3"/>
    <w:rsid w:val="00C5044D"/>
    <w:rsid w:val="00C507D8"/>
    <w:rsid w:val="00C50AD7"/>
    <w:rsid w:val="00C50AF1"/>
    <w:rsid w:val="00C50C99"/>
    <w:rsid w:val="00C50CD5"/>
    <w:rsid w:val="00C50E01"/>
    <w:rsid w:val="00C50EC9"/>
    <w:rsid w:val="00C51002"/>
    <w:rsid w:val="00C51B1A"/>
    <w:rsid w:val="00C51C1E"/>
    <w:rsid w:val="00C51C3C"/>
    <w:rsid w:val="00C5211B"/>
    <w:rsid w:val="00C5234F"/>
    <w:rsid w:val="00C52406"/>
    <w:rsid w:val="00C52466"/>
    <w:rsid w:val="00C527AE"/>
    <w:rsid w:val="00C52A24"/>
    <w:rsid w:val="00C52E74"/>
    <w:rsid w:val="00C5305C"/>
    <w:rsid w:val="00C53806"/>
    <w:rsid w:val="00C5391C"/>
    <w:rsid w:val="00C53E22"/>
    <w:rsid w:val="00C54018"/>
    <w:rsid w:val="00C54086"/>
    <w:rsid w:val="00C54999"/>
    <w:rsid w:val="00C54FB7"/>
    <w:rsid w:val="00C5517E"/>
    <w:rsid w:val="00C55646"/>
    <w:rsid w:val="00C5564B"/>
    <w:rsid w:val="00C55869"/>
    <w:rsid w:val="00C5595F"/>
    <w:rsid w:val="00C559BE"/>
    <w:rsid w:val="00C56610"/>
    <w:rsid w:val="00C56B27"/>
    <w:rsid w:val="00C56D39"/>
    <w:rsid w:val="00C56DB4"/>
    <w:rsid w:val="00C56DE1"/>
    <w:rsid w:val="00C56F7E"/>
    <w:rsid w:val="00C57336"/>
    <w:rsid w:val="00C576C6"/>
    <w:rsid w:val="00C57E40"/>
    <w:rsid w:val="00C57EC4"/>
    <w:rsid w:val="00C6023E"/>
    <w:rsid w:val="00C60A19"/>
    <w:rsid w:val="00C60FFC"/>
    <w:rsid w:val="00C61007"/>
    <w:rsid w:val="00C614A5"/>
    <w:rsid w:val="00C6166F"/>
    <w:rsid w:val="00C616BA"/>
    <w:rsid w:val="00C6196E"/>
    <w:rsid w:val="00C61FDF"/>
    <w:rsid w:val="00C62CEA"/>
    <w:rsid w:val="00C62EF1"/>
    <w:rsid w:val="00C6323C"/>
    <w:rsid w:val="00C63A42"/>
    <w:rsid w:val="00C63B17"/>
    <w:rsid w:val="00C640FA"/>
    <w:rsid w:val="00C641E3"/>
    <w:rsid w:val="00C648FF"/>
    <w:rsid w:val="00C64AFA"/>
    <w:rsid w:val="00C64D5B"/>
    <w:rsid w:val="00C65297"/>
    <w:rsid w:val="00C656CD"/>
    <w:rsid w:val="00C65BCC"/>
    <w:rsid w:val="00C65FB6"/>
    <w:rsid w:val="00C6673B"/>
    <w:rsid w:val="00C66A48"/>
    <w:rsid w:val="00C67245"/>
    <w:rsid w:val="00C6726F"/>
    <w:rsid w:val="00C676B1"/>
    <w:rsid w:val="00C7001C"/>
    <w:rsid w:val="00C700A5"/>
    <w:rsid w:val="00C7028C"/>
    <w:rsid w:val="00C7045A"/>
    <w:rsid w:val="00C704E8"/>
    <w:rsid w:val="00C70976"/>
    <w:rsid w:val="00C70B5B"/>
    <w:rsid w:val="00C70EE6"/>
    <w:rsid w:val="00C70EF4"/>
    <w:rsid w:val="00C70F0D"/>
    <w:rsid w:val="00C71157"/>
    <w:rsid w:val="00C71727"/>
    <w:rsid w:val="00C719DA"/>
    <w:rsid w:val="00C71A3B"/>
    <w:rsid w:val="00C723BC"/>
    <w:rsid w:val="00C72529"/>
    <w:rsid w:val="00C72EC7"/>
    <w:rsid w:val="00C73109"/>
    <w:rsid w:val="00C73780"/>
    <w:rsid w:val="00C739F7"/>
    <w:rsid w:val="00C73D72"/>
    <w:rsid w:val="00C73DB2"/>
    <w:rsid w:val="00C74D8E"/>
    <w:rsid w:val="00C752C5"/>
    <w:rsid w:val="00C759B5"/>
    <w:rsid w:val="00C759CA"/>
    <w:rsid w:val="00C759EB"/>
    <w:rsid w:val="00C763AE"/>
    <w:rsid w:val="00C76F0E"/>
    <w:rsid w:val="00C7716A"/>
    <w:rsid w:val="00C7762B"/>
    <w:rsid w:val="00C777C0"/>
    <w:rsid w:val="00C7786B"/>
    <w:rsid w:val="00C77AAE"/>
    <w:rsid w:val="00C77AF6"/>
    <w:rsid w:val="00C77B81"/>
    <w:rsid w:val="00C77CE9"/>
    <w:rsid w:val="00C77E99"/>
    <w:rsid w:val="00C802B4"/>
    <w:rsid w:val="00C80330"/>
    <w:rsid w:val="00C80543"/>
    <w:rsid w:val="00C8058E"/>
    <w:rsid w:val="00C807C9"/>
    <w:rsid w:val="00C810AF"/>
    <w:rsid w:val="00C8128B"/>
    <w:rsid w:val="00C81659"/>
    <w:rsid w:val="00C8189E"/>
    <w:rsid w:val="00C81C2A"/>
    <w:rsid w:val="00C820BC"/>
    <w:rsid w:val="00C82585"/>
    <w:rsid w:val="00C825E9"/>
    <w:rsid w:val="00C82F81"/>
    <w:rsid w:val="00C8362B"/>
    <w:rsid w:val="00C83E9A"/>
    <w:rsid w:val="00C83F20"/>
    <w:rsid w:val="00C840F2"/>
    <w:rsid w:val="00C85B15"/>
    <w:rsid w:val="00C85CC3"/>
    <w:rsid w:val="00C85D71"/>
    <w:rsid w:val="00C860EE"/>
    <w:rsid w:val="00C865F9"/>
    <w:rsid w:val="00C868FA"/>
    <w:rsid w:val="00C87163"/>
    <w:rsid w:val="00C8718F"/>
    <w:rsid w:val="00C871EE"/>
    <w:rsid w:val="00C875B2"/>
    <w:rsid w:val="00C87651"/>
    <w:rsid w:val="00C8788C"/>
    <w:rsid w:val="00C87A03"/>
    <w:rsid w:val="00C87D6C"/>
    <w:rsid w:val="00C87EAA"/>
    <w:rsid w:val="00C87FAE"/>
    <w:rsid w:val="00C9039A"/>
    <w:rsid w:val="00C905F0"/>
    <w:rsid w:val="00C90E21"/>
    <w:rsid w:val="00C90FC4"/>
    <w:rsid w:val="00C91120"/>
    <w:rsid w:val="00C91B9D"/>
    <w:rsid w:val="00C91C3D"/>
    <w:rsid w:val="00C91F9F"/>
    <w:rsid w:val="00C92266"/>
    <w:rsid w:val="00C9250B"/>
    <w:rsid w:val="00C9264A"/>
    <w:rsid w:val="00C9271D"/>
    <w:rsid w:val="00C9279E"/>
    <w:rsid w:val="00C92A39"/>
    <w:rsid w:val="00C92A70"/>
    <w:rsid w:val="00C92ABB"/>
    <w:rsid w:val="00C92BEF"/>
    <w:rsid w:val="00C93177"/>
    <w:rsid w:val="00C9335D"/>
    <w:rsid w:val="00C93395"/>
    <w:rsid w:val="00C934F9"/>
    <w:rsid w:val="00C93604"/>
    <w:rsid w:val="00C938AB"/>
    <w:rsid w:val="00C939B4"/>
    <w:rsid w:val="00C93A20"/>
    <w:rsid w:val="00C93C13"/>
    <w:rsid w:val="00C93D8B"/>
    <w:rsid w:val="00C93E23"/>
    <w:rsid w:val="00C93E46"/>
    <w:rsid w:val="00C94312"/>
    <w:rsid w:val="00C94B07"/>
    <w:rsid w:val="00C94DF5"/>
    <w:rsid w:val="00C95604"/>
    <w:rsid w:val="00C957B6"/>
    <w:rsid w:val="00C95A95"/>
    <w:rsid w:val="00C95C08"/>
    <w:rsid w:val="00C95D4E"/>
    <w:rsid w:val="00C96044"/>
    <w:rsid w:val="00C96259"/>
    <w:rsid w:val="00C9669C"/>
    <w:rsid w:val="00C96E56"/>
    <w:rsid w:val="00C96F62"/>
    <w:rsid w:val="00C976B4"/>
    <w:rsid w:val="00C979A9"/>
    <w:rsid w:val="00C97B1A"/>
    <w:rsid w:val="00C97E2A"/>
    <w:rsid w:val="00CA00BB"/>
    <w:rsid w:val="00CA0D62"/>
    <w:rsid w:val="00CA12E1"/>
    <w:rsid w:val="00CA1307"/>
    <w:rsid w:val="00CA149C"/>
    <w:rsid w:val="00CA1662"/>
    <w:rsid w:val="00CA166A"/>
    <w:rsid w:val="00CA1749"/>
    <w:rsid w:val="00CA1886"/>
    <w:rsid w:val="00CA22C8"/>
    <w:rsid w:val="00CA25EC"/>
    <w:rsid w:val="00CA2604"/>
    <w:rsid w:val="00CA2E7A"/>
    <w:rsid w:val="00CA2F27"/>
    <w:rsid w:val="00CA2FBC"/>
    <w:rsid w:val="00CA30A7"/>
    <w:rsid w:val="00CA31C1"/>
    <w:rsid w:val="00CA3292"/>
    <w:rsid w:val="00CA361B"/>
    <w:rsid w:val="00CA3A98"/>
    <w:rsid w:val="00CA3C84"/>
    <w:rsid w:val="00CA3CAF"/>
    <w:rsid w:val="00CA3F13"/>
    <w:rsid w:val="00CA4386"/>
    <w:rsid w:val="00CA44AE"/>
    <w:rsid w:val="00CA44BF"/>
    <w:rsid w:val="00CA461F"/>
    <w:rsid w:val="00CA46F2"/>
    <w:rsid w:val="00CA48D3"/>
    <w:rsid w:val="00CA49B8"/>
    <w:rsid w:val="00CA4B1E"/>
    <w:rsid w:val="00CA504D"/>
    <w:rsid w:val="00CA505F"/>
    <w:rsid w:val="00CA5078"/>
    <w:rsid w:val="00CA5872"/>
    <w:rsid w:val="00CA5A47"/>
    <w:rsid w:val="00CA5A90"/>
    <w:rsid w:val="00CA6274"/>
    <w:rsid w:val="00CA6B84"/>
    <w:rsid w:val="00CA6BF9"/>
    <w:rsid w:val="00CA6DAB"/>
    <w:rsid w:val="00CA75AA"/>
    <w:rsid w:val="00CA7696"/>
    <w:rsid w:val="00CA7831"/>
    <w:rsid w:val="00CA7A1F"/>
    <w:rsid w:val="00CA7D59"/>
    <w:rsid w:val="00CB023D"/>
    <w:rsid w:val="00CB047A"/>
    <w:rsid w:val="00CB0579"/>
    <w:rsid w:val="00CB0AD8"/>
    <w:rsid w:val="00CB1628"/>
    <w:rsid w:val="00CB188C"/>
    <w:rsid w:val="00CB1B24"/>
    <w:rsid w:val="00CB1B81"/>
    <w:rsid w:val="00CB1D04"/>
    <w:rsid w:val="00CB2004"/>
    <w:rsid w:val="00CB210A"/>
    <w:rsid w:val="00CB22E4"/>
    <w:rsid w:val="00CB245C"/>
    <w:rsid w:val="00CB2610"/>
    <w:rsid w:val="00CB2B59"/>
    <w:rsid w:val="00CB2B9E"/>
    <w:rsid w:val="00CB2D23"/>
    <w:rsid w:val="00CB4009"/>
    <w:rsid w:val="00CB401D"/>
    <w:rsid w:val="00CB4680"/>
    <w:rsid w:val="00CB46D8"/>
    <w:rsid w:val="00CB47DC"/>
    <w:rsid w:val="00CB4F61"/>
    <w:rsid w:val="00CB56A4"/>
    <w:rsid w:val="00CB5BAA"/>
    <w:rsid w:val="00CB5C96"/>
    <w:rsid w:val="00CB5E57"/>
    <w:rsid w:val="00CB61E1"/>
    <w:rsid w:val="00CB6212"/>
    <w:rsid w:val="00CB6445"/>
    <w:rsid w:val="00CB6470"/>
    <w:rsid w:val="00CB6621"/>
    <w:rsid w:val="00CB6643"/>
    <w:rsid w:val="00CB6645"/>
    <w:rsid w:val="00CB6A58"/>
    <w:rsid w:val="00CB6D23"/>
    <w:rsid w:val="00CB6FFA"/>
    <w:rsid w:val="00CB7029"/>
    <w:rsid w:val="00CB7A5D"/>
    <w:rsid w:val="00CB7BF5"/>
    <w:rsid w:val="00CB7CF3"/>
    <w:rsid w:val="00CB7D51"/>
    <w:rsid w:val="00CB7D96"/>
    <w:rsid w:val="00CC029C"/>
    <w:rsid w:val="00CC04CF"/>
    <w:rsid w:val="00CC1112"/>
    <w:rsid w:val="00CC179B"/>
    <w:rsid w:val="00CC18A8"/>
    <w:rsid w:val="00CC1D29"/>
    <w:rsid w:val="00CC1FDA"/>
    <w:rsid w:val="00CC1FE6"/>
    <w:rsid w:val="00CC26C1"/>
    <w:rsid w:val="00CC2E68"/>
    <w:rsid w:val="00CC38BE"/>
    <w:rsid w:val="00CC3B63"/>
    <w:rsid w:val="00CC3EB0"/>
    <w:rsid w:val="00CC4529"/>
    <w:rsid w:val="00CC4626"/>
    <w:rsid w:val="00CC475B"/>
    <w:rsid w:val="00CC5353"/>
    <w:rsid w:val="00CC6490"/>
    <w:rsid w:val="00CC65C1"/>
    <w:rsid w:val="00CC6692"/>
    <w:rsid w:val="00CC69AC"/>
    <w:rsid w:val="00CC6BFD"/>
    <w:rsid w:val="00CC7036"/>
    <w:rsid w:val="00CC7371"/>
    <w:rsid w:val="00CC77C0"/>
    <w:rsid w:val="00CC7A15"/>
    <w:rsid w:val="00CC7F70"/>
    <w:rsid w:val="00CD011D"/>
    <w:rsid w:val="00CD012B"/>
    <w:rsid w:val="00CD0173"/>
    <w:rsid w:val="00CD0341"/>
    <w:rsid w:val="00CD07B3"/>
    <w:rsid w:val="00CD07E2"/>
    <w:rsid w:val="00CD1BE5"/>
    <w:rsid w:val="00CD1E24"/>
    <w:rsid w:val="00CD1F04"/>
    <w:rsid w:val="00CD225C"/>
    <w:rsid w:val="00CD2399"/>
    <w:rsid w:val="00CD259C"/>
    <w:rsid w:val="00CD282E"/>
    <w:rsid w:val="00CD2C2D"/>
    <w:rsid w:val="00CD2FD4"/>
    <w:rsid w:val="00CD30E2"/>
    <w:rsid w:val="00CD3599"/>
    <w:rsid w:val="00CD3ECB"/>
    <w:rsid w:val="00CD3F85"/>
    <w:rsid w:val="00CD4031"/>
    <w:rsid w:val="00CD4150"/>
    <w:rsid w:val="00CD4848"/>
    <w:rsid w:val="00CD4942"/>
    <w:rsid w:val="00CD4AFB"/>
    <w:rsid w:val="00CD4DE3"/>
    <w:rsid w:val="00CD4F7F"/>
    <w:rsid w:val="00CD5044"/>
    <w:rsid w:val="00CD58FF"/>
    <w:rsid w:val="00CD5B2E"/>
    <w:rsid w:val="00CD5E37"/>
    <w:rsid w:val="00CD60C4"/>
    <w:rsid w:val="00CD612D"/>
    <w:rsid w:val="00CD6269"/>
    <w:rsid w:val="00CD6429"/>
    <w:rsid w:val="00CD649F"/>
    <w:rsid w:val="00CD6535"/>
    <w:rsid w:val="00CD65B8"/>
    <w:rsid w:val="00CD6DF1"/>
    <w:rsid w:val="00CD6E8B"/>
    <w:rsid w:val="00CD7196"/>
    <w:rsid w:val="00CD729D"/>
    <w:rsid w:val="00CD76E7"/>
    <w:rsid w:val="00CD7828"/>
    <w:rsid w:val="00CE0161"/>
    <w:rsid w:val="00CE02F9"/>
    <w:rsid w:val="00CE0701"/>
    <w:rsid w:val="00CE0AC6"/>
    <w:rsid w:val="00CE0E33"/>
    <w:rsid w:val="00CE1311"/>
    <w:rsid w:val="00CE1361"/>
    <w:rsid w:val="00CE184F"/>
    <w:rsid w:val="00CE1E35"/>
    <w:rsid w:val="00CE22E3"/>
    <w:rsid w:val="00CE296A"/>
    <w:rsid w:val="00CE2B3B"/>
    <w:rsid w:val="00CE2BCC"/>
    <w:rsid w:val="00CE2BF8"/>
    <w:rsid w:val="00CE2DA7"/>
    <w:rsid w:val="00CE2F0D"/>
    <w:rsid w:val="00CE3079"/>
    <w:rsid w:val="00CE331A"/>
    <w:rsid w:val="00CE3552"/>
    <w:rsid w:val="00CE358A"/>
    <w:rsid w:val="00CE3E76"/>
    <w:rsid w:val="00CE42A2"/>
    <w:rsid w:val="00CE42EE"/>
    <w:rsid w:val="00CE5041"/>
    <w:rsid w:val="00CE544C"/>
    <w:rsid w:val="00CE547B"/>
    <w:rsid w:val="00CE549D"/>
    <w:rsid w:val="00CE55AC"/>
    <w:rsid w:val="00CE592B"/>
    <w:rsid w:val="00CE596D"/>
    <w:rsid w:val="00CE5A8D"/>
    <w:rsid w:val="00CE5C1A"/>
    <w:rsid w:val="00CE5CF4"/>
    <w:rsid w:val="00CE5EDA"/>
    <w:rsid w:val="00CE6199"/>
    <w:rsid w:val="00CE662B"/>
    <w:rsid w:val="00CE6C8C"/>
    <w:rsid w:val="00CE7293"/>
    <w:rsid w:val="00CE73D9"/>
    <w:rsid w:val="00CE7686"/>
    <w:rsid w:val="00CE7860"/>
    <w:rsid w:val="00CE7939"/>
    <w:rsid w:val="00CE7F47"/>
    <w:rsid w:val="00CE7FAB"/>
    <w:rsid w:val="00CF0279"/>
    <w:rsid w:val="00CF036F"/>
    <w:rsid w:val="00CF0F68"/>
    <w:rsid w:val="00CF2A4A"/>
    <w:rsid w:val="00CF2A52"/>
    <w:rsid w:val="00CF2BF5"/>
    <w:rsid w:val="00CF2CFF"/>
    <w:rsid w:val="00CF2E8D"/>
    <w:rsid w:val="00CF334E"/>
    <w:rsid w:val="00CF34D0"/>
    <w:rsid w:val="00CF3978"/>
    <w:rsid w:val="00CF4744"/>
    <w:rsid w:val="00CF4A24"/>
    <w:rsid w:val="00CF4AF6"/>
    <w:rsid w:val="00CF5542"/>
    <w:rsid w:val="00CF55E4"/>
    <w:rsid w:val="00CF5A70"/>
    <w:rsid w:val="00CF5B33"/>
    <w:rsid w:val="00CF5C08"/>
    <w:rsid w:val="00CF5C44"/>
    <w:rsid w:val="00CF624A"/>
    <w:rsid w:val="00CF62F3"/>
    <w:rsid w:val="00CF65E1"/>
    <w:rsid w:val="00CF6C73"/>
    <w:rsid w:val="00CF6F08"/>
    <w:rsid w:val="00CF742F"/>
    <w:rsid w:val="00CF74C9"/>
    <w:rsid w:val="00CF76F6"/>
    <w:rsid w:val="00CF79AC"/>
    <w:rsid w:val="00CF79B7"/>
    <w:rsid w:val="00CF7AEF"/>
    <w:rsid w:val="00CF7AF5"/>
    <w:rsid w:val="00CF7CE4"/>
    <w:rsid w:val="00CF7ED5"/>
    <w:rsid w:val="00D0075D"/>
    <w:rsid w:val="00D0078D"/>
    <w:rsid w:val="00D00CD0"/>
    <w:rsid w:val="00D00D34"/>
    <w:rsid w:val="00D0140B"/>
    <w:rsid w:val="00D0143D"/>
    <w:rsid w:val="00D01976"/>
    <w:rsid w:val="00D01BC5"/>
    <w:rsid w:val="00D01EB7"/>
    <w:rsid w:val="00D02339"/>
    <w:rsid w:val="00D02344"/>
    <w:rsid w:val="00D027D5"/>
    <w:rsid w:val="00D030CF"/>
    <w:rsid w:val="00D0325F"/>
    <w:rsid w:val="00D032AF"/>
    <w:rsid w:val="00D032DF"/>
    <w:rsid w:val="00D033CD"/>
    <w:rsid w:val="00D03E9F"/>
    <w:rsid w:val="00D043B8"/>
    <w:rsid w:val="00D0444D"/>
    <w:rsid w:val="00D04995"/>
    <w:rsid w:val="00D04FA1"/>
    <w:rsid w:val="00D05351"/>
    <w:rsid w:val="00D05837"/>
    <w:rsid w:val="00D06222"/>
    <w:rsid w:val="00D067DB"/>
    <w:rsid w:val="00D06A2B"/>
    <w:rsid w:val="00D06B8D"/>
    <w:rsid w:val="00D06CE4"/>
    <w:rsid w:val="00D071D9"/>
    <w:rsid w:val="00D075F1"/>
    <w:rsid w:val="00D076D9"/>
    <w:rsid w:val="00D100F0"/>
    <w:rsid w:val="00D1043B"/>
    <w:rsid w:val="00D10C50"/>
    <w:rsid w:val="00D1111A"/>
    <w:rsid w:val="00D11143"/>
    <w:rsid w:val="00D113A7"/>
    <w:rsid w:val="00D1145B"/>
    <w:rsid w:val="00D11C90"/>
    <w:rsid w:val="00D11D4F"/>
    <w:rsid w:val="00D11FD6"/>
    <w:rsid w:val="00D123E4"/>
    <w:rsid w:val="00D12604"/>
    <w:rsid w:val="00D1289F"/>
    <w:rsid w:val="00D12D68"/>
    <w:rsid w:val="00D13010"/>
    <w:rsid w:val="00D130CA"/>
    <w:rsid w:val="00D132C2"/>
    <w:rsid w:val="00D136EA"/>
    <w:rsid w:val="00D1375D"/>
    <w:rsid w:val="00D139FA"/>
    <w:rsid w:val="00D13A67"/>
    <w:rsid w:val="00D13AB5"/>
    <w:rsid w:val="00D13DB9"/>
    <w:rsid w:val="00D13E12"/>
    <w:rsid w:val="00D1403B"/>
    <w:rsid w:val="00D14389"/>
    <w:rsid w:val="00D1471F"/>
    <w:rsid w:val="00D14CA0"/>
    <w:rsid w:val="00D14D07"/>
    <w:rsid w:val="00D14E16"/>
    <w:rsid w:val="00D14FB5"/>
    <w:rsid w:val="00D1532B"/>
    <w:rsid w:val="00D15583"/>
    <w:rsid w:val="00D15978"/>
    <w:rsid w:val="00D15DE6"/>
    <w:rsid w:val="00D15EC9"/>
    <w:rsid w:val="00D160B6"/>
    <w:rsid w:val="00D16481"/>
    <w:rsid w:val="00D166EB"/>
    <w:rsid w:val="00D16D80"/>
    <w:rsid w:val="00D16F2B"/>
    <w:rsid w:val="00D172A8"/>
    <w:rsid w:val="00D17471"/>
    <w:rsid w:val="00D175CE"/>
    <w:rsid w:val="00D17A1F"/>
    <w:rsid w:val="00D20097"/>
    <w:rsid w:val="00D200AF"/>
    <w:rsid w:val="00D2067B"/>
    <w:rsid w:val="00D20AA3"/>
    <w:rsid w:val="00D21AF3"/>
    <w:rsid w:val="00D21D24"/>
    <w:rsid w:val="00D21DC9"/>
    <w:rsid w:val="00D21DE7"/>
    <w:rsid w:val="00D21FC7"/>
    <w:rsid w:val="00D22042"/>
    <w:rsid w:val="00D222FD"/>
    <w:rsid w:val="00D226CF"/>
    <w:rsid w:val="00D22B6F"/>
    <w:rsid w:val="00D231A0"/>
    <w:rsid w:val="00D23783"/>
    <w:rsid w:val="00D23C9D"/>
    <w:rsid w:val="00D23E37"/>
    <w:rsid w:val="00D23E62"/>
    <w:rsid w:val="00D2412E"/>
    <w:rsid w:val="00D242CC"/>
    <w:rsid w:val="00D2449F"/>
    <w:rsid w:val="00D24696"/>
    <w:rsid w:val="00D24F0E"/>
    <w:rsid w:val="00D24F6F"/>
    <w:rsid w:val="00D25162"/>
    <w:rsid w:val="00D2521C"/>
    <w:rsid w:val="00D255EB"/>
    <w:rsid w:val="00D25919"/>
    <w:rsid w:val="00D264EC"/>
    <w:rsid w:val="00D265BA"/>
    <w:rsid w:val="00D268D6"/>
    <w:rsid w:val="00D26F68"/>
    <w:rsid w:val="00D26FBC"/>
    <w:rsid w:val="00D276B2"/>
    <w:rsid w:val="00D2799C"/>
    <w:rsid w:val="00D27B53"/>
    <w:rsid w:val="00D27C77"/>
    <w:rsid w:val="00D27D97"/>
    <w:rsid w:val="00D27EC7"/>
    <w:rsid w:val="00D27F31"/>
    <w:rsid w:val="00D30062"/>
    <w:rsid w:val="00D30071"/>
    <w:rsid w:val="00D3047C"/>
    <w:rsid w:val="00D315D2"/>
    <w:rsid w:val="00D31BAE"/>
    <w:rsid w:val="00D31CD4"/>
    <w:rsid w:val="00D31E17"/>
    <w:rsid w:val="00D321D2"/>
    <w:rsid w:val="00D32595"/>
    <w:rsid w:val="00D32A16"/>
    <w:rsid w:val="00D33495"/>
    <w:rsid w:val="00D341D0"/>
    <w:rsid w:val="00D346F1"/>
    <w:rsid w:val="00D35718"/>
    <w:rsid w:val="00D3576A"/>
    <w:rsid w:val="00D357C3"/>
    <w:rsid w:val="00D3580C"/>
    <w:rsid w:val="00D35968"/>
    <w:rsid w:val="00D35A7D"/>
    <w:rsid w:val="00D36343"/>
    <w:rsid w:val="00D3657E"/>
    <w:rsid w:val="00D36A48"/>
    <w:rsid w:val="00D36BD6"/>
    <w:rsid w:val="00D375B9"/>
    <w:rsid w:val="00D3761F"/>
    <w:rsid w:val="00D378C3"/>
    <w:rsid w:val="00D37C17"/>
    <w:rsid w:val="00D37E33"/>
    <w:rsid w:val="00D37E4C"/>
    <w:rsid w:val="00D37E60"/>
    <w:rsid w:val="00D37F1F"/>
    <w:rsid w:val="00D37F7A"/>
    <w:rsid w:val="00D401C1"/>
    <w:rsid w:val="00D402EE"/>
    <w:rsid w:val="00D406D8"/>
    <w:rsid w:val="00D40905"/>
    <w:rsid w:val="00D40CF5"/>
    <w:rsid w:val="00D40E68"/>
    <w:rsid w:val="00D41288"/>
    <w:rsid w:val="00D4154C"/>
    <w:rsid w:val="00D4162B"/>
    <w:rsid w:val="00D419A5"/>
    <w:rsid w:val="00D41C6B"/>
    <w:rsid w:val="00D41E0D"/>
    <w:rsid w:val="00D42113"/>
    <w:rsid w:val="00D42400"/>
    <w:rsid w:val="00D42C09"/>
    <w:rsid w:val="00D42C56"/>
    <w:rsid w:val="00D430F8"/>
    <w:rsid w:val="00D43280"/>
    <w:rsid w:val="00D43433"/>
    <w:rsid w:val="00D437F1"/>
    <w:rsid w:val="00D439C4"/>
    <w:rsid w:val="00D43F4F"/>
    <w:rsid w:val="00D441A4"/>
    <w:rsid w:val="00D44853"/>
    <w:rsid w:val="00D448FD"/>
    <w:rsid w:val="00D44E89"/>
    <w:rsid w:val="00D44EB7"/>
    <w:rsid w:val="00D44F8B"/>
    <w:rsid w:val="00D45238"/>
    <w:rsid w:val="00D45429"/>
    <w:rsid w:val="00D45553"/>
    <w:rsid w:val="00D45833"/>
    <w:rsid w:val="00D459EB"/>
    <w:rsid w:val="00D45DC4"/>
    <w:rsid w:val="00D45FF2"/>
    <w:rsid w:val="00D46297"/>
    <w:rsid w:val="00D465DD"/>
    <w:rsid w:val="00D46DD8"/>
    <w:rsid w:val="00D472EF"/>
    <w:rsid w:val="00D476D0"/>
    <w:rsid w:val="00D477F2"/>
    <w:rsid w:val="00D47F6D"/>
    <w:rsid w:val="00D501E9"/>
    <w:rsid w:val="00D503BF"/>
    <w:rsid w:val="00D508DF"/>
    <w:rsid w:val="00D50997"/>
    <w:rsid w:val="00D50A26"/>
    <w:rsid w:val="00D510B9"/>
    <w:rsid w:val="00D51406"/>
    <w:rsid w:val="00D5195E"/>
    <w:rsid w:val="00D51BE7"/>
    <w:rsid w:val="00D51FEC"/>
    <w:rsid w:val="00D522B3"/>
    <w:rsid w:val="00D530E5"/>
    <w:rsid w:val="00D5331E"/>
    <w:rsid w:val="00D53980"/>
    <w:rsid w:val="00D545B9"/>
    <w:rsid w:val="00D54FA7"/>
    <w:rsid w:val="00D55393"/>
    <w:rsid w:val="00D5540C"/>
    <w:rsid w:val="00D5576A"/>
    <w:rsid w:val="00D55801"/>
    <w:rsid w:val="00D55C6E"/>
    <w:rsid w:val="00D55D84"/>
    <w:rsid w:val="00D5602D"/>
    <w:rsid w:val="00D56128"/>
    <w:rsid w:val="00D5645C"/>
    <w:rsid w:val="00D56B2F"/>
    <w:rsid w:val="00D56CF0"/>
    <w:rsid w:val="00D56F96"/>
    <w:rsid w:val="00D56FAB"/>
    <w:rsid w:val="00D57001"/>
    <w:rsid w:val="00D57167"/>
    <w:rsid w:val="00D5731E"/>
    <w:rsid w:val="00D57904"/>
    <w:rsid w:val="00D57A4A"/>
    <w:rsid w:val="00D57EBB"/>
    <w:rsid w:val="00D57F63"/>
    <w:rsid w:val="00D60E09"/>
    <w:rsid w:val="00D60E6B"/>
    <w:rsid w:val="00D61492"/>
    <w:rsid w:val="00D614FF"/>
    <w:rsid w:val="00D616C8"/>
    <w:rsid w:val="00D61998"/>
    <w:rsid w:val="00D61ABE"/>
    <w:rsid w:val="00D61B2F"/>
    <w:rsid w:val="00D61DD6"/>
    <w:rsid w:val="00D61DE8"/>
    <w:rsid w:val="00D62248"/>
    <w:rsid w:val="00D6230C"/>
    <w:rsid w:val="00D6234B"/>
    <w:rsid w:val="00D6281D"/>
    <w:rsid w:val="00D62CCA"/>
    <w:rsid w:val="00D62F01"/>
    <w:rsid w:val="00D62F38"/>
    <w:rsid w:val="00D62FFA"/>
    <w:rsid w:val="00D63DD4"/>
    <w:rsid w:val="00D63EB5"/>
    <w:rsid w:val="00D63FA3"/>
    <w:rsid w:val="00D641DA"/>
    <w:rsid w:val="00D64251"/>
    <w:rsid w:val="00D642D0"/>
    <w:rsid w:val="00D6484A"/>
    <w:rsid w:val="00D64B49"/>
    <w:rsid w:val="00D64C0E"/>
    <w:rsid w:val="00D64C33"/>
    <w:rsid w:val="00D64EAB"/>
    <w:rsid w:val="00D65284"/>
    <w:rsid w:val="00D656F4"/>
    <w:rsid w:val="00D65739"/>
    <w:rsid w:val="00D65A32"/>
    <w:rsid w:val="00D65AB9"/>
    <w:rsid w:val="00D65C05"/>
    <w:rsid w:val="00D65E42"/>
    <w:rsid w:val="00D66093"/>
    <w:rsid w:val="00D6627C"/>
    <w:rsid w:val="00D66480"/>
    <w:rsid w:val="00D665F8"/>
    <w:rsid w:val="00D666F0"/>
    <w:rsid w:val="00D66961"/>
    <w:rsid w:val="00D66A7B"/>
    <w:rsid w:val="00D66AD8"/>
    <w:rsid w:val="00D66DBD"/>
    <w:rsid w:val="00D671CC"/>
    <w:rsid w:val="00D67229"/>
    <w:rsid w:val="00D6726F"/>
    <w:rsid w:val="00D6777B"/>
    <w:rsid w:val="00D677A7"/>
    <w:rsid w:val="00D7071D"/>
    <w:rsid w:val="00D708D3"/>
    <w:rsid w:val="00D70B1B"/>
    <w:rsid w:val="00D70E3A"/>
    <w:rsid w:val="00D70E99"/>
    <w:rsid w:val="00D7105E"/>
    <w:rsid w:val="00D71291"/>
    <w:rsid w:val="00D715E1"/>
    <w:rsid w:val="00D716CA"/>
    <w:rsid w:val="00D717F0"/>
    <w:rsid w:val="00D71A28"/>
    <w:rsid w:val="00D71AA6"/>
    <w:rsid w:val="00D71BA9"/>
    <w:rsid w:val="00D721F9"/>
    <w:rsid w:val="00D722E1"/>
    <w:rsid w:val="00D7248A"/>
    <w:rsid w:val="00D72970"/>
    <w:rsid w:val="00D7343E"/>
    <w:rsid w:val="00D7346F"/>
    <w:rsid w:val="00D737C2"/>
    <w:rsid w:val="00D73999"/>
    <w:rsid w:val="00D73F37"/>
    <w:rsid w:val="00D740B5"/>
    <w:rsid w:val="00D74503"/>
    <w:rsid w:val="00D74756"/>
    <w:rsid w:val="00D74ABD"/>
    <w:rsid w:val="00D74B20"/>
    <w:rsid w:val="00D75A93"/>
    <w:rsid w:val="00D75BF5"/>
    <w:rsid w:val="00D75D04"/>
    <w:rsid w:val="00D7609F"/>
    <w:rsid w:val="00D7700B"/>
    <w:rsid w:val="00D776D4"/>
    <w:rsid w:val="00D777B9"/>
    <w:rsid w:val="00D7788E"/>
    <w:rsid w:val="00D77A2A"/>
    <w:rsid w:val="00D77E71"/>
    <w:rsid w:val="00D77FD9"/>
    <w:rsid w:val="00D77FE3"/>
    <w:rsid w:val="00D803C8"/>
    <w:rsid w:val="00D806D2"/>
    <w:rsid w:val="00D81281"/>
    <w:rsid w:val="00D8179E"/>
    <w:rsid w:val="00D81D0F"/>
    <w:rsid w:val="00D81DB4"/>
    <w:rsid w:val="00D81FE5"/>
    <w:rsid w:val="00D82739"/>
    <w:rsid w:val="00D828B4"/>
    <w:rsid w:val="00D8311C"/>
    <w:rsid w:val="00D832F3"/>
    <w:rsid w:val="00D8352F"/>
    <w:rsid w:val="00D8359A"/>
    <w:rsid w:val="00D835B9"/>
    <w:rsid w:val="00D839A7"/>
    <w:rsid w:val="00D83A03"/>
    <w:rsid w:val="00D83AB0"/>
    <w:rsid w:val="00D8472D"/>
    <w:rsid w:val="00D84A9C"/>
    <w:rsid w:val="00D84C6F"/>
    <w:rsid w:val="00D84F38"/>
    <w:rsid w:val="00D85A64"/>
    <w:rsid w:val="00D85E78"/>
    <w:rsid w:val="00D866CB"/>
    <w:rsid w:val="00D8680A"/>
    <w:rsid w:val="00D86867"/>
    <w:rsid w:val="00D86B73"/>
    <w:rsid w:val="00D86D7B"/>
    <w:rsid w:val="00D8720D"/>
    <w:rsid w:val="00D876F3"/>
    <w:rsid w:val="00D87B49"/>
    <w:rsid w:val="00D87E9D"/>
    <w:rsid w:val="00D900D0"/>
    <w:rsid w:val="00D90114"/>
    <w:rsid w:val="00D901E1"/>
    <w:rsid w:val="00D903AE"/>
    <w:rsid w:val="00D903CD"/>
    <w:rsid w:val="00D904E0"/>
    <w:rsid w:val="00D90784"/>
    <w:rsid w:val="00D9084A"/>
    <w:rsid w:val="00D90B51"/>
    <w:rsid w:val="00D9104B"/>
    <w:rsid w:val="00D91167"/>
    <w:rsid w:val="00D91349"/>
    <w:rsid w:val="00D91413"/>
    <w:rsid w:val="00D9238C"/>
    <w:rsid w:val="00D925A0"/>
    <w:rsid w:val="00D92656"/>
    <w:rsid w:val="00D92C18"/>
    <w:rsid w:val="00D93BC8"/>
    <w:rsid w:val="00D93C00"/>
    <w:rsid w:val="00D93C32"/>
    <w:rsid w:val="00D940C2"/>
    <w:rsid w:val="00D94167"/>
    <w:rsid w:val="00D944D1"/>
    <w:rsid w:val="00D944E6"/>
    <w:rsid w:val="00D94C23"/>
    <w:rsid w:val="00D952AE"/>
    <w:rsid w:val="00D95B75"/>
    <w:rsid w:val="00D95B8D"/>
    <w:rsid w:val="00D96318"/>
    <w:rsid w:val="00D96476"/>
    <w:rsid w:val="00D96672"/>
    <w:rsid w:val="00D96818"/>
    <w:rsid w:val="00D971DA"/>
    <w:rsid w:val="00D974CC"/>
    <w:rsid w:val="00DA01F6"/>
    <w:rsid w:val="00DA0556"/>
    <w:rsid w:val="00DA08C8"/>
    <w:rsid w:val="00DA13BE"/>
    <w:rsid w:val="00DA17AE"/>
    <w:rsid w:val="00DA18F5"/>
    <w:rsid w:val="00DA1C32"/>
    <w:rsid w:val="00DA1C5B"/>
    <w:rsid w:val="00DA1E85"/>
    <w:rsid w:val="00DA1F62"/>
    <w:rsid w:val="00DA2250"/>
    <w:rsid w:val="00DA25A0"/>
    <w:rsid w:val="00DA271D"/>
    <w:rsid w:val="00DA2758"/>
    <w:rsid w:val="00DA29DC"/>
    <w:rsid w:val="00DA3480"/>
    <w:rsid w:val="00DA3AE6"/>
    <w:rsid w:val="00DA3BE2"/>
    <w:rsid w:val="00DA3E60"/>
    <w:rsid w:val="00DA3E88"/>
    <w:rsid w:val="00DA4165"/>
    <w:rsid w:val="00DA429C"/>
    <w:rsid w:val="00DA48D3"/>
    <w:rsid w:val="00DA517F"/>
    <w:rsid w:val="00DA563B"/>
    <w:rsid w:val="00DA58D2"/>
    <w:rsid w:val="00DA5E31"/>
    <w:rsid w:val="00DA6371"/>
    <w:rsid w:val="00DA67EC"/>
    <w:rsid w:val="00DA6A21"/>
    <w:rsid w:val="00DA6B99"/>
    <w:rsid w:val="00DA6CD4"/>
    <w:rsid w:val="00DA7118"/>
    <w:rsid w:val="00DA7136"/>
    <w:rsid w:val="00DA714D"/>
    <w:rsid w:val="00DA7542"/>
    <w:rsid w:val="00DA7585"/>
    <w:rsid w:val="00DA7B93"/>
    <w:rsid w:val="00DA7CB3"/>
    <w:rsid w:val="00DB011D"/>
    <w:rsid w:val="00DB0474"/>
    <w:rsid w:val="00DB066B"/>
    <w:rsid w:val="00DB0977"/>
    <w:rsid w:val="00DB0ECF"/>
    <w:rsid w:val="00DB0F98"/>
    <w:rsid w:val="00DB0FF8"/>
    <w:rsid w:val="00DB1905"/>
    <w:rsid w:val="00DB19B4"/>
    <w:rsid w:val="00DB2073"/>
    <w:rsid w:val="00DB211C"/>
    <w:rsid w:val="00DB24EF"/>
    <w:rsid w:val="00DB2679"/>
    <w:rsid w:val="00DB3797"/>
    <w:rsid w:val="00DB37F0"/>
    <w:rsid w:val="00DB3C37"/>
    <w:rsid w:val="00DB3D7A"/>
    <w:rsid w:val="00DB40A1"/>
    <w:rsid w:val="00DB4514"/>
    <w:rsid w:val="00DB459D"/>
    <w:rsid w:val="00DB47B2"/>
    <w:rsid w:val="00DB4A2D"/>
    <w:rsid w:val="00DB4EE3"/>
    <w:rsid w:val="00DB4FE9"/>
    <w:rsid w:val="00DB50DC"/>
    <w:rsid w:val="00DB5798"/>
    <w:rsid w:val="00DB58BA"/>
    <w:rsid w:val="00DB5D83"/>
    <w:rsid w:val="00DB5EEA"/>
    <w:rsid w:val="00DB60E7"/>
    <w:rsid w:val="00DB61B6"/>
    <w:rsid w:val="00DB626D"/>
    <w:rsid w:val="00DB640A"/>
    <w:rsid w:val="00DB64D1"/>
    <w:rsid w:val="00DB7171"/>
    <w:rsid w:val="00DB7343"/>
    <w:rsid w:val="00DB76C8"/>
    <w:rsid w:val="00DB77BC"/>
    <w:rsid w:val="00DB7B68"/>
    <w:rsid w:val="00DC0234"/>
    <w:rsid w:val="00DC0685"/>
    <w:rsid w:val="00DC08C1"/>
    <w:rsid w:val="00DC11A7"/>
    <w:rsid w:val="00DC1908"/>
    <w:rsid w:val="00DC1DE2"/>
    <w:rsid w:val="00DC1E0E"/>
    <w:rsid w:val="00DC1F46"/>
    <w:rsid w:val="00DC1FF2"/>
    <w:rsid w:val="00DC2123"/>
    <w:rsid w:val="00DC3163"/>
    <w:rsid w:val="00DC34B7"/>
    <w:rsid w:val="00DC3AED"/>
    <w:rsid w:val="00DC3C40"/>
    <w:rsid w:val="00DC3F44"/>
    <w:rsid w:val="00DC433F"/>
    <w:rsid w:val="00DC4703"/>
    <w:rsid w:val="00DC49CF"/>
    <w:rsid w:val="00DC4D84"/>
    <w:rsid w:val="00DC50D5"/>
    <w:rsid w:val="00DC52BF"/>
    <w:rsid w:val="00DC5CA3"/>
    <w:rsid w:val="00DC63EA"/>
    <w:rsid w:val="00DC65DA"/>
    <w:rsid w:val="00DC6938"/>
    <w:rsid w:val="00DC6CA5"/>
    <w:rsid w:val="00DC6E97"/>
    <w:rsid w:val="00DC7062"/>
    <w:rsid w:val="00DC7233"/>
    <w:rsid w:val="00DC771A"/>
    <w:rsid w:val="00DC78CE"/>
    <w:rsid w:val="00DC7C39"/>
    <w:rsid w:val="00DC7E6F"/>
    <w:rsid w:val="00DD0223"/>
    <w:rsid w:val="00DD024B"/>
    <w:rsid w:val="00DD0354"/>
    <w:rsid w:val="00DD03A1"/>
    <w:rsid w:val="00DD0889"/>
    <w:rsid w:val="00DD0B08"/>
    <w:rsid w:val="00DD0BB0"/>
    <w:rsid w:val="00DD1545"/>
    <w:rsid w:val="00DD1871"/>
    <w:rsid w:val="00DD1AD7"/>
    <w:rsid w:val="00DD1D67"/>
    <w:rsid w:val="00DD1E5B"/>
    <w:rsid w:val="00DD21E1"/>
    <w:rsid w:val="00DD23C5"/>
    <w:rsid w:val="00DD24B3"/>
    <w:rsid w:val="00DD2E26"/>
    <w:rsid w:val="00DD2EE1"/>
    <w:rsid w:val="00DD2FE3"/>
    <w:rsid w:val="00DD3226"/>
    <w:rsid w:val="00DD3683"/>
    <w:rsid w:val="00DD371D"/>
    <w:rsid w:val="00DD383A"/>
    <w:rsid w:val="00DD3E6F"/>
    <w:rsid w:val="00DD3EBC"/>
    <w:rsid w:val="00DD42F0"/>
    <w:rsid w:val="00DD4503"/>
    <w:rsid w:val="00DD471A"/>
    <w:rsid w:val="00DD48E1"/>
    <w:rsid w:val="00DD4AEA"/>
    <w:rsid w:val="00DD4BF5"/>
    <w:rsid w:val="00DD4C39"/>
    <w:rsid w:val="00DD514F"/>
    <w:rsid w:val="00DD520E"/>
    <w:rsid w:val="00DD52C7"/>
    <w:rsid w:val="00DD532E"/>
    <w:rsid w:val="00DD5C07"/>
    <w:rsid w:val="00DD5E8C"/>
    <w:rsid w:val="00DD61FF"/>
    <w:rsid w:val="00DD6936"/>
    <w:rsid w:val="00DD6950"/>
    <w:rsid w:val="00DD6A67"/>
    <w:rsid w:val="00DD6C4E"/>
    <w:rsid w:val="00DD6C66"/>
    <w:rsid w:val="00DD6CEB"/>
    <w:rsid w:val="00DD6ECC"/>
    <w:rsid w:val="00DD6F85"/>
    <w:rsid w:val="00DD71FE"/>
    <w:rsid w:val="00DD741D"/>
    <w:rsid w:val="00DD741E"/>
    <w:rsid w:val="00DD7A11"/>
    <w:rsid w:val="00DE03A0"/>
    <w:rsid w:val="00DE0C28"/>
    <w:rsid w:val="00DE0E69"/>
    <w:rsid w:val="00DE134D"/>
    <w:rsid w:val="00DE13AA"/>
    <w:rsid w:val="00DE17FE"/>
    <w:rsid w:val="00DE19B8"/>
    <w:rsid w:val="00DE1ACD"/>
    <w:rsid w:val="00DE1B85"/>
    <w:rsid w:val="00DE1D4F"/>
    <w:rsid w:val="00DE1FD8"/>
    <w:rsid w:val="00DE225A"/>
    <w:rsid w:val="00DE22CC"/>
    <w:rsid w:val="00DE233A"/>
    <w:rsid w:val="00DE26B3"/>
    <w:rsid w:val="00DE28E6"/>
    <w:rsid w:val="00DE341B"/>
    <w:rsid w:val="00DE356E"/>
    <w:rsid w:val="00DE38C7"/>
    <w:rsid w:val="00DE3BFC"/>
    <w:rsid w:val="00DE437C"/>
    <w:rsid w:val="00DE48EA"/>
    <w:rsid w:val="00DE4AB8"/>
    <w:rsid w:val="00DE5211"/>
    <w:rsid w:val="00DE538D"/>
    <w:rsid w:val="00DE569D"/>
    <w:rsid w:val="00DE582F"/>
    <w:rsid w:val="00DE59C1"/>
    <w:rsid w:val="00DE5B82"/>
    <w:rsid w:val="00DE5DB9"/>
    <w:rsid w:val="00DE6CF4"/>
    <w:rsid w:val="00DE7150"/>
    <w:rsid w:val="00DE74B3"/>
    <w:rsid w:val="00DE77BF"/>
    <w:rsid w:val="00DE7C44"/>
    <w:rsid w:val="00DE7ECE"/>
    <w:rsid w:val="00DE7ED5"/>
    <w:rsid w:val="00DF0043"/>
    <w:rsid w:val="00DF038B"/>
    <w:rsid w:val="00DF07D7"/>
    <w:rsid w:val="00DF0B2F"/>
    <w:rsid w:val="00DF1152"/>
    <w:rsid w:val="00DF1274"/>
    <w:rsid w:val="00DF1440"/>
    <w:rsid w:val="00DF1C5B"/>
    <w:rsid w:val="00DF246D"/>
    <w:rsid w:val="00DF27F0"/>
    <w:rsid w:val="00DF2AE3"/>
    <w:rsid w:val="00DF2B7F"/>
    <w:rsid w:val="00DF305B"/>
    <w:rsid w:val="00DF3597"/>
    <w:rsid w:val="00DF3D25"/>
    <w:rsid w:val="00DF43B1"/>
    <w:rsid w:val="00DF43CA"/>
    <w:rsid w:val="00DF44D0"/>
    <w:rsid w:val="00DF47E4"/>
    <w:rsid w:val="00DF4978"/>
    <w:rsid w:val="00DF5122"/>
    <w:rsid w:val="00DF565F"/>
    <w:rsid w:val="00DF56C1"/>
    <w:rsid w:val="00DF58AA"/>
    <w:rsid w:val="00DF5AAF"/>
    <w:rsid w:val="00DF5D27"/>
    <w:rsid w:val="00DF5D83"/>
    <w:rsid w:val="00DF5F19"/>
    <w:rsid w:val="00DF616A"/>
    <w:rsid w:val="00DF656A"/>
    <w:rsid w:val="00DF65E0"/>
    <w:rsid w:val="00DF69B1"/>
    <w:rsid w:val="00DF6EFE"/>
    <w:rsid w:val="00DF6FE7"/>
    <w:rsid w:val="00DF7097"/>
    <w:rsid w:val="00DF7345"/>
    <w:rsid w:val="00DF752D"/>
    <w:rsid w:val="00DF76AB"/>
    <w:rsid w:val="00DF7862"/>
    <w:rsid w:val="00DF78CF"/>
    <w:rsid w:val="00DF7980"/>
    <w:rsid w:val="00DF7CB9"/>
    <w:rsid w:val="00DF7D65"/>
    <w:rsid w:val="00DF7F1E"/>
    <w:rsid w:val="00E0013E"/>
    <w:rsid w:val="00E0064E"/>
    <w:rsid w:val="00E00E60"/>
    <w:rsid w:val="00E01127"/>
    <w:rsid w:val="00E0140E"/>
    <w:rsid w:val="00E0150D"/>
    <w:rsid w:val="00E01617"/>
    <w:rsid w:val="00E018D3"/>
    <w:rsid w:val="00E0192A"/>
    <w:rsid w:val="00E01984"/>
    <w:rsid w:val="00E01B2E"/>
    <w:rsid w:val="00E020CB"/>
    <w:rsid w:val="00E0238C"/>
    <w:rsid w:val="00E02702"/>
    <w:rsid w:val="00E0285E"/>
    <w:rsid w:val="00E02C68"/>
    <w:rsid w:val="00E0375B"/>
    <w:rsid w:val="00E037B7"/>
    <w:rsid w:val="00E03A1B"/>
    <w:rsid w:val="00E03D56"/>
    <w:rsid w:val="00E04059"/>
    <w:rsid w:val="00E04544"/>
    <w:rsid w:val="00E048D2"/>
    <w:rsid w:val="00E04C05"/>
    <w:rsid w:val="00E0503B"/>
    <w:rsid w:val="00E05135"/>
    <w:rsid w:val="00E052AE"/>
    <w:rsid w:val="00E05D14"/>
    <w:rsid w:val="00E0648C"/>
    <w:rsid w:val="00E0674E"/>
    <w:rsid w:val="00E0704D"/>
    <w:rsid w:val="00E0739B"/>
    <w:rsid w:val="00E0767B"/>
    <w:rsid w:val="00E076EF"/>
    <w:rsid w:val="00E07824"/>
    <w:rsid w:val="00E07902"/>
    <w:rsid w:val="00E07EE6"/>
    <w:rsid w:val="00E1028D"/>
    <w:rsid w:val="00E10A63"/>
    <w:rsid w:val="00E10A7E"/>
    <w:rsid w:val="00E10C3C"/>
    <w:rsid w:val="00E11035"/>
    <w:rsid w:val="00E113CA"/>
    <w:rsid w:val="00E11860"/>
    <w:rsid w:val="00E118CB"/>
    <w:rsid w:val="00E1226F"/>
    <w:rsid w:val="00E122AD"/>
    <w:rsid w:val="00E12434"/>
    <w:rsid w:val="00E12436"/>
    <w:rsid w:val="00E124E9"/>
    <w:rsid w:val="00E12AEC"/>
    <w:rsid w:val="00E12B45"/>
    <w:rsid w:val="00E12DB1"/>
    <w:rsid w:val="00E131F8"/>
    <w:rsid w:val="00E134CA"/>
    <w:rsid w:val="00E13A35"/>
    <w:rsid w:val="00E143F5"/>
    <w:rsid w:val="00E14415"/>
    <w:rsid w:val="00E1477D"/>
    <w:rsid w:val="00E148A9"/>
    <w:rsid w:val="00E14B29"/>
    <w:rsid w:val="00E14BAD"/>
    <w:rsid w:val="00E14BE8"/>
    <w:rsid w:val="00E14E7B"/>
    <w:rsid w:val="00E14F45"/>
    <w:rsid w:val="00E15331"/>
    <w:rsid w:val="00E15390"/>
    <w:rsid w:val="00E153C5"/>
    <w:rsid w:val="00E15902"/>
    <w:rsid w:val="00E159CE"/>
    <w:rsid w:val="00E15AE7"/>
    <w:rsid w:val="00E16246"/>
    <w:rsid w:val="00E162CB"/>
    <w:rsid w:val="00E169A1"/>
    <w:rsid w:val="00E16CD5"/>
    <w:rsid w:val="00E16EDF"/>
    <w:rsid w:val="00E175F2"/>
    <w:rsid w:val="00E17A41"/>
    <w:rsid w:val="00E17A86"/>
    <w:rsid w:val="00E17C2C"/>
    <w:rsid w:val="00E20899"/>
    <w:rsid w:val="00E208C2"/>
    <w:rsid w:val="00E20928"/>
    <w:rsid w:val="00E2133C"/>
    <w:rsid w:val="00E215D2"/>
    <w:rsid w:val="00E22AA1"/>
    <w:rsid w:val="00E22BE3"/>
    <w:rsid w:val="00E23167"/>
    <w:rsid w:val="00E2317D"/>
    <w:rsid w:val="00E23632"/>
    <w:rsid w:val="00E236CE"/>
    <w:rsid w:val="00E23D86"/>
    <w:rsid w:val="00E2440F"/>
    <w:rsid w:val="00E24937"/>
    <w:rsid w:val="00E25717"/>
    <w:rsid w:val="00E258FB"/>
    <w:rsid w:val="00E26460"/>
    <w:rsid w:val="00E2660A"/>
    <w:rsid w:val="00E269F9"/>
    <w:rsid w:val="00E26CDD"/>
    <w:rsid w:val="00E26CF5"/>
    <w:rsid w:val="00E26DAE"/>
    <w:rsid w:val="00E26ED9"/>
    <w:rsid w:val="00E27596"/>
    <w:rsid w:val="00E27D20"/>
    <w:rsid w:val="00E27D30"/>
    <w:rsid w:val="00E27EF5"/>
    <w:rsid w:val="00E307A2"/>
    <w:rsid w:val="00E3080E"/>
    <w:rsid w:val="00E30878"/>
    <w:rsid w:val="00E30928"/>
    <w:rsid w:val="00E30E70"/>
    <w:rsid w:val="00E313AF"/>
    <w:rsid w:val="00E313D1"/>
    <w:rsid w:val="00E3173B"/>
    <w:rsid w:val="00E31B5D"/>
    <w:rsid w:val="00E31D6D"/>
    <w:rsid w:val="00E3239C"/>
    <w:rsid w:val="00E324D6"/>
    <w:rsid w:val="00E32541"/>
    <w:rsid w:val="00E32B29"/>
    <w:rsid w:val="00E32C9D"/>
    <w:rsid w:val="00E32D4A"/>
    <w:rsid w:val="00E32ED0"/>
    <w:rsid w:val="00E33030"/>
    <w:rsid w:val="00E33D72"/>
    <w:rsid w:val="00E33E50"/>
    <w:rsid w:val="00E3450E"/>
    <w:rsid w:val="00E34AA9"/>
    <w:rsid w:val="00E34ED7"/>
    <w:rsid w:val="00E35632"/>
    <w:rsid w:val="00E3581C"/>
    <w:rsid w:val="00E35EE8"/>
    <w:rsid w:val="00E35F48"/>
    <w:rsid w:val="00E36545"/>
    <w:rsid w:val="00E366C5"/>
    <w:rsid w:val="00E3672C"/>
    <w:rsid w:val="00E36864"/>
    <w:rsid w:val="00E36A6C"/>
    <w:rsid w:val="00E36AA3"/>
    <w:rsid w:val="00E37037"/>
    <w:rsid w:val="00E37678"/>
    <w:rsid w:val="00E37ADE"/>
    <w:rsid w:val="00E37C5F"/>
    <w:rsid w:val="00E37F42"/>
    <w:rsid w:val="00E37F8C"/>
    <w:rsid w:val="00E401FA"/>
    <w:rsid w:val="00E4035E"/>
    <w:rsid w:val="00E40388"/>
    <w:rsid w:val="00E4056C"/>
    <w:rsid w:val="00E40921"/>
    <w:rsid w:val="00E40D00"/>
    <w:rsid w:val="00E410D3"/>
    <w:rsid w:val="00E41161"/>
    <w:rsid w:val="00E41444"/>
    <w:rsid w:val="00E41AA0"/>
    <w:rsid w:val="00E41B4B"/>
    <w:rsid w:val="00E41DD2"/>
    <w:rsid w:val="00E421A5"/>
    <w:rsid w:val="00E4259C"/>
    <w:rsid w:val="00E4277E"/>
    <w:rsid w:val="00E42CDD"/>
    <w:rsid w:val="00E42ECA"/>
    <w:rsid w:val="00E4313D"/>
    <w:rsid w:val="00E4327F"/>
    <w:rsid w:val="00E43330"/>
    <w:rsid w:val="00E4360B"/>
    <w:rsid w:val="00E437A4"/>
    <w:rsid w:val="00E4383C"/>
    <w:rsid w:val="00E43DE6"/>
    <w:rsid w:val="00E43FA1"/>
    <w:rsid w:val="00E4441D"/>
    <w:rsid w:val="00E44583"/>
    <w:rsid w:val="00E44672"/>
    <w:rsid w:val="00E448E8"/>
    <w:rsid w:val="00E44C26"/>
    <w:rsid w:val="00E45139"/>
    <w:rsid w:val="00E454CC"/>
    <w:rsid w:val="00E4563B"/>
    <w:rsid w:val="00E458DA"/>
    <w:rsid w:val="00E45A4A"/>
    <w:rsid w:val="00E45AE9"/>
    <w:rsid w:val="00E4619C"/>
    <w:rsid w:val="00E462D6"/>
    <w:rsid w:val="00E46364"/>
    <w:rsid w:val="00E4646B"/>
    <w:rsid w:val="00E4656E"/>
    <w:rsid w:val="00E4668F"/>
    <w:rsid w:val="00E46710"/>
    <w:rsid w:val="00E474EF"/>
    <w:rsid w:val="00E47857"/>
    <w:rsid w:val="00E47C92"/>
    <w:rsid w:val="00E50402"/>
    <w:rsid w:val="00E5042C"/>
    <w:rsid w:val="00E50A1A"/>
    <w:rsid w:val="00E50BAF"/>
    <w:rsid w:val="00E50C63"/>
    <w:rsid w:val="00E5132E"/>
    <w:rsid w:val="00E517F2"/>
    <w:rsid w:val="00E518DC"/>
    <w:rsid w:val="00E51973"/>
    <w:rsid w:val="00E51AD4"/>
    <w:rsid w:val="00E51BC8"/>
    <w:rsid w:val="00E51CC6"/>
    <w:rsid w:val="00E51D6C"/>
    <w:rsid w:val="00E51DE2"/>
    <w:rsid w:val="00E520D1"/>
    <w:rsid w:val="00E521B8"/>
    <w:rsid w:val="00E5240E"/>
    <w:rsid w:val="00E525E6"/>
    <w:rsid w:val="00E528ED"/>
    <w:rsid w:val="00E5297E"/>
    <w:rsid w:val="00E52BBA"/>
    <w:rsid w:val="00E52D48"/>
    <w:rsid w:val="00E52DAC"/>
    <w:rsid w:val="00E52E0D"/>
    <w:rsid w:val="00E52FCA"/>
    <w:rsid w:val="00E535FB"/>
    <w:rsid w:val="00E5393A"/>
    <w:rsid w:val="00E539C2"/>
    <w:rsid w:val="00E53C7A"/>
    <w:rsid w:val="00E540FB"/>
    <w:rsid w:val="00E54212"/>
    <w:rsid w:val="00E54436"/>
    <w:rsid w:val="00E54482"/>
    <w:rsid w:val="00E54D6D"/>
    <w:rsid w:val="00E54E40"/>
    <w:rsid w:val="00E55089"/>
    <w:rsid w:val="00E5511D"/>
    <w:rsid w:val="00E55178"/>
    <w:rsid w:val="00E55214"/>
    <w:rsid w:val="00E55461"/>
    <w:rsid w:val="00E55828"/>
    <w:rsid w:val="00E558DC"/>
    <w:rsid w:val="00E55C8B"/>
    <w:rsid w:val="00E55F43"/>
    <w:rsid w:val="00E5611F"/>
    <w:rsid w:val="00E56422"/>
    <w:rsid w:val="00E565AE"/>
    <w:rsid w:val="00E566D0"/>
    <w:rsid w:val="00E56BB2"/>
    <w:rsid w:val="00E56CAD"/>
    <w:rsid w:val="00E575BB"/>
    <w:rsid w:val="00E5765A"/>
    <w:rsid w:val="00E57774"/>
    <w:rsid w:val="00E57C09"/>
    <w:rsid w:val="00E57F59"/>
    <w:rsid w:val="00E57FA3"/>
    <w:rsid w:val="00E60BFB"/>
    <w:rsid w:val="00E60D0B"/>
    <w:rsid w:val="00E61173"/>
    <w:rsid w:val="00E613C6"/>
    <w:rsid w:val="00E61F0D"/>
    <w:rsid w:val="00E6220F"/>
    <w:rsid w:val="00E62A8F"/>
    <w:rsid w:val="00E62BCB"/>
    <w:rsid w:val="00E63249"/>
    <w:rsid w:val="00E63885"/>
    <w:rsid w:val="00E639A0"/>
    <w:rsid w:val="00E63C9E"/>
    <w:rsid w:val="00E63FAB"/>
    <w:rsid w:val="00E63FE3"/>
    <w:rsid w:val="00E640AB"/>
    <w:rsid w:val="00E641B4"/>
    <w:rsid w:val="00E644BB"/>
    <w:rsid w:val="00E6450A"/>
    <w:rsid w:val="00E646BF"/>
    <w:rsid w:val="00E646E3"/>
    <w:rsid w:val="00E649E3"/>
    <w:rsid w:val="00E64C2A"/>
    <w:rsid w:val="00E64D0E"/>
    <w:rsid w:val="00E64DE6"/>
    <w:rsid w:val="00E64FAA"/>
    <w:rsid w:val="00E64FB9"/>
    <w:rsid w:val="00E6500A"/>
    <w:rsid w:val="00E652D6"/>
    <w:rsid w:val="00E652E2"/>
    <w:rsid w:val="00E65603"/>
    <w:rsid w:val="00E65C1B"/>
    <w:rsid w:val="00E65CE3"/>
    <w:rsid w:val="00E665A7"/>
    <w:rsid w:val="00E669C6"/>
    <w:rsid w:val="00E669ED"/>
    <w:rsid w:val="00E66AD3"/>
    <w:rsid w:val="00E66D79"/>
    <w:rsid w:val="00E66FC8"/>
    <w:rsid w:val="00E67321"/>
    <w:rsid w:val="00E67701"/>
    <w:rsid w:val="00E6792A"/>
    <w:rsid w:val="00E67C00"/>
    <w:rsid w:val="00E67C22"/>
    <w:rsid w:val="00E67D87"/>
    <w:rsid w:val="00E70323"/>
    <w:rsid w:val="00E70365"/>
    <w:rsid w:val="00E7089A"/>
    <w:rsid w:val="00E709E1"/>
    <w:rsid w:val="00E70BB2"/>
    <w:rsid w:val="00E70BC9"/>
    <w:rsid w:val="00E70D17"/>
    <w:rsid w:val="00E7103F"/>
    <w:rsid w:val="00E71324"/>
    <w:rsid w:val="00E715B5"/>
    <w:rsid w:val="00E71703"/>
    <w:rsid w:val="00E72177"/>
    <w:rsid w:val="00E72724"/>
    <w:rsid w:val="00E72FC6"/>
    <w:rsid w:val="00E73017"/>
    <w:rsid w:val="00E73D26"/>
    <w:rsid w:val="00E74188"/>
    <w:rsid w:val="00E747E5"/>
    <w:rsid w:val="00E7483A"/>
    <w:rsid w:val="00E74B7C"/>
    <w:rsid w:val="00E74E13"/>
    <w:rsid w:val="00E75109"/>
    <w:rsid w:val="00E75361"/>
    <w:rsid w:val="00E757D8"/>
    <w:rsid w:val="00E75815"/>
    <w:rsid w:val="00E75CC9"/>
    <w:rsid w:val="00E760DF"/>
    <w:rsid w:val="00E764F2"/>
    <w:rsid w:val="00E76D4B"/>
    <w:rsid w:val="00E76E97"/>
    <w:rsid w:val="00E7718B"/>
    <w:rsid w:val="00E77596"/>
    <w:rsid w:val="00E7777F"/>
    <w:rsid w:val="00E7785D"/>
    <w:rsid w:val="00E77A26"/>
    <w:rsid w:val="00E77A4D"/>
    <w:rsid w:val="00E77FD8"/>
    <w:rsid w:val="00E8029F"/>
    <w:rsid w:val="00E80325"/>
    <w:rsid w:val="00E8052A"/>
    <w:rsid w:val="00E80658"/>
    <w:rsid w:val="00E808AB"/>
    <w:rsid w:val="00E80921"/>
    <w:rsid w:val="00E80926"/>
    <w:rsid w:val="00E80F83"/>
    <w:rsid w:val="00E81975"/>
    <w:rsid w:val="00E81AC0"/>
    <w:rsid w:val="00E82250"/>
    <w:rsid w:val="00E82604"/>
    <w:rsid w:val="00E828AC"/>
    <w:rsid w:val="00E835F4"/>
    <w:rsid w:val="00E83706"/>
    <w:rsid w:val="00E83761"/>
    <w:rsid w:val="00E83F1C"/>
    <w:rsid w:val="00E8405B"/>
    <w:rsid w:val="00E84F5D"/>
    <w:rsid w:val="00E850F7"/>
    <w:rsid w:val="00E85341"/>
    <w:rsid w:val="00E8549C"/>
    <w:rsid w:val="00E8566F"/>
    <w:rsid w:val="00E85BE2"/>
    <w:rsid w:val="00E85C38"/>
    <w:rsid w:val="00E85F85"/>
    <w:rsid w:val="00E85FCF"/>
    <w:rsid w:val="00E86090"/>
    <w:rsid w:val="00E8623D"/>
    <w:rsid w:val="00E86ACF"/>
    <w:rsid w:val="00E86BCA"/>
    <w:rsid w:val="00E86C36"/>
    <w:rsid w:val="00E86DB7"/>
    <w:rsid w:val="00E86F92"/>
    <w:rsid w:val="00E871D5"/>
    <w:rsid w:val="00E8755A"/>
    <w:rsid w:val="00E87AB8"/>
    <w:rsid w:val="00E900BB"/>
    <w:rsid w:val="00E90529"/>
    <w:rsid w:val="00E9097F"/>
    <w:rsid w:val="00E90997"/>
    <w:rsid w:val="00E90ABA"/>
    <w:rsid w:val="00E90BBD"/>
    <w:rsid w:val="00E90C47"/>
    <w:rsid w:val="00E90F6F"/>
    <w:rsid w:val="00E914DD"/>
    <w:rsid w:val="00E9157E"/>
    <w:rsid w:val="00E916EF"/>
    <w:rsid w:val="00E9183D"/>
    <w:rsid w:val="00E91BD6"/>
    <w:rsid w:val="00E91CAE"/>
    <w:rsid w:val="00E9267E"/>
    <w:rsid w:val="00E92958"/>
    <w:rsid w:val="00E92A92"/>
    <w:rsid w:val="00E92D65"/>
    <w:rsid w:val="00E92E80"/>
    <w:rsid w:val="00E934B4"/>
    <w:rsid w:val="00E937BB"/>
    <w:rsid w:val="00E93A29"/>
    <w:rsid w:val="00E942AC"/>
    <w:rsid w:val="00E94E6D"/>
    <w:rsid w:val="00E950D9"/>
    <w:rsid w:val="00E95691"/>
    <w:rsid w:val="00E96268"/>
    <w:rsid w:val="00E966A5"/>
    <w:rsid w:val="00E96702"/>
    <w:rsid w:val="00E9671C"/>
    <w:rsid w:val="00E968A4"/>
    <w:rsid w:val="00E971E4"/>
    <w:rsid w:val="00E975F5"/>
    <w:rsid w:val="00EA01C9"/>
    <w:rsid w:val="00EA064D"/>
    <w:rsid w:val="00EA0801"/>
    <w:rsid w:val="00EA0C1E"/>
    <w:rsid w:val="00EA0C75"/>
    <w:rsid w:val="00EA0E2B"/>
    <w:rsid w:val="00EA152F"/>
    <w:rsid w:val="00EA1C4F"/>
    <w:rsid w:val="00EA1D3D"/>
    <w:rsid w:val="00EA1EF9"/>
    <w:rsid w:val="00EA21A5"/>
    <w:rsid w:val="00EA286A"/>
    <w:rsid w:val="00EA2933"/>
    <w:rsid w:val="00EA3288"/>
    <w:rsid w:val="00EA331E"/>
    <w:rsid w:val="00EA34C3"/>
    <w:rsid w:val="00EA38FB"/>
    <w:rsid w:val="00EA396E"/>
    <w:rsid w:val="00EA40F6"/>
    <w:rsid w:val="00EA41BC"/>
    <w:rsid w:val="00EA49DD"/>
    <w:rsid w:val="00EA4A0F"/>
    <w:rsid w:val="00EA4B01"/>
    <w:rsid w:val="00EA4B4B"/>
    <w:rsid w:val="00EA4BF2"/>
    <w:rsid w:val="00EA4DCD"/>
    <w:rsid w:val="00EA4DE9"/>
    <w:rsid w:val="00EA5171"/>
    <w:rsid w:val="00EA550A"/>
    <w:rsid w:val="00EA5956"/>
    <w:rsid w:val="00EA5A10"/>
    <w:rsid w:val="00EA5AA6"/>
    <w:rsid w:val="00EA5CBC"/>
    <w:rsid w:val="00EA5D15"/>
    <w:rsid w:val="00EA5ECA"/>
    <w:rsid w:val="00EA6695"/>
    <w:rsid w:val="00EA6A82"/>
    <w:rsid w:val="00EA6A99"/>
    <w:rsid w:val="00EA6C4D"/>
    <w:rsid w:val="00EA6ED6"/>
    <w:rsid w:val="00EA70C3"/>
    <w:rsid w:val="00EA7E3A"/>
    <w:rsid w:val="00EB08A4"/>
    <w:rsid w:val="00EB08B0"/>
    <w:rsid w:val="00EB0927"/>
    <w:rsid w:val="00EB0B43"/>
    <w:rsid w:val="00EB0FD7"/>
    <w:rsid w:val="00EB2316"/>
    <w:rsid w:val="00EB231D"/>
    <w:rsid w:val="00EB26BC"/>
    <w:rsid w:val="00EB2851"/>
    <w:rsid w:val="00EB2A14"/>
    <w:rsid w:val="00EB3020"/>
    <w:rsid w:val="00EB31F1"/>
    <w:rsid w:val="00EB32F7"/>
    <w:rsid w:val="00EB3AE5"/>
    <w:rsid w:val="00EB42C7"/>
    <w:rsid w:val="00EB4306"/>
    <w:rsid w:val="00EB4325"/>
    <w:rsid w:val="00EB4A79"/>
    <w:rsid w:val="00EB4B36"/>
    <w:rsid w:val="00EB50C4"/>
    <w:rsid w:val="00EB558C"/>
    <w:rsid w:val="00EB5BD0"/>
    <w:rsid w:val="00EB5CAB"/>
    <w:rsid w:val="00EB604A"/>
    <w:rsid w:val="00EB60A5"/>
    <w:rsid w:val="00EB6850"/>
    <w:rsid w:val="00EB6869"/>
    <w:rsid w:val="00EB6BB5"/>
    <w:rsid w:val="00EB723B"/>
    <w:rsid w:val="00EB7DE0"/>
    <w:rsid w:val="00EC0306"/>
    <w:rsid w:val="00EC061D"/>
    <w:rsid w:val="00EC0918"/>
    <w:rsid w:val="00EC0EDB"/>
    <w:rsid w:val="00EC17B1"/>
    <w:rsid w:val="00EC181E"/>
    <w:rsid w:val="00EC1832"/>
    <w:rsid w:val="00EC1E32"/>
    <w:rsid w:val="00EC2352"/>
    <w:rsid w:val="00EC2BEA"/>
    <w:rsid w:val="00EC2F53"/>
    <w:rsid w:val="00EC300F"/>
    <w:rsid w:val="00EC3324"/>
    <w:rsid w:val="00EC34A8"/>
    <w:rsid w:val="00EC378E"/>
    <w:rsid w:val="00EC385C"/>
    <w:rsid w:val="00EC3B7C"/>
    <w:rsid w:val="00EC3CAF"/>
    <w:rsid w:val="00EC3D1E"/>
    <w:rsid w:val="00EC3DF9"/>
    <w:rsid w:val="00EC3EC7"/>
    <w:rsid w:val="00EC4826"/>
    <w:rsid w:val="00EC4A53"/>
    <w:rsid w:val="00EC4BB6"/>
    <w:rsid w:val="00EC4C01"/>
    <w:rsid w:val="00EC4EFA"/>
    <w:rsid w:val="00EC4FC5"/>
    <w:rsid w:val="00EC5081"/>
    <w:rsid w:val="00EC51C2"/>
    <w:rsid w:val="00EC52FF"/>
    <w:rsid w:val="00EC54A3"/>
    <w:rsid w:val="00EC5607"/>
    <w:rsid w:val="00EC5638"/>
    <w:rsid w:val="00EC5660"/>
    <w:rsid w:val="00EC5AE0"/>
    <w:rsid w:val="00EC5DE2"/>
    <w:rsid w:val="00EC632C"/>
    <w:rsid w:val="00EC69BF"/>
    <w:rsid w:val="00EC6A64"/>
    <w:rsid w:val="00EC707D"/>
    <w:rsid w:val="00EC714F"/>
    <w:rsid w:val="00EC7225"/>
    <w:rsid w:val="00ED0031"/>
    <w:rsid w:val="00ED007C"/>
    <w:rsid w:val="00ED0535"/>
    <w:rsid w:val="00ED078D"/>
    <w:rsid w:val="00ED07B3"/>
    <w:rsid w:val="00ED0C9F"/>
    <w:rsid w:val="00ED155E"/>
    <w:rsid w:val="00ED1764"/>
    <w:rsid w:val="00ED1A28"/>
    <w:rsid w:val="00ED1D38"/>
    <w:rsid w:val="00ED1F2E"/>
    <w:rsid w:val="00ED2557"/>
    <w:rsid w:val="00ED288F"/>
    <w:rsid w:val="00ED29BA"/>
    <w:rsid w:val="00ED2E68"/>
    <w:rsid w:val="00ED2F67"/>
    <w:rsid w:val="00ED2F92"/>
    <w:rsid w:val="00ED30B4"/>
    <w:rsid w:val="00ED36F4"/>
    <w:rsid w:val="00ED38E5"/>
    <w:rsid w:val="00ED39E5"/>
    <w:rsid w:val="00ED3C86"/>
    <w:rsid w:val="00ED3FD7"/>
    <w:rsid w:val="00ED4113"/>
    <w:rsid w:val="00ED414B"/>
    <w:rsid w:val="00ED41D2"/>
    <w:rsid w:val="00ED4614"/>
    <w:rsid w:val="00ED469E"/>
    <w:rsid w:val="00ED48D2"/>
    <w:rsid w:val="00ED4A53"/>
    <w:rsid w:val="00ED4BF3"/>
    <w:rsid w:val="00ED4CDF"/>
    <w:rsid w:val="00ED552C"/>
    <w:rsid w:val="00ED597E"/>
    <w:rsid w:val="00ED5AF9"/>
    <w:rsid w:val="00ED5BFF"/>
    <w:rsid w:val="00ED5E76"/>
    <w:rsid w:val="00ED5F03"/>
    <w:rsid w:val="00ED627F"/>
    <w:rsid w:val="00ED639D"/>
    <w:rsid w:val="00ED6880"/>
    <w:rsid w:val="00ED69E1"/>
    <w:rsid w:val="00ED6EB3"/>
    <w:rsid w:val="00ED6F2C"/>
    <w:rsid w:val="00ED7360"/>
    <w:rsid w:val="00ED74CC"/>
    <w:rsid w:val="00ED79A9"/>
    <w:rsid w:val="00ED7CEC"/>
    <w:rsid w:val="00ED7D5A"/>
    <w:rsid w:val="00EE0256"/>
    <w:rsid w:val="00EE026B"/>
    <w:rsid w:val="00EE0450"/>
    <w:rsid w:val="00EE0565"/>
    <w:rsid w:val="00EE063A"/>
    <w:rsid w:val="00EE06FD"/>
    <w:rsid w:val="00EE0C87"/>
    <w:rsid w:val="00EE0CE1"/>
    <w:rsid w:val="00EE0D1C"/>
    <w:rsid w:val="00EE0FC0"/>
    <w:rsid w:val="00EE136B"/>
    <w:rsid w:val="00EE1427"/>
    <w:rsid w:val="00EE1785"/>
    <w:rsid w:val="00EE1829"/>
    <w:rsid w:val="00EE184D"/>
    <w:rsid w:val="00EE1AD4"/>
    <w:rsid w:val="00EE1E73"/>
    <w:rsid w:val="00EE1FEC"/>
    <w:rsid w:val="00EE270C"/>
    <w:rsid w:val="00EE277F"/>
    <w:rsid w:val="00EE295D"/>
    <w:rsid w:val="00EE297E"/>
    <w:rsid w:val="00EE2C65"/>
    <w:rsid w:val="00EE300A"/>
    <w:rsid w:val="00EE40D9"/>
    <w:rsid w:val="00EE433C"/>
    <w:rsid w:val="00EE4714"/>
    <w:rsid w:val="00EE4854"/>
    <w:rsid w:val="00EE48B8"/>
    <w:rsid w:val="00EE4A53"/>
    <w:rsid w:val="00EE4AFE"/>
    <w:rsid w:val="00EE5898"/>
    <w:rsid w:val="00EE5A22"/>
    <w:rsid w:val="00EE5B14"/>
    <w:rsid w:val="00EE5DA5"/>
    <w:rsid w:val="00EE639D"/>
    <w:rsid w:val="00EE6A0A"/>
    <w:rsid w:val="00EE70B2"/>
    <w:rsid w:val="00EE7254"/>
    <w:rsid w:val="00EE749C"/>
    <w:rsid w:val="00EE754A"/>
    <w:rsid w:val="00EE77C8"/>
    <w:rsid w:val="00EF0057"/>
    <w:rsid w:val="00EF0082"/>
    <w:rsid w:val="00EF02C5"/>
    <w:rsid w:val="00EF039C"/>
    <w:rsid w:val="00EF063C"/>
    <w:rsid w:val="00EF0A28"/>
    <w:rsid w:val="00EF10D7"/>
    <w:rsid w:val="00EF15A6"/>
    <w:rsid w:val="00EF16FA"/>
    <w:rsid w:val="00EF183D"/>
    <w:rsid w:val="00EF1A7D"/>
    <w:rsid w:val="00EF20D0"/>
    <w:rsid w:val="00EF27CD"/>
    <w:rsid w:val="00EF28E1"/>
    <w:rsid w:val="00EF29C6"/>
    <w:rsid w:val="00EF2DBF"/>
    <w:rsid w:val="00EF3275"/>
    <w:rsid w:val="00EF3286"/>
    <w:rsid w:val="00EF3498"/>
    <w:rsid w:val="00EF3791"/>
    <w:rsid w:val="00EF383F"/>
    <w:rsid w:val="00EF3844"/>
    <w:rsid w:val="00EF49CE"/>
    <w:rsid w:val="00EF4ADF"/>
    <w:rsid w:val="00EF4D8E"/>
    <w:rsid w:val="00EF4F4D"/>
    <w:rsid w:val="00EF5039"/>
    <w:rsid w:val="00EF5048"/>
    <w:rsid w:val="00EF548E"/>
    <w:rsid w:val="00EF5672"/>
    <w:rsid w:val="00EF5BE0"/>
    <w:rsid w:val="00EF62B6"/>
    <w:rsid w:val="00EF6306"/>
    <w:rsid w:val="00EF674E"/>
    <w:rsid w:val="00EF6812"/>
    <w:rsid w:val="00EF6991"/>
    <w:rsid w:val="00EF69B0"/>
    <w:rsid w:val="00EF6E9A"/>
    <w:rsid w:val="00EF72A6"/>
    <w:rsid w:val="00EF74E8"/>
    <w:rsid w:val="00EF763C"/>
    <w:rsid w:val="00EF791F"/>
    <w:rsid w:val="00EF794A"/>
    <w:rsid w:val="00EF7C2E"/>
    <w:rsid w:val="00EF7E9B"/>
    <w:rsid w:val="00EF7FA8"/>
    <w:rsid w:val="00EF7FE7"/>
    <w:rsid w:val="00F00150"/>
    <w:rsid w:val="00F00224"/>
    <w:rsid w:val="00F0076E"/>
    <w:rsid w:val="00F009A2"/>
    <w:rsid w:val="00F00A65"/>
    <w:rsid w:val="00F00A9E"/>
    <w:rsid w:val="00F00B5C"/>
    <w:rsid w:val="00F00E76"/>
    <w:rsid w:val="00F00F70"/>
    <w:rsid w:val="00F01140"/>
    <w:rsid w:val="00F01466"/>
    <w:rsid w:val="00F02006"/>
    <w:rsid w:val="00F02129"/>
    <w:rsid w:val="00F0221E"/>
    <w:rsid w:val="00F02431"/>
    <w:rsid w:val="00F02A2B"/>
    <w:rsid w:val="00F02A5B"/>
    <w:rsid w:val="00F02FB5"/>
    <w:rsid w:val="00F02FE0"/>
    <w:rsid w:val="00F031D6"/>
    <w:rsid w:val="00F03808"/>
    <w:rsid w:val="00F03D54"/>
    <w:rsid w:val="00F03E5E"/>
    <w:rsid w:val="00F03F68"/>
    <w:rsid w:val="00F040E4"/>
    <w:rsid w:val="00F0463B"/>
    <w:rsid w:val="00F0481B"/>
    <w:rsid w:val="00F04874"/>
    <w:rsid w:val="00F048DD"/>
    <w:rsid w:val="00F04F2A"/>
    <w:rsid w:val="00F04FD0"/>
    <w:rsid w:val="00F051CE"/>
    <w:rsid w:val="00F05520"/>
    <w:rsid w:val="00F05A9B"/>
    <w:rsid w:val="00F05AEF"/>
    <w:rsid w:val="00F05EB9"/>
    <w:rsid w:val="00F06301"/>
    <w:rsid w:val="00F06643"/>
    <w:rsid w:val="00F067DC"/>
    <w:rsid w:val="00F06A74"/>
    <w:rsid w:val="00F06CF1"/>
    <w:rsid w:val="00F06D50"/>
    <w:rsid w:val="00F072AF"/>
    <w:rsid w:val="00F07DA2"/>
    <w:rsid w:val="00F07DA9"/>
    <w:rsid w:val="00F10408"/>
    <w:rsid w:val="00F1086F"/>
    <w:rsid w:val="00F109E2"/>
    <w:rsid w:val="00F10BBB"/>
    <w:rsid w:val="00F10BD3"/>
    <w:rsid w:val="00F10CA0"/>
    <w:rsid w:val="00F10D24"/>
    <w:rsid w:val="00F10EC2"/>
    <w:rsid w:val="00F10F6E"/>
    <w:rsid w:val="00F11858"/>
    <w:rsid w:val="00F12013"/>
    <w:rsid w:val="00F12525"/>
    <w:rsid w:val="00F12558"/>
    <w:rsid w:val="00F12764"/>
    <w:rsid w:val="00F127A7"/>
    <w:rsid w:val="00F127F3"/>
    <w:rsid w:val="00F1320E"/>
    <w:rsid w:val="00F13442"/>
    <w:rsid w:val="00F138A1"/>
    <w:rsid w:val="00F144A3"/>
    <w:rsid w:val="00F145DE"/>
    <w:rsid w:val="00F1462F"/>
    <w:rsid w:val="00F14C63"/>
    <w:rsid w:val="00F151EA"/>
    <w:rsid w:val="00F15590"/>
    <w:rsid w:val="00F15DDB"/>
    <w:rsid w:val="00F15FC6"/>
    <w:rsid w:val="00F16369"/>
    <w:rsid w:val="00F163BA"/>
    <w:rsid w:val="00F1643C"/>
    <w:rsid w:val="00F1664D"/>
    <w:rsid w:val="00F167EC"/>
    <w:rsid w:val="00F168E1"/>
    <w:rsid w:val="00F1741E"/>
    <w:rsid w:val="00F17D77"/>
    <w:rsid w:val="00F20367"/>
    <w:rsid w:val="00F2079F"/>
    <w:rsid w:val="00F20BCD"/>
    <w:rsid w:val="00F20C92"/>
    <w:rsid w:val="00F21184"/>
    <w:rsid w:val="00F21247"/>
    <w:rsid w:val="00F213E2"/>
    <w:rsid w:val="00F21930"/>
    <w:rsid w:val="00F21C01"/>
    <w:rsid w:val="00F21FB1"/>
    <w:rsid w:val="00F21FDE"/>
    <w:rsid w:val="00F22C73"/>
    <w:rsid w:val="00F22CCE"/>
    <w:rsid w:val="00F2305F"/>
    <w:rsid w:val="00F235F6"/>
    <w:rsid w:val="00F2387C"/>
    <w:rsid w:val="00F23B61"/>
    <w:rsid w:val="00F23B70"/>
    <w:rsid w:val="00F23CC7"/>
    <w:rsid w:val="00F23E01"/>
    <w:rsid w:val="00F24257"/>
    <w:rsid w:val="00F24425"/>
    <w:rsid w:val="00F2443D"/>
    <w:rsid w:val="00F24542"/>
    <w:rsid w:val="00F2472D"/>
    <w:rsid w:val="00F24A32"/>
    <w:rsid w:val="00F24A7A"/>
    <w:rsid w:val="00F24D98"/>
    <w:rsid w:val="00F24DE9"/>
    <w:rsid w:val="00F24DF7"/>
    <w:rsid w:val="00F257BD"/>
    <w:rsid w:val="00F25DFE"/>
    <w:rsid w:val="00F25FA2"/>
    <w:rsid w:val="00F25FC2"/>
    <w:rsid w:val="00F2696D"/>
    <w:rsid w:val="00F26A24"/>
    <w:rsid w:val="00F26BD3"/>
    <w:rsid w:val="00F26E14"/>
    <w:rsid w:val="00F26F49"/>
    <w:rsid w:val="00F27B88"/>
    <w:rsid w:val="00F27D23"/>
    <w:rsid w:val="00F303E2"/>
    <w:rsid w:val="00F304DB"/>
    <w:rsid w:val="00F306A4"/>
    <w:rsid w:val="00F308F1"/>
    <w:rsid w:val="00F30F55"/>
    <w:rsid w:val="00F3147E"/>
    <w:rsid w:val="00F316DD"/>
    <w:rsid w:val="00F31EC8"/>
    <w:rsid w:val="00F31F72"/>
    <w:rsid w:val="00F324FD"/>
    <w:rsid w:val="00F32B78"/>
    <w:rsid w:val="00F33637"/>
    <w:rsid w:val="00F33834"/>
    <w:rsid w:val="00F33E64"/>
    <w:rsid w:val="00F34277"/>
    <w:rsid w:val="00F34813"/>
    <w:rsid w:val="00F3489F"/>
    <w:rsid w:val="00F3504B"/>
    <w:rsid w:val="00F35150"/>
    <w:rsid w:val="00F35961"/>
    <w:rsid w:val="00F35E11"/>
    <w:rsid w:val="00F364DB"/>
    <w:rsid w:val="00F3657B"/>
    <w:rsid w:val="00F36694"/>
    <w:rsid w:val="00F369C9"/>
    <w:rsid w:val="00F36CB7"/>
    <w:rsid w:val="00F36E2E"/>
    <w:rsid w:val="00F371DF"/>
    <w:rsid w:val="00F3720C"/>
    <w:rsid w:val="00F37451"/>
    <w:rsid w:val="00F37EEA"/>
    <w:rsid w:val="00F40282"/>
    <w:rsid w:val="00F4059D"/>
    <w:rsid w:val="00F41116"/>
    <w:rsid w:val="00F414B7"/>
    <w:rsid w:val="00F419D4"/>
    <w:rsid w:val="00F419E6"/>
    <w:rsid w:val="00F41B04"/>
    <w:rsid w:val="00F423F3"/>
    <w:rsid w:val="00F428A7"/>
    <w:rsid w:val="00F429E3"/>
    <w:rsid w:val="00F42B17"/>
    <w:rsid w:val="00F42E97"/>
    <w:rsid w:val="00F42EA0"/>
    <w:rsid w:val="00F43035"/>
    <w:rsid w:val="00F43321"/>
    <w:rsid w:val="00F438BF"/>
    <w:rsid w:val="00F44085"/>
    <w:rsid w:val="00F44145"/>
    <w:rsid w:val="00F449D5"/>
    <w:rsid w:val="00F458EC"/>
    <w:rsid w:val="00F459B3"/>
    <w:rsid w:val="00F45C10"/>
    <w:rsid w:val="00F45D21"/>
    <w:rsid w:val="00F45E68"/>
    <w:rsid w:val="00F4647F"/>
    <w:rsid w:val="00F46626"/>
    <w:rsid w:val="00F46651"/>
    <w:rsid w:val="00F470FB"/>
    <w:rsid w:val="00F472F4"/>
    <w:rsid w:val="00F4756B"/>
    <w:rsid w:val="00F479CF"/>
    <w:rsid w:val="00F47D7D"/>
    <w:rsid w:val="00F47FFD"/>
    <w:rsid w:val="00F5005E"/>
    <w:rsid w:val="00F50241"/>
    <w:rsid w:val="00F506A4"/>
    <w:rsid w:val="00F5106E"/>
    <w:rsid w:val="00F514EE"/>
    <w:rsid w:val="00F515D8"/>
    <w:rsid w:val="00F519B3"/>
    <w:rsid w:val="00F51A39"/>
    <w:rsid w:val="00F51D8E"/>
    <w:rsid w:val="00F51FA1"/>
    <w:rsid w:val="00F52204"/>
    <w:rsid w:val="00F5310E"/>
    <w:rsid w:val="00F533C6"/>
    <w:rsid w:val="00F535AC"/>
    <w:rsid w:val="00F53726"/>
    <w:rsid w:val="00F53DEE"/>
    <w:rsid w:val="00F53E6A"/>
    <w:rsid w:val="00F54046"/>
    <w:rsid w:val="00F542F8"/>
    <w:rsid w:val="00F542FB"/>
    <w:rsid w:val="00F54358"/>
    <w:rsid w:val="00F54958"/>
    <w:rsid w:val="00F54B33"/>
    <w:rsid w:val="00F54F45"/>
    <w:rsid w:val="00F5562F"/>
    <w:rsid w:val="00F5565C"/>
    <w:rsid w:val="00F5584A"/>
    <w:rsid w:val="00F558E3"/>
    <w:rsid w:val="00F55A16"/>
    <w:rsid w:val="00F55A52"/>
    <w:rsid w:val="00F560AB"/>
    <w:rsid w:val="00F562FF"/>
    <w:rsid w:val="00F5690B"/>
    <w:rsid w:val="00F56C57"/>
    <w:rsid w:val="00F56C7B"/>
    <w:rsid w:val="00F56D7E"/>
    <w:rsid w:val="00F56F7F"/>
    <w:rsid w:val="00F576A6"/>
    <w:rsid w:val="00F57966"/>
    <w:rsid w:val="00F57A5B"/>
    <w:rsid w:val="00F57FE8"/>
    <w:rsid w:val="00F60351"/>
    <w:rsid w:val="00F6036F"/>
    <w:rsid w:val="00F603B1"/>
    <w:rsid w:val="00F605C0"/>
    <w:rsid w:val="00F60B2B"/>
    <w:rsid w:val="00F60D9B"/>
    <w:rsid w:val="00F60EE6"/>
    <w:rsid w:val="00F61880"/>
    <w:rsid w:val="00F61A4A"/>
    <w:rsid w:val="00F61C5F"/>
    <w:rsid w:val="00F62358"/>
    <w:rsid w:val="00F62386"/>
    <w:rsid w:val="00F62718"/>
    <w:rsid w:val="00F627D3"/>
    <w:rsid w:val="00F628A1"/>
    <w:rsid w:val="00F62BE9"/>
    <w:rsid w:val="00F62E6F"/>
    <w:rsid w:val="00F63051"/>
    <w:rsid w:val="00F63296"/>
    <w:rsid w:val="00F637AD"/>
    <w:rsid w:val="00F6464F"/>
    <w:rsid w:val="00F64654"/>
    <w:rsid w:val="00F646C4"/>
    <w:rsid w:val="00F6508B"/>
    <w:rsid w:val="00F65095"/>
    <w:rsid w:val="00F652F7"/>
    <w:rsid w:val="00F6583D"/>
    <w:rsid w:val="00F65CCD"/>
    <w:rsid w:val="00F660F2"/>
    <w:rsid w:val="00F66557"/>
    <w:rsid w:val="00F66F56"/>
    <w:rsid w:val="00F674D6"/>
    <w:rsid w:val="00F67700"/>
    <w:rsid w:val="00F67754"/>
    <w:rsid w:val="00F67B69"/>
    <w:rsid w:val="00F67C55"/>
    <w:rsid w:val="00F67EC3"/>
    <w:rsid w:val="00F7039E"/>
    <w:rsid w:val="00F704C8"/>
    <w:rsid w:val="00F70928"/>
    <w:rsid w:val="00F70B0E"/>
    <w:rsid w:val="00F70E33"/>
    <w:rsid w:val="00F70EC2"/>
    <w:rsid w:val="00F7105E"/>
    <w:rsid w:val="00F710EE"/>
    <w:rsid w:val="00F7171B"/>
    <w:rsid w:val="00F7174F"/>
    <w:rsid w:val="00F718D0"/>
    <w:rsid w:val="00F71C28"/>
    <w:rsid w:val="00F71DB4"/>
    <w:rsid w:val="00F72307"/>
    <w:rsid w:val="00F72452"/>
    <w:rsid w:val="00F724F9"/>
    <w:rsid w:val="00F72919"/>
    <w:rsid w:val="00F72FF7"/>
    <w:rsid w:val="00F73014"/>
    <w:rsid w:val="00F731AB"/>
    <w:rsid w:val="00F7332C"/>
    <w:rsid w:val="00F7355A"/>
    <w:rsid w:val="00F73BFA"/>
    <w:rsid w:val="00F73F54"/>
    <w:rsid w:val="00F742E1"/>
    <w:rsid w:val="00F7432D"/>
    <w:rsid w:val="00F7443E"/>
    <w:rsid w:val="00F74883"/>
    <w:rsid w:val="00F749F3"/>
    <w:rsid w:val="00F74F0B"/>
    <w:rsid w:val="00F75161"/>
    <w:rsid w:val="00F7517A"/>
    <w:rsid w:val="00F7525B"/>
    <w:rsid w:val="00F75918"/>
    <w:rsid w:val="00F75AE4"/>
    <w:rsid w:val="00F75C30"/>
    <w:rsid w:val="00F76806"/>
    <w:rsid w:val="00F76A5E"/>
    <w:rsid w:val="00F77DAA"/>
    <w:rsid w:val="00F77DF0"/>
    <w:rsid w:val="00F77EAD"/>
    <w:rsid w:val="00F80136"/>
    <w:rsid w:val="00F801CA"/>
    <w:rsid w:val="00F8065E"/>
    <w:rsid w:val="00F80AE0"/>
    <w:rsid w:val="00F80BD4"/>
    <w:rsid w:val="00F81371"/>
    <w:rsid w:val="00F814E8"/>
    <w:rsid w:val="00F81790"/>
    <w:rsid w:val="00F81837"/>
    <w:rsid w:val="00F81EBD"/>
    <w:rsid w:val="00F822B3"/>
    <w:rsid w:val="00F82352"/>
    <w:rsid w:val="00F82396"/>
    <w:rsid w:val="00F82781"/>
    <w:rsid w:val="00F83172"/>
    <w:rsid w:val="00F8327F"/>
    <w:rsid w:val="00F8330D"/>
    <w:rsid w:val="00F833FF"/>
    <w:rsid w:val="00F83420"/>
    <w:rsid w:val="00F83C20"/>
    <w:rsid w:val="00F841B1"/>
    <w:rsid w:val="00F84228"/>
    <w:rsid w:val="00F848C1"/>
    <w:rsid w:val="00F848FF"/>
    <w:rsid w:val="00F8497E"/>
    <w:rsid w:val="00F84BAC"/>
    <w:rsid w:val="00F84C03"/>
    <w:rsid w:val="00F84D61"/>
    <w:rsid w:val="00F84EC9"/>
    <w:rsid w:val="00F853D6"/>
    <w:rsid w:val="00F85C3E"/>
    <w:rsid w:val="00F85C69"/>
    <w:rsid w:val="00F85DEA"/>
    <w:rsid w:val="00F86209"/>
    <w:rsid w:val="00F864C2"/>
    <w:rsid w:val="00F866C4"/>
    <w:rsid w:val="00F86D88"/>
    <w:rsid w:val="00F86FC2"/>
    <w:rsid w:val="00F87206"/>
    <w:rsid w:val="00F8729C"/>
    <w:rsid w:val="00F872DC"/>
    <w:rsid w:val="00F8742C"/>
    <w:rsid w:val="00F87516"/>
    <w:rsid w:val="00F87662"/>
    <w:rsid w:val="00F877B2"/>
    <w:rsid w:val="00F87802"/>
    <w:rsid w:val="00F87CB7"/>
    <w:rsid w:val="00F907A7"/>
    <w:rsid w:val="00F90ADD"/>
    <w:rsid w:val="00F90DDB"/>
    <w:rsid w:val="00F911E6"/>
    <w:rsid w:val="00F912FF"/>
    <w:rsid w:val="00F9173D"/>
    <w:rsid w:val="00F9188E"/>
    <w:rsid w:val="00F91D9F"/>
    <w:rsid w:val="00F91DB6"/>
    <w:rsid w:val="00F91DDA"/>
    <w:rsid w:val="00F92121"/>
    <w:rsid w:val="00F9243C"/>
    <w:rsid w:val="00F9289A"/>
    <w:rsid w:val="00F92DB9"/>
    <w:rsid w:val="00F92E50"/>
    <w:rsid w:val="00F92E5F"/>
    <w:rsid w:val="00F934A6"/>
    <w:rsid w:val="00F939C4"/>
    <w:rsid w:val="00F93D3A"/>
    <w:rsid w:val="00F93E62"/>
    <w:rsid w:val="00F9423C"/>
    <w:rsid w:val="00F94782"/>
    <w:rsid w:val="00F9496F"/>
    <w:rsid w:val="00F94A37"/>
    <w:rsid w:val="00F94C44"/>
    <w:rsid w:val="00F94F0D"/>
    <w:rsid w:val="00F94F3E"/>
    <w:rsid w:val="00F95260"/>
    <w:rsid w:val="00F958DC"/>
    <w:rsid w:val="00F95A03"/>
    <w:rsid w:val="00F95A51"/>
    <w:rsid w:val="00F95A7C"/>
    <w:rsid w:val="00F95C40"/>
    <w:rsid w:val="00F95CC2"/>
    <w:rsid w:val="00F960D5"/>
    <w:rsid w:val="00F96113"/>
    <w:rsid w:val="00F9673E"/>
    <w:rsid w:val="00F96753"/>
    <w:rsid w:val="00F96A62"/>
    <w:rsid w:val="00F96D0A"/>
    <w:rsid w:val="00F97030"/>
    <w:rsid w:val="00F97170"/>
    <w:rsid w:val="00F97475"/>
    <w:rsid w:val="00F9749F"/>
    <w:rsid w:val="00F97508"/>
    <w:rsid w:val="00F97863"/>
    <w:rsid w:val="00F97D81"/>
    <w:rsid w:val="00F97E8A"/>
    <w:rsid w:val="00F97F1A"/>
    <w:rsid w:val="00FA0378"/>
    <w:rsid w:val="00FA03FF"/>
    <w:rsid w:val="00FA05C8"/>
    <w:rsid w:val="00FA084F"/>
    <w:rsid w:val="00FA0934"/>
    <w:rsid w:val="00FA0B8C"/>
    <w:rsid w:val="00FA0B93"/>
    <w:rsid w:val="00FA0C17"/>
    <w:rsid w:val="00FA0D1F"/>
    <w:rsid w:val="00FA0DB7"/>
    <w:rsid w:val="00FA0DF1"/>
    <w:rsid w:val="00FA0DF9"/>
    <w:rsid w:val="00FA1197"/>
    <w:rsid w:val="00FA1501"/>
    <w:rsid w:val="00FA1DB3"/>
    <w:rsid w:val="00FA1FA8"/>
    <w:rsid w:val="00FA202A"/>
    <w:rsid w:val="00FA2865"/>
    <w:rsid w:val="00FA2A93"/>
    <w:rsid w:val="00FA35FF"/>
    <w:rsid w:val="00FA395B"/>
    <w:rsid w:val="00FA3BED"/>
    <w:rsid w:val="00FA400D"/>
    <w:rsid w:val="00FA422F"/>
    <w:rsid w:val="00FA4488"/>
    <w:rsid w:val="00FA483F"/>
    <w:rsid w:val="00FA4CF0"/>
    <w:rsid w:val="00FA4D9F"/>
    <w:rsid w:val="00FA50AD"/>
    <w:rsid w:val="00FA51C7"/>
    <w:rsid w:val="00FA57F4"/>
    <w:rsid w:val="00FA5848"/>
    <w:rsid w:val="00FA6243"/>
    <w:rsid w:val="00FA62E1"/>
    <w:rsid w:val="00FA65D2"/>
    <w:rsid w:val="00FA6D30"/>
    <w:rsid w:val="00FA6E36"/>
    <w:rsid w:val="00FA6F24"/>
    <w:rsid w:val="00FA7218"/>
    <w:rsid w:val="00FA751D"/>
    <w:rsid w:val="00FA7637"/>
    <w:rsid w:val="00FA7882"/>
    <w:rsid w:val="00FB01E1"/>
    <w:rsid w:val="00FB0226"/>
    <w:rsid w:val="00FB0363"/>
    <w:rsid w:val="00FB04A1"/>
    <w:rsid w:val="00FB0843"/>
    <w:rsid w:val="00FB0A9C"/>
    <w:rsid w:val="00FB0FC3"/>
    <w:rsid w:val="00FB12E3"/>
    <w:rsid w:val="00FB13DC"/>
    <w:rsid w:val="00FB176B"/>
    <w:rsid w:val="00FB17C1"/>
    <w:rsid w:val="00FB1DAF"/>
    <w:rsid w:val="00FB27D7"/>
    <w:rsid w:val="00FB2C2A"/>
    <w:rsid w:val="00FB2D45"/>
    <w:rsid w:val="00FB3504"/>
    <w:rsid w:val="00FB384A"/>
    <w:rsid w:val="00FB38E2"/>
    <w:rsid w:val="00FB3F08"/>
    <w:rsid w:val="00FB42AC"/>
    <w:rsid w:val="00FB45B0"/>
    <w:rsid w:val="00FB4752"/>
    <w:rsid w:val="00FB487D"/>
    <w:rsid w:val="00FB4C0D"/>
    <w:rsid w:val="00FB4DB3"/>
    <w:rsid w:val="00FB4F68"/>
    <w:rsid w:val="00FB50EA"/>
    <w:rsid w:val="00FB515C"/>
    <w:rsid w:val="00FB5781"/>
    <w:rsid w:val="00FB5E97"/>
    <w:rsid w:val="00FB5F83"/>
    <w:rsid w:val="00FB600C"/>
    <w:rsid w:val="00FB64E1"/>
    <w:rsid w:val="00FB6767"/>
    <w:rsid w:val="00FB677F"/>
    <w:rsid w:val="00FB6DAD"/>
    <w:rsid w:val="00FB71E2"/>
    <w:rsid w:val="00FB75FF"/>
    <w:rsid w:val="00FB76BA"/>
    <w:rsid w:val="00FB784D"/>
    <w:rsid w:val="00FB79C1"/>
    <w:rsid w:val="00FC0027"/>
    <w:rsid w:val="00FC00BD"/>
    <w:rsid w:val="00FC0375"/>
    <w:rsid w:val="00FC0416"/>
    <w:rsid w:val="00FC0B38"/>
    <w:rsid w:val="00FC16E1"/>
    <w:rsid w:val="00FC17DB"/>
    <w:rsid w:val="00FC21FA"/>
    <w:rsid w:val="00FC241E"/>
    <w:rsid w:val="00FC24B3"/>
    <w:rsid w:val="00FC2636"/>
    <w:rsid w:val="00FC2915"/>
    <w:rsid w:val="00FC2998"/>
    <w:rsid w:val="00FC2B82"/>
    <w:rsid w:val="00FC2CA3"/>
    <w:rsid w:val="00FC2E25"/>
    <w:rsid w:val="00FC3017"/>
    <w:rsid w:val="00FC38DC"/>
    <w:rsid w:val="00FC39F9"/>
    <w:rsid w:val="00FC3BE3"/>
    <w:rsid w:val="00FC4186"/>
    <w:rsid w:val="00FC4970"/>
    <w:rsid w:val="00FC4A2D"/>
    <w:rsid w:val="00FC4BA2"/>
    <w:rsid w:val="00FC4E93"/>
    <w:rsid w:val="00FC4EB1"/>
    <w:rsid w:val="00FC532F"/>
    <w:rsid w:val="00FC533A"/>
    <w:rsid w:val="00FC62D1"/>
    <w:rsid w:val="00FC6377"/>
    <w:rsid w:val="00FC6521"/>
    <w:rsid w:val="00FC665A"/>
    <w:rsid w:val="00FC6787"/>
    <w:rsid w:val="00FC69B2"/>
    <w:rsid w:val="00FC69D4"/>
    <w:rsid w:val="00FC7048"/>
    <w:rsid w:val="00FC7121"/>
    <w:rsid w:val="00FC71BC"/>
    <w:rsid w:val="00FC7478"/>
    <w:rsid w:val="00FC771C"/>
    <w:rsid w:val="00FC7AF9"/>
    <w:rsid w:val="00FD0360"/>
    <w:rsid w:val="00FD04E4"/>
    <w:rsid w:val="00FD06AA"/>
    <w:rsid w:val="00FD071B"/>
    <w:rsid w:val="00FD15DE"/>
    <w:rsid w:val="00FD1653"/>
    <w:rsid w:val="00FD1911"/>
    <w:rsid w:val="00FD1913"/>
    <w:rsid w:val="00FD1EFB"/>
    <w:rsid w:val="00FD1F22"/>
    <w:rsid w:val="00FD2117"/>
    <w:rsid w:val="00FD23A9"/>
    <w:rsid w:val="00FD35F5"/>
    <w:rsid w:val="00FD372C"/>
    <w:rsid w:val="00FD42B2"/>
    <w:rsid w:val="00FD443F"/>
    <w:rsid w:val="00FD4548"/>
    <w:rsid w:val="00FD469F"/>
    <w:rsid w:val="00FD4765"/>
    <w:rsid w:val="00FD4A0C"/>
    <w:rsid w:val="00FD4AFC"/>
    <w:rsid w:val="00FD4C58"/>
    <w:rsid w:val="00FD4DBB"/>
    <w:rsid w:val="00FD506D"/>
    <w:rsid w:val="00FD588E"/>
    <w:rsid w:val="00FD5897"/>
    <w:rsid w:val="00FD5B8F"/>
    <w:rsid w:val="00FD5BC5"/>
    <w:rsid w:val="00FD5C0D"/>
    <w:rsid w:val="00FD5D22"/>
    <w:rsid w:val="00FD62D0"/>
    <w:rsid w:val="00FD665E"/>
    <w:rsid w:val="00FD670D"/>
    <w:rsid w:val="00FD672B"/>
    <w:rsid w:val="00FD6773"/>
    <w:rsid w:val="00FD680D"/>
    <w:rsid w:val="00FD6A88"/>
    <w:rsid w:val="00FD72D3"/>
    <w:rsid w:val="00FD735A"/>
    <w:rsid w:val="00FD7B00"/>
    <w:rsid w:val="00FD7CFE"/>
    <w:rsid w:val="00FD7D58"/>
    <w:rsid w:val="00FE016F"/>
    <w:rsid w:val="00FE03B0"/>
    <w:rsid w:val="00FE0673"/>
    <w:rsid w:val="00FE07EB"/>
    <w:rsid w:val="00FE0D60"/>
    <w:rsid w:val="00FE0F63"/>
    <w:rsid w:val="00FE11CE"/>
    <w:rsid w:val="00FE1460"/>
    <w:rsid w:val="00FE15F3"/>
    <w:rsid w:val="00FE1824"/>
    <w:rsid w:val="00FE182F"/>
    <w:rsid w:val="00FE290C"/>
    <w:rsid w:val="00FE299C"/>
    <w:rsid w:val="00FE2B89"/>
    <w:rsid w:val="00FE2E79"/>
    <w:rsid w:val="00FE3076"/>
    <w:rsid w:val="00FE31C6"/>
    <w:rsid w:val="00FE3224"/>
    <w:rsid w:val="00FE3A7E"/>
    <w:rsid w:val="00FE46A6"/>
    <w:rsid w:val="00FE4A51"/>
    <w:rsid w:val="00FE4D8E"/>
    <w:rsid w:val="00FE4EBC"/>
    <w:rsid w:val="00FE577E"/>
    <w:rsid w:val="00FE5FE8"/>
    <w:rsid w:val="00FE6001"/>
    <w:rsid w:val="00FE6246"/>
    <w:rsid w:val="00FE6453"/>
    <w:rsid w:val="00FE6630"/>
    <w:rsid w:val="00FE68D0"/>
    <w:rsid w:val="00FE6FBD"/>
    <w:rsid w:val="00FE708C"/>
    <w:rsid w:val="00FE716E"/>
    <w:rsid w:val="00FE7AE3"/>
    <w:rsid w:val="00FE7C2C"/>
    <w:rsid w:val="00FE7CC1"/>
    <w:rsid w:val="00FE7D4B"/>
    <w:rsid w:val="00FE7E63"/>
    <w:rsid w:val="00FE7F81"/>
    <w:rsid w:val="00FF0014"/>
    <w:rsid w:val="00FF0068"/>
    <w:rsid w:val="00FF0191"/>
    <w:rsid w:val="00FF0AAF"/>
    <w:rsid w:val="00FF0C64"/>
    <w:rsid w:val="00FF184A"/>
    <w:rsid w:val="00FF1B23"/>
    <w:rsid w:val="00FF1EF6"/>
    <w:rsid w:val="00FF1FD1"/>
    <w:rsid w:val="00FF2363"/>
    <w:rsid w:val="00FF2406"/>
    <w:rsid w:val="00FF2512"/>
    <w:rsid w:val="00FF2A27"/>
    <w:rsid w:val="00FF2AFC"/>
    <w:rsid w:val="00FF2C09"/>
    <w:rsid w:val="00FF30C2"/>
    <w:rsid w:val="00FF318D"/>
    <w:rsid w:val="00FF3487"/>
    <w:rsid w:val="00FF35C6"/>
    <w:rsid w:val="00FF36F6"/>
    <w:rsid w:val="00FF3BBD"/>
    <w:rsid w:val="00FF3FE2"/>
    <w:rsid w:val="00FF443C"/>
    <w:rsid w:val="00FF4467"/>
    <w:rsid w:val="00FF46B9"/>
    <w:rsid w:val="00FF4EC7"/>
    <w:rsid w:val="00FF50E8"/>
    <w:rsid w:val="00FF52F4"/>
    <w:rsid w:val="00FF56EA"/>
    <w:rsid w:val="00FF57ED"/>
    <w:rsid w:val="00FF5C9A"/>
    <w:rsid w:val="00FF5D76"/>
    <w:rsid w:val="00FF61AD"/>
    <w:rsid w:val="00FF63D3"/>
    <w:rsid w:val="00FF650A"/>
    <w:rsid w:val="00FF6904"/>
    <w:rsid w:val="00FF6A7F"/>
    <w:rsid w:val="00FF6B4A"/>
    <w:rsid w:val="00FF6FDC"/>
    <w:rsid w:val="00FF7061"/>
    <w:rsid w:val="00FF71BD"/>
    <w:rsid w:val="00FF758C"/>
    <w:rsid w:val="00FF78D8"/>
    <w:rsid w:val="00FF7B1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footer" w:uiPriority="99"/>
    <w:lsdException w:name="caption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25386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125386"/>
    <w:pPr>
      <w:keepNext/>
      <w:spacing w:before="60" w:after="60" w:line="240" w:lineRule="exact"/>
      <w:ind w:left="91"/>
      <w:outlineLvl w:val="0"/>
    </w:pPr>
    <w:rPr>
      <w:b/>
      <w:bCs/>
      <w:sz w:val="22"/>
    </w:rPr>
  </w:style>
  <w:style w:type="paragraph" w:styleId="2">
    <w:name w:val="heading 2"/>
    <w:basedOn w:val="a"/>
    <w:next w:val="a"/>
    <w:qFormat/>
    <w:rsid w:val="00125386"/>
    <w:pPr>
      <w:keepNext/>
      <w:spacing w:before="80" w:after="60" w:line="240" w:lineRule="exact"/>
      <w:ind w:left="-57"/>
      <w:jc w:val="center"/>
      <w:outlineLvl w:val="1"/>
    </w:pPr>
    <w:rPr>
      <w:sz w:val="22"/>
      <w:u w:val="single"/>
    </w:rPr>
  </w:style>
  <w:style w:type="paragraph" w:styleId="3">
    <w:name w:val="heading 3"/>
    <w:basedOn w:val="a"/>
    <w:next w:val="a"/>
    <w:qFormat/>
    <w:rsid w:val="00125386"/>
    <w:pPr>
      <w:keepNext/>
      <w:spacing w:line="240" w:lineRule="exact"/>
      <w:ind w:firstLine="709"/>
      <w:jc w:val="both"/>
      <w:outlineLvl w:val="2"/>
    </w:pPr>
    <w:rPr>
      <w:sz w:val="26"/>
      <w:szCs w:val="20"/>
    </w:rPr>
  </w:style>
  <w:style w:type="paragraph" w:styleId="4">
    <w:name w:val="heading 4"/>
    <w:basedOn w:val="a"/>
    <w:next w:val="a"/>
    <w:link w:val="40"/>
    <w:qFormat/>
    <w:rsid w:val="00125386"/>
    <w:pPr>
      <w:keepNext/>
      <w:spacing w:before="120" w:after="120" w:line="240" w:lineRule="exact"/>
      <w:ind w:left="170"/>
      <w:outlineLvl w:val="3"/>
    </w:pPr>
    <w:rPr>
      <w:b/>
      <w:sz w:val="22"/>
      <w:szCs w:val="20"/>
      <w:lang w:val="en-US"/>
    </w:rPr>
  </w:style>
  <w:style w:type="paragraph" w:styleId="5">
    <w:name w:val="heading 5"/>
    <w:basedOn w:val="a"/>
    <w:next w:val="a"/>
    <w:link w:val="50"/>
    <w:qFormat/>
    <w:rsid w:val="00125386"/>
    <w:pPr>
      <w:keepNext/>
      <w:spacing w:before="120" w:after="160" w:line="400" w:lineRule="exact"/>
      <w:jc w:val="center"/>
      <w:outlineLvl w:val="4"/>
    </w:pPr>
    <w:rPr>
      <w:rFonts w:ascii="Arial" w:hAnsi="Arial" w:cs="Arial"/>
      <w:b/>
      <w:sz w:val="26"/>
    </w:rPr>
  </w:style>
  <w:style w:type="paragraph" w:styleId="6">
    <w:name w:val="heading 6"/>
    <w:basedOn w:val="a"/>
    <w:next w:val="a"/>
    <w:qFormat/>
    <w:rsid w:val="00125386"/>
    <w:pPr>
      <w:keepNext/>
      <w:spacing w:line="360" w:lineRule="exact"/>
      <w:ind w:firstLine="709"/>
      <w:jc w:val="both"/>
      <w:outlineLvl w:val="5"/>
    </w:pPr>
    <w:rPr>
      <w:b/>
      <w:sz w:val="26"/>
    </w:rPr>
  </w:style>
  <w:style w:type="paragraph" w:styleId="7">
    <w:name w:val="heading 7"/>
    <w:basedOn w:val="a"/>
    <w:next w:val="a"/>
    <w:qFormat/>
    <w:rsid w:val="00FF758C"/>
    <w:pPr>
      <w:keepNext/>
      <w:ind w:left="318"/>
      <w:outlineLvl w:val="6"/>
    </w:pPr>
    <w:rPr>
      <w:b/>
      <w:bCs/>
      <w:sz w:val="22"/>
      <w:szCs w:val="22"/>
    </w:rPr>
  </w:style>
  <w:style w:type="paragraph" w:styleId="8">
    <w:name w:val="heading 8"/>
    <w:basedOn w:val="a"/>
    <w:next w:val="a"/>
    <w:qFormat/>
    <w:rsid w:val="00FF758C"/>
    <w:pPr>
      <w:keepNext/>
      <w:spacing w:before="120"/>
      <w:jc w:val="center"/>
      <w:outlineLvl w:val="7"/>
    </w:pPr>
    <w:rPr>
      <w:rFonts w:ascii="Arial" w:hAnsi="Arial" w:cs="Arial"/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125386"/>
    <w:pPr>
      <w:tabs>
        <w:tab w:val="left" w:pos="2268"/>
      </w:tabs>
      <w:spacing w:before="120" w:line="320" w:lineRule="exact"/>
      <w:ind w:left="709" w:hanging="709"/>
      <w:jc w:val="center"/>
    </w:pPr>
    <w:rPr>
      <w:rFonts w:ascii="Arial" w:hAnsi="Arial"/>
      <w:b/>
    </w:rPr>
  </w:style>
  <w:style w:type="paragraph" w:styleId="30">
    <w:name w:val="Body Text Indent 3"/>
    <w:basedOn w:val="a"/>
    <w:link w:val="31"/>
    <w:rsid w:val="00125386"/>
    <w:pPr>
      <w:spacing w:before="240" w:line="420" w:lineRule="exact"/>
      <w:ind w:firstLine="709"/>
      <w:jc w:val="both"/>
    </w:pPr>
    <w:rPr>
      <w:sz w:val="26"/>
      <w:szCs w:val="20"/>
    </w:rPr>
  </w:style>
  <w:style w:type="paragraph" w:styleId="20">
    <w:name w:val="Body Text Indent 2"/>
    <w:basedOn w:val="a"/>
    <w:link w:val="21"/>
    <w:rsid w:val="00125386"/>
    <w:pPr>
      <w:spacing w:before="120" w:line="360" w:lineRule="exact"/>
      <w:ind w:right="-2" w:firstLine="709"/>
      <w:jc w:val="both"/>
    </w:pPr>
    <w:rPr>
      <w:sz w:val="26"/>
      <w:szCs w:val="20"/>
    </w:rPr>
  </w:style>
  <w:style w:type="paragraph" w:styleId="a4">
    <w:name w:val="footnote text"/>
    <w:basedOn w:val="a"/>
    <w:link w:val="a5"/>
    <w:semiHidden/>
    <w:rsid w:val="00125386"/>
    <w:rPr>
      <w:sz w:val="26"/>
      <w:szCs w:val="20"/>
    </w:rPr>
  </w:style>
  <w:style w:type="paragraph" w:styleId="a6">
    <w:name w:val="header"/>
    <w:basedOn w:val="a"/>
    <w:link w:val="a7"/>
    <w:rsid w:val="00125386"/>
    <w:pPr>
      <w:tabs>
        <w:tab w:val="center" w:pos="4536"/>
        <w:tab w:val="right" w:pos="9072"/>
      </w:tabs>
    </w:pPr>
    <w:rPr>
      <w:sz w:val="20"/>
      <w:szCs w:val="20"/>
    </w:rPr>
  </w:style>
  <w:style w:type="character" w:styleId="a8">
    <w:name w:val="footnote reference"/>
    <w:basedOn w:val="a0"/>
    <w:uiPriority w:val="99"/>
    <w:semiHidden/>
    <w:rsid w:val="00125386"/>
    <w:rPr>
      <w:vertAlign w:val="superscript"/>
    </w:rPr>
  </w:style>
  <w:style w:type="paragraph" w:styleId="a9">
    <w:name w:val="Body Text"/>
    <w:basedOn w:val="a"/>
    <w:link w:val="aa"/>
    <w:rsid w:val="00125386"/>
    <w:pPr>
      <w:spacing w:after="120"/>
    </w:pPr>
    <w:rPr>
      <w:sz w:val="20"/>
      <w:szCs w:val="20"/>
    </w:rPr>
  </w:style>
  <w:style w:type="character" w:styleId="ab">
    <w:name w:val="page number"/>
    <w:basedOn w:val="a0"/>
    <w:rsid w:val="00125386"/>
  </w:style>
  <w:style w:type="paragraph" w:styleId="ac">
    <w:name w:val="footer"/>
    <w:basedOn w:val="a"/>
    <w:link w:val="ad"/>
    <w:uiPriority w:val="99"/>
    <w:rsid w:val="00125386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ae">
    <w:name w:val="caption"/>
    <w:basedOn w:val="a"/>
    <w:next w:val="a"/>
    <w:qFormat/>
    <w:rsid w:val="00125386"/>
    <w:pPr>
      <w:spacing w:before="120" w:line="300" w:lineRule="exact"/>
      <w:jc w:val="center"/>
    </w:pPr>
    <w:rPr>
      <w:b/>
      <w:bCs/>
      <w:sz w:val="26"/>
    </w:rPr>
  </w:style>
  <w:style w:type="paragraph" w:styleId="af">
    <w:name w:val="Title"/>
    <w:basedOn w:val="a"/>
    <w:qFormat/>
    <w:rsid w:val="00125386"/>
    <w:pPr>
      <w:spacing w:before="120"/>
      <w:jc w:val="center"/>
    </w:pPr>
    <w:rPr>
      <w:sz w:val="28"/>
    </w:rPr>
  </w:style>
  <w:style w:type="paragraph" w:styleId="af0">
    <w:name w:val="Balloon Text"/>
    <w:basedOn w:val="a"/>
    <w:semiHidden/>
    <w:rsid w:val="00125386"/>
    <w:rPr>
      <w:rFonts w:ascii="Tahoma" w:hAnsi="Tahoma" w:cs="Tahoma"/>
      <w:sz w:val="16"/>
      <w:szCs w:val="16"/>
    </w:rPr>
  </w:style>
  <w:style w:type="paragraph" w:styleId="22">
    <w:name w:val="Body Text 2"/>
    <w:aliases w:val="Основной текст 1,Нумерованный список !!,Основной текст с отступом Знак"/>
    <w:basedOn w:val="a"/>
    <w:link w:val="23"/>
    <w:rsid w:val="00125386"/>
    <w:pPr>
      <w:spacing w:after="120" w:line="480" w:lineRule="auto"/>
    </w:pPr>
  </w:style>
  <w:style w:type="paragraph" w:customStyle="1" w:styleId="xl35">
    <w:name w:val="xl35"/>
    <w:basedOn w:val="a"/>
    <w:rsid w:val="00125386"/>
    <w:pPr>
      <w:spacing w:before="100" w:beforeAutospacing="1" w:after="100" w:afterAutospacing="1"/>
      <w:jc w:val="center"/>
      <w:textAlignment w:val="center"/>
    </w:pPr>
    <w:rPr>
      <w:rFonts w:eastAsia="Arial Unicode MS"/>
      <w:sz w:val="22"/>
      <w:szCs w:val="22"/>
    </w:rPr>
  </w:style>
  <w:style w:type="paragraph" w:customStyle="1" w:styleId="11">
    <w:name w:val="Название1"/>
    <w:basedOn w:val="a"/>
    <w:rsid w:val="00CE3E76"/>
    <w:pPr>
      <w:spacing w:before="240" w:after="240"/>
      <w:ind w:right="2268"/>
    </w:pPr>
    <w:rPr>
      <w:b/>
      <w:bCs/>
      <w:sz w:val="28"/>
      <w:szCs w:val="28"/>
    </w:rPr>
  </w:style>
  <w:style w:type="paragraph" w:customStyle="1" w:styleId="onestring">
    <w:name w:val="onestring"/>
    <w:basedOn w:val="a"/>
    <w:rsid w:val="00CE3E76"/>
    <w:pPr>
      <w:jc w:val="right"/>
    </w:pPr>
    <w:rPr>
      <w:sz w:val="22"/>
      <w:szCs w:val="22"/>
    </w:rPr>
  </w:style>
  <w:style w:type="paragraph" w:styleId="af1">
    <w:name w:val="Normal (Web)"/>
    <w:basedOn w:val="a"/>
    <w:rsid w:val="00CE3E76"/>
    <w:pPr>
      <w:spacing w:before="100" w:beforeAutospacing="1" w:after="100" w:afterAutospacing="1"/>
    </w:pPr>
    <w:rPr>
      <w:color w:val="000000"/>
    </w:rPr>
  </w:style>
  <w:style w:type="paragraph" w:customStyle="1" w:styleId="chapter">
    <w:name w:val="chapter"/>
    <w:basedOn w:val="a"/>
    <w:rsid w:val="00FF758C"/>
    <w:pPr>
      <w:spacing w:before="240" w:after="240"/>
      <w:jc w:val="center"/>
    </w:pPr>
    <w:rPr>
      <w:b/>
      <w:bCs/>
      <w:caps/>
    </w:rPr>
  </w:style>
  <w:style w:type="paragraph" w:customStyle="1" w:styleId="titlep">
    <w:name w:val="titlep"/>
    <w:basedOn w:val="a"/>
    <w:rsid w:val="00FF758C"/>
    <w:pPr>
      <w:spacing w:before="240" w:after="240"/>
      <w:jc w:val="center"/>
    </w:pPr>
    <w:rPr>
      <w:b/>
      <w:bCs/>
    </w:rPr>
  </w:style>
  <w:style w:type="paragraph" w:customStyle="1" w:styleId="titleu">
    <w:name w:val="titleu"/>
    <w:basedOn w:val="a"/>
    <w:rsid w:val="00FF758C"/>
    <w:pPr>
      <w:spacing w:before="240" w:after="240"/>
    </w:pPr>
    <w:rPr>
      <w:b/>
      <w:bCs/>
    </w:rPr>
  </w:style>
  <w:style w:type="paragraph" w:customStyle="1" w:styleId="point">
    <w:name w:val="point"/>
    <w:basedOn w:val="a"/>
    <w:rsid w:val="00FF758C"/>
    <w:pPr>
      <w:ind w:firstLine="567"/>
      <w:jc w:val="both"/>
    </w:pPr>
  </w:style>
  <w:style w:type="paragraph" w:customStyle="1" w:styleId="underpoint">
    <w:name w:val="underpoint"/>
    <w:basedOn w:val="a"/>
    <w:rsid w:val="00FF758C"/>
    <w:pPr>
      <w:ind w:firstLine="567"/>
      <w:jc w:val="both"/>
    </w:pPr>
  </w:style>
  <w:style w:type="paragraph" w:customStyle="1" w:styleId="comment">
    <w:name w:val="comment"/>
    <w:basedOn w:val="a"/>
    <w:rsid w:val="00FF758C"/>
    <w:pPr>
      <w:ind w:firstLine="709"/>
      <w:jc w:val="both"/>
    </w:pPr>
    <w:rPr>
      <w:sz w:val="20"/>
      <w:szCs w:val="20"/>
    </w:rPr>
  </w:style>
  <w:style w:type="paragraph" w:customStyle="1" w:styleId="preamble">
    <w:name w:val="preamble"/>
    <w:basedOn w:val="a"/>
    <w:rsid w:val="00FF758C"/>
    <w:pPr>
      <w:ind w:firstLine="567"/>
      <w:jc w:val="both"/>
    </w:pPr>
  </w:style>
  <w:style w:type="paragraph" w:customStyle="1" w:styleId="table10">
    <w:name w:val="table10"/>
    <w:basedOn w:val="a"/>
    <w:rsid w:val="00FF758C"/>
    <w:rPr>
      <w:sz w:val="20"/>
      <w:szCs w:val="20"/>
    </w:rPr>
  </w:style>
  <w:style w:type="paragraph" w:customStyle="1" w:styleId="append">
    <w:name w:val="append"/>
    <w:basedOn w:val="a"/>
    <w:rsid w:val="00FF758C"/>
    <w:rPr>
      <w:sz w:val="22"/>
      <w:szCs w:val="22"/>
    </w:rPr>
  </w:style>
  <w:style w:type="paragraph" w:customStyle="1" w:styleId="nonumheader">
    <w:name w:val="nonumheader"/>
    <w:basedOn w:val="a"/>
    <w:rsid w:val="00FF758C"/>
    <w:pPr>
      <w:spacing w:before="240" w:after="240"/>
      <w:jc w:val="center"/>
    </w:pPr>
    <w:rPr>
      <w:b/>
      <w:bCs/>
    </w:rPr>
  </w:style>
  <w:style w:type="paragraph" w:customStyle="1" w:styleId="changeadd">
    <w:name w:val="changeadd"/>
    <w:basedOn w:val="a"/>
    <w:rsid w:val="00FF758C"/>
    <w:pPr>
      <w:ind w:left="1134" w:firstLine="567"/>
      <w:jc w:val="both"/>
    </w:pPr>
  </w:style>
  <w:style w:type="paragraph" w:customStyle="1" w:styleId="changei">
    <w:name w:val="changei"/>
    <w:basedOn w:val="a"/>
    <w:rsid w:val="00FF758C"/>
    <w:pPr>
      <w:ind w:left="1021"/>
    </w:pPr>
  </w:style>
  <w:style w:type="paragraph" w:customStyle="1" w:styleId="append1">
    <w:name w:val="append1"/>
    <w:basedOn w:val="a"/>
    <w:rsid w:val="00FF758C"/>
    <w:pPr>
      <w:spacing w:after="28"/>
    </w:pPr>
    <w:rPr>
      <w:sz w:val="22"/>
      <w:szCs w:val="22"/>
    </w:rPr>
  </w:style>
  <w:style w:type="paragraph" w:customStyle="1" w:styleId="cap1">
    <w:name w:val="cap1"/>
    <w:basedOn w:val="a"/>
    <w:rsid w:val="00FF758C"/>
    <w:rPr>
      <w:sz w:val="22"/>
      <w:szCs w:val="22"/>
    </w:rPr>
  </w:style>
  <w:style w:type="paragraph" w:customStyle="1" w:styleId="capu1">
    <w:name w:val="capu1"/>
    <w:basedOn w:val="a"/>
    <w:rsid w:val="00FF758C"/>
    <w:pPr>
      <w:spacing w:after="120"/>
    </w:pPr>
    <w:rPr>
      <w:sz w:val="22"/>
      <w:szCs w:val="22"/>
    </w:rPr>
  </w:style>
  <w:style w:type="paragraph" w:customStyle="1" w:styleId="newncpi">
    <w:name w:val="newncpi"/>
    <w:basedOn w:val="a"/>
    <w:rsid w:val="00FF758C"/>
    <w:pPr>
      <w:ind w:firstLine="567"/>
      <w:jc w:val="both"/>
    </w:pPr>
  </w:style>
  <w:style w:type="paragraph" w:customStyle="1" w:styleId="newncpi0">
    <w:name w:val="newncpi0"/>
    <w:basedOn w:val="a"/>
    <w:rsid w:val="00FF758C"/>
    <w:pPr>
      <w:jc w:val="both"/>
    </w:pPr>
  </w:style>
  <w:style w:type="paragraph" w:customStyle="1" w:styleId="undline">
    <w:name w:val="undline"/>
    <w:basedOn w:val="a"/>
    <w:rsid w:val="00FF758C"/>
    <w:pPr>
      <w:jc w:val="both"/>
    </w:pPr>
    <w:rPr>
      <w:sz w:val="20"/>
      <w:szCs w:val="20"/>
    </w:rPr>
  </w:style>
  <w:style w:type="character" w:customStyle="1" w:styleId="name">
    <w:name w:val="name"/>
    <w:basedOn w:val="a0"/>
    <w:rsid w:val="00FF758C"/>
    <w:rPr>
      <w:rFonts w:ascii="Times New Roman" w:hAnsi="Times New Roman" w:cs="Times New Roman" w:hint="default"/>
      <w:caps/>
    </w:rPr>
  </w:style>
  <w:style w:type="character" w:customStyle="1" w:styleId="promulgator">
    <w:name w:val="promulgator"/>
    <w:basedOn w:val="a0"/>
    <w:rsid w:val="00FF758C"/>
    <w:rPr>
      <w:rFonts w:ascii="Times New Roman" w:hAnsi="Times New Roman" w:cs="Times New Roman" w:hint="default"/>
      <w:caps/>
    </w:rPr>
  </w:style>
  <w:style w:type="character" w:customStyle="1" w:styleId="datepr">
    <w:name w:val="datepr"/>
    <w:basedOn w:val="a0"/>
    <w:rsid w:val="00FF758C"/>
    <w:rPr>
      <w:rFonts w:ascii="Times New Roman" w:hAnsi="Times New Roman" w:cs="Times New Roman" w:hint="default"/>
    </w:rPr>
  </w:style>
  <w:style w:type="character" w:customStyle="1" w:styleId="datecity">
    <w:name w:val="datecity"/>
    <w:basedOn w:val="a0"/>
    <w:rsid w:val="00FF758C"/>
    <w:rPr>
      <w:rFonts w:ascii="Times New Roman" w:hAnsi="Times New Roman" w:cs="Times New Roman" w:hint="default"/>
      <w:sz w:val="24"/>
      <w:szCs w:val="24"/>
    </w:rPr>
  </w:style>
  <w:style w:type="character" w:customStyle="1" w:styleId="number">
    <w:name w:val="number"/>
    <w:basedOn w:val="a0"/>
    <w:rsid w:val="00FF758C"/>
    <w:rPr>
      <w:rFonts w:ascii="Times New Roman" w:hAnsi="Times New Roman" w:cs="Times New Roman" w:hint="default"/>
    </w:rPr>
  </w:style>
  <w:style w:type="character" w:customStyle="1" w:styleId="onewind">
    <w:name w:val="onewind"/>
    <w:basedOn w:val="a0"/>
    <w:rsid w:val="00FF758C"/>
    <w:rPr>
      <w:rFonts w:ascii="Wingdings" w:hAnsi="Wingdings" w:hint="default"/>
    </w:rPr>
  </w:style>
  <w:style w:type="character" w:customStyle="1" w:styleId="post">
    <w:name w:val="post"/>
    <w:basedOn w:val="a0"/>
    <w:rsid w:val="00FF758C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pers">
    <w:name w:val="pers"/>
    <w:basedOn w:val="a0"/>
    <w:rsid w:val="00FF758C"/>
    <w:rPr>
      <w:rFonts w:ascii="Times New Roman" w:hAnsi="Times New Roman" w:cs="Times New Roman" w:hint="default"/>
      <w:b/>
      <w:bCs/>
      <w:sz w:val="22"/>
      <w:szCs w:val="22"/>
    </w:rPr>
  </w:style>
  <w:style w:type="paragraph" w:styleId="af2">
    <w:name w:val="Block Text"/>
    <w:basedOn w:val="a"/>
    <w:rsid w:val="00FF758C"/>
    <w:pPr>
      <w:spacing w:before="40" w:after="40" w:line="200" w:lineRule="exact"/>
      <w:ind w:left="-57" w:right="-57"/>
      <w:jc w:val="center"/>
    </w:pPr>
    <w:rPr>
      <w:sz w:val="22"/>
      <w:szCs w:val="20"/>
    </w:rPr>
  </w:style>
  <w:style w:type="paragraph" w:styleId="32">
    <w:name w:val="Body Text 3"/>
    <w:basedOn w:val="a"/>
    <w:link w:val="33"/>
    <w:rsid w:val="00FF758C"/>
    <w:pPr>
      <w:spacing w:after="120"/>
    </w:pPr>
    <w:rPr>
      <w:sz w:val="16"/>
      <w:szCs w:val="16"/>
    </w:rPr>
  </w:style>
  <w:style w:type="table" w:styleId="af3">
    <w:name w:val="Table Grid"/>
    <w:basedOn w:val="a1"/>
    <w:rsid w:val="0059099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4">
    <w:name w:val="Сборник название"/>
    <w:basedOn w:val="a9"/>
    <w:next w:val="a9"/>
    <w:link w:val="af5"/>
    <w:rsid w:val="003948EF"/>
    <w:pPr>
      <w:spacing w:before="240" w:after="0"/>
      <w:jc w:val="center"/>
    </w:pPr>
    <w:rPr>
      <w:rFonts w:ascii="Arial" w:hAnsi="Arial" w:cs="Arial"/>
      <w:b/>
      <w:bCs/>
      <w:sz w:val="26"/>
      <w:szCs w:val="26"/>
    </w:rPr>
  </w:style>
  <w:style w:type="character" w:customStyle="1" w:styleId="af5">
    <w:name w:val="Сборник название Знак Знак"/>
    <w:basedOn w:val="a0"/>
    <w:link w:val="af4"/>
    <w:locked/>
    <w:rsid w:val="003948EF"/>
    <w:rPr>
      <w:rFonts w:ascii="Arial" w:hAnsi="Arial" w:cs="Arial"/>
      <w:b/>
      <w:bCs/>
      <w:sz w:val="26"/>
      <w:szCs w:val="26"/>
      <w:lang w:val="ru-RU" w:eastAsia="ru-RU" w:bidi="ar-SA"/>
    </w:rPr>
  </w:style>
  <w:style w:type="paragraph" w:customStyle="1" w:styleId="af6">
    <w:name w:val="Сборник название еденицы"/>
    <w:basedOn w:val="af4"/>
    <w:rsid w:val="003948EF"/>
    <w:pPr>
      <w:spacing w:before="120" w:after="120"/>
    </w:pPr>
    <w:rPr>
      <w:b w:val="0"/>
      <w:bCs w:val="0"/>
      <w:sz w:val="22"/>
      <w:szCs w:val="22"/>
    </w:rPr>
  </w:style>
  <w:style w:type="paragraph" w:styleId="af7">
    <w:name w:val="Subtitle"/>
    <w:basedOn w:val="a"/>
    <w:link w:val="af8"/>
    <w:qFormat/>
    <w:rsid w:val="00DD1545"/>
    <w:pPr>
      <w:jc w:val="center"/>
    </w:pPr>
    <w:rPr>
      <w:b/>
      <w:bCs/>
      <w:sz w:val="27"/>
    </w:rPr>
  </w:style>
  <w:style w:type="paragraph" w:styleId="af9">
    <w:name w:val="Document Map"/>
    <w:basedOn w:val="a"/>
    <w:semiHidden/>
    <w:rsid w:val="001123B2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40">
    <w:name w:val="Заголовок 4 Знак"/>
    <w:basedOn w:val="a0"/>
    <w:link w:val="4"/>
    <w:rsid w:val="00BF618F"/>
    <w:rPr>
      <w:b/>
      <w:sz w:val="22"/>
      <w:lang w:val="en-US"/>
    </w:rPr>
  </w:style>
  <w:style w:type="character" w:customStyle="1" w:styleId="aa">
    <w:name w:val="Основной текст Знак"/>
    <w:basedOn w:val="a0"/>
    <w:link w:val="a9"/>
    <w:rsid w:val="00BF618F"/>
  </w:style>
  <w:style w:type="character" w:customStyle="1" w:styleId="31">
    <w:name w:val="Основной текст с отступом 3 Знак"/>
    <w:basedOn w:val="a0"/>
    <w:link w:val="30"/>
    <w:rsid w:val="00BF618F"/>
    <w:rPr>
      <w:sz w:val="26"/>
    </w:rPr>
  </w:style>
  <w:style w:type="character" w:customStyle="1" w:styleId="ad">
    <w:name w:val="Нижний колонтитул Знак"/>
    <w:basedOn w:val="a0"/>
    <w:link w:val="ac"/>
    <w:uiPriority w:val="99"/>
    <w:rsid w:val="008F5174"/>
  </w:style>
  <w:style w:type="character" w:customStyle="1" w:styleId="21">
    <w:name w:val="Основной текст с отступом 2 Знак"/>
    <w:basedOn w:val="a0"/>
    <w:link w:val="20"/>
    <w:rsid w:val="008F1F31"/>
    <w:rPr>
      <w:sz w:val="26"/>
    </w:rPr>
  </w:style>
  <w:style w:type="character" w:customStyle="1" w:styleId="50">
    <w:name w:val="Заголовок 5 Знак"/>
    <w:basedOn w:val="a0"/>
    <w:link w:val="5"/>
    <w:rsid w:val="00C259E2"/>
    <w:rPr>
      <w:rFonts w:ascii="Arial" w:hAnsi="Arial" w:cs="Arial"/>
      <w:b/>
      <w:sz w:val="26"/>
      <w:szCs w:val="24"/>
    </w:rPr>
  </w:style>
  <w:style w:type="character" w:customStyle="1" w:styleId="a7">
    <w:name w:val="Верхний колонтитул Знак"/>
    <w:basedOn w:val="a0"/>
    <w:link w:val="a6"/>
    <w:rsid w:val="00C259E2"/>
  </w:style>
  <w:style w:type="character" w:customStyle="1" w:styleId="af8">
    <w:name w:val="Подзаголовок Знак"/>
    <w:basedOn w:val="a0"/>
    <w:link w:val="af7"/>
    <w:rsid w:val="00812989"/>
    <w:rPr>
      <w:b/>
      <w:bCs/>
      <w:sz w:val="27"/>
      <w:szCs w:val="24"/>
    </w:rPr>
  </w:style>
  <w:style w:type="character" w:customStyle="1" w:styleId="10">
    <w:name w:val="Заголовок 1 Знак"/>
    <w:basedOn w:val="a0"/>
    <w:link w:val="1"/>
    <w:rsid w:val="003F2080"/>
    <w:rPr>
      <w:b/>
      <w:bCs/>
      <w:sz w:val="22"/>
      <w:szCs w:val="24"/>
    </w:rPr>
  </w:style>
  <w:style w:type="character" w:customStyle="1" w:styleId="a5">
    <w:name w:val="Текст сноски Знак"/>
    <w:basedOn w:val="a0"/>
    <w:link w:val="a4"/>
    <w:semiHidden/>
    <w:rsid w:val="003F2080"/>
    <w:rPr>
      <w:sz w:val="26"/>
    </w:rPr>
  </w:style>
  <w:style w:type="character" w:customStyle="1" w:styleId="33">
    <w:name w:val="Основной текст 3 Знак"/>
    <w:basedOn w:val="a0"/>
    <w:link w:val="32"/>
    <w:rsid w:val="003F2080"/>
    <w:rPr>
      <w:sz w:val="16"/>
      <w:szCs w:val="16"/>
    </w:rPr>
  </w:style>
  <w:style w:type="paragraph" w:styleId="afa">
    <w:name w:val="List Paragraph"/>
    <w:basedOn w:val="a"/>
    <w:uiPriority w:val="34"/>
    <w:qFormat/>
    <w:rsid w:val="004E65C8"/>
    <w:pPr>
      <w:ind w:left="720"/>
      <w:contextualSpacing/>
    </w:pPr>
  </w:style>
  <w:style w:type="character" w:customStyle="1" w:styleId="23">
    <w:name w:val="Основной текст 2 Знак"/>
    <w:aliases w:val="Основной текст 1 Знак,Нумерованный список !! Знак,Основной текст с отступом Знак Знак"/>
    <w:basedOn w:val="a0"/>
    <w:link w:val="22"/>
    <w:rsid w:val="00910D19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footer" w:uiPriority="99"/>
    <w:lsdException w:name="caption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25386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125386"/>
    <w:pPr>
      <w:keepNext/>
      <w:spacing w:before="60" w:after="60" w:line="240" w:lineRule="exact"/>
      <w:ind w:left="91"/>
      <w:outlineLvl w:val="0"/>
    </w:pPr>
    <w:rPr>
      <w:b/>
      <w:bCs/>
      <w:sz w:val="22"/>
    </w:rPr>
  </w:style>
  <w:style w:type="paragraph" w:styleId="2">
    <w:name w:val="heading 2"/>
    <w:basedOn w:val="a"/>
    <w:next w:val="a"/>
    <w:qFormat/>
    <w:rsid w:val="00125386"/>
    <w:pPr>
      <w:keepNext/>
      <w:spacing w:before="80" w:after="60" w:line="240" w:lineRule="exact"/>
      <w:ind w:left="-57"/>
      <w:jc w:val="center"/>
      <w:outlineLvl w:val="1"/>
    </w:pPr>
    <w:rPr>
      <w:sz w:val="22"/>
      <w:u w:val="single"/>
    </w:rPr>
  </w:style>
  <w:style w:type="paragraph" w:styleId="3">
    <w:name w:val="heading 3"/>
    <w:basedOn w:val="a"/>
    <w:next w:val="a"/>
    <w:qFormat/>
    <w:rsid w:val="00125386"/>
    <w:pPr>
      <w:keepNext/>
      <w:spacing w:line="240" w:lineRule="exact"/>
      <w:ind w:firstLine="709"/>
      <w:jc w:val="both"/>
      <w:outlineLvl w:val="2"/>
    </w:pPr>
    <w:rPr>
      <w:sz w:val="26"/>
      <w:szCs w:val="20"/>
    </w:rPr>
  </w:style>
  <w:style w:type="paragraph" w:styleId="4">
    <w:name w:val="heading 4"/>
    <w:basedOn w:val="a"/>
    <w:next w:val="a"/>
    <w:link w:val="40"/>
    <w:qFormat/>
    <w:rsid w:val="00125386"/>
    <w:pPr>
      <w:keepNext/>
      <w:spacing w:before="120" w:after="120" w:line="240" w:lineRule="exact"/>
      <w:ind w:left="170"/>
      <w:outlineLvl w:val="3"/>
    </w:pPr>
    <w:rPr>
      <w:b/>
      <w:sz w:val="22"/>
      <w:szCs w:val="20"/>
      <w:lang w:val="en-US"/>
    </w:rPr>
  </w:style>
  <w:style w:type="paragraph" w:styleId="5">
    <w:name w:val="heading 5"/>
    <w:basedOn w:val="a"/>
    <w:next w:val="a"/>
    <w:link w:val="50"/>
    <w:qFormat/>
    <w:rsid w:val="00125386"/>
    <w:pPr>
      <w:keepNext/>
      <w:spacing w:before="120" w:after="160" w:line="400" w:lineRule="exact"/>
      <w:jc w:val="center"/>
      <w:outlineLvl w:val="4"/>
    </w:pPr>
    <w:rPr>
      <w:rFonts w:ascii="Arial" w:hAnsi="Arial" w:cs="Arial"/>
      <w:b/>
      <w:sz w:val="26"/>
    </w:rPr>
  </w:style>
  <w:style w:type="paragraph" w:styleId="6">
    <w:name w:val="heading 6"/>
    <w:basedOn w:val="a"/>
    <w:next w:val="a"/>
    <w:qFormat/>
    <w:rsid w:val="00125386"/>
    <w:pPr>
      <w:keepNext/>
      <w:spacing w:line="360" w:lineRule="exact"/>
      <w:ind w:firstLine="709"/>
      <w:jc w:val="both"/>
      <w:outlineLvl w:val="5"/>
    </w:pPr>
    <w:rPr>
      <w:b/>
      <w:sz w:val="26"/>
    </w:rPr>
  </w:style>
  <w:style w:type="paragraph" w:styleId="7">
    <w:name w:val="heading 7"/>
    <w:basedOn w:val="a"/>
    <w:next w:val="a"/>
    <w:qFormat/>
    <w:rsid w:val="00FF758C"/>
    <w:pPr>
      <w:keepNext/>
      <w:ind w:left="318"/>
      <w:outlineLvl w:val="6"/>
    </w:pPr>
    <w:rPr>
      <w:b/>
      <w:bCs/>
      <w:sz w:val="22"/>
      <w:szCs w:val="22"/>
    </w:rPr>
  </w:style>
  <w:style w:type="paragraph" w:styleId="8">
    <w:name w:val="heading 8"/>
    <w:basedOn w:val="a"/>
    <w:next w:val="a"/>
    <w:qFormat/>
    <w:rsid w:val="00FF758C"/>
    <w:pPr>
      <w:keepNext/>
      <w:spacing w:before="120"/>
      <w:jc w:val="center"/>
      <w:outlineLvl w:val="7"/>
    </w:pPr>
    <w:rPr>
      <w:rFonts w:ascii="Arial" w:hAnsi="Arial" w:cs="Arial"/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125386"/>
    <w:pPr>
      <w:tabs>
        <w:tab w:val="left" w:pos="2268"/>
      </w:tabs>
      <w:spacing w:before="120" w:line="320" w:lineRule="exact"/>
      <w:ind w:left="709" w:hanging="709"/>
      <w:jc w:val="center"/>
    </w:pPr>
    <w:rPr>
      <w:rFonts w:ascii="Arial" w:hAnsi="Arial"/>
      <w:b/>
    </w:rPr>
  </w:style>
  <w:style w:type="paragraph" w:styleId="30">
    <w:name w:val="Body Text Indent 3"/>
    <w:basedOn w:val="a"/>
    <w:link w:val="31"/>
    <w:rsid w:val="00125386"/>
    <w:pPr>
      <w:spacing w:before="240" w:line="420" w:lineRule="exact"/>
      <w:ind w:firstLine="709"/>
      <w:jc w:val="both"/>
    </w:pPr>
    <w:rPr>
      <w:sz w:val="26"/>
      <w:szCs w:val="20"/>
    </w:rPr>
  </w:style>
  <w:style w:type="paragraph" w:styleId="20">
    <w:name w:val="Body Text Indent 2"/>
    <w:basedOn w:val="a"/>
    <w:link w:val="21"/>
    <w:rsid w:val="00125386"/>
    <w:pPr>
      <w:spacing w:before="120" w:line="360" w:lineRule="exact"/>
      <w:ind w:right="-2" w:firstLine="709"/>
      <w:jc w:val="both"/>
    </w:pPr>
    <w:rPr>
      <w:sz w:val="26"/>
      <w:szCs w:val="20"/>
    </w:rPr>
  </w:style>
  <w:style w:type="paragraph" w:styleId="a4">
    <w:name w:val="footnote text"/>
    <w:basedOn w:val="a"/>
    <w:link w:val="a5"/>
    <w:semiHidden/>
    <w:rsid w:val="00125386"/>
    <w:rPr>
      <w:sz w:val="26"/>
      <w:szCs w:val="20"/>
    </w:rPr>
  </w:style>
  <w:style w:type="paragraph" w:styleId="a6">
    <w:name w:val="header"/>
    <w:basedOn w:val="a"/>
    <w:link w:val="a7"/>
    <w:rsid w:val="00125386"/>
    <w:pPr>
      <w:tabs>
        <w:tab w:val="center" w:pos="4536"/>
        <w:tab w:val="right" w:pos="9072"/>
      </w:tabs>
    </w:pPr>
    <w:rPr>
      <w:sz w:val="20"/>
      <w:szCs w:val="20"/>
    </w:rPr>
  </w:style>
  <w:style w:type="character" w:styleId="a8">
    <w:name w:val="footnote reference"/>
    <w:basedOn w:val="a0"/>
    <w:uiPriority w:val="99"/>
    <w:semiHidden/>
    <w:rsid w:val="00125386"/>
    <w:rPr>
      <w:vertAlign w:val="superscript"/>
    </w:rPr>
  </w:style>
  <w:style w:type="paragraph" w:styleId="a9">
    <w:name w:val="Body Text"/>
    <w:basedOn w:val="a"/>
    <w:link w:val="aa"/>
    <w:rsid w:val="00125386"/>
    <w:pPr>
      <w:spacing w:after="120"/>
    </w:pPr>
    <w:rPr>
      <w:sz w:val="20"/>
      <w:szCs w:val="20"/>
    </w:rPr>
  </w:style>
  <w:style w:type="character" w:styleId="ab">
    <w:name w:val="page number"/>
    <w:basedOn w:val="a0"/>
    <w:rsid w:val="00125386"/>
  </w:style>
  <w:style w:type="paragraph" w:styleId="ac">
    <w:name w:val="footer"/>
    <w:basedOn w:val="a"/>
    <w:link w:val="ad"/>
    <w:uiPriority w:val="99"/>
    <w:rsid w:val="00125386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ae">
    <w:name w:val="caption"/>
    <w:basedOn w:val="a"/>
    <w:next w:val="a"/>
    <w:qFormat/>
    <w:rsid w:val="00125386"/>
    <w:pPr>
      <w:spacing w:before="120" w:line="300" w:lineRule="exact"/>
      <w:jc w:val="center"/>
    </w:pPr>
    <w:rPr>
      <w:b/>
      <w:bCs/>
      <w:sz w:val="26"/>
    </w:rPr>
  </w:style>
  <w:style w:type="paragraph" w:styleId="af">
    <w:name w:val="Title"/>
    <w:basedOn w:val="a"/>
    <w:qFormat/>
    <w:rsid w:val="00125386"/>
    <w:pPr>
      <w:spacing w:before="120"/>
      <w:jc w:val="center"/>
    </w:pPr>
    <w:rPr>
      <w:sz w:val="28"/>
    </w:rPr>
  </w:style>
  <w:style w:type="paragraph" w:styleId="af0">
    <w:name w:val="Balloon Text"/>
    <w:basedOn w:val="a"/>
    <w:semiHidden/>
    <w:rsid w:val="00125386"/>
    <w:rPr>
      <w:rFonts w:ascii="Tahoma" w:hAnsi="Tahoma" w:cs="Tahoma"/>
      <w:sz w:val="16"/>
      <w:szCs w:val="16"/>
    </w:rPr>
  </w:style>
  <w:style w:type="paragraph" w:styleId="22">
    <w:name w:val="Body Text 2"/>
    <w:aliases w:val="Основной текст 1,Нумерованный список !!,Основной текст с отступом Знак"/>
    <w:basedOn w:val="a"/>
    <w:link w:val="23"/>
    <w:rsid w:val="00125386"/>
    <w:pPr>
      <w:spacing w:after="120" w:line="480" w:lineRule="auto"/>
    </w:pPr>
  </w:style>
  <w:style w:type="paragraph" w:customStyle="1" w:styleId="xl35">
    <w:name w:val="xl35"/>
    <w:basedOn w:val="a"/>
    <w:rsid w:val="00125386"/>
    <w:pPr>
      <w:spacing w:before="100" w:beforeAutospacing="1" w:after="100" w:afterAutospacing="1"/>
      <w:jc w:val="center"/>
      <w:textAlignment w:val="center"/>
    </w:pPr>
    <w:rPr>
      <w:rFonts w:eastAsia="Arial Unicode MS"/>
      <w:sz w:val="22"/>
      <w:szCs w:val="22"/>
    </w:rPr>
  </w:style>
  <w:style w:type="paragraph" w:customStyle="1" w:styleId="11">
    <w:name w:val="Название1"/>
    <w:basedOn w:val="a"/>
    <w:rsid w:val="00CE3E76"/>
    <w:pPr>
      <w:spacing w:before="240" w:after="240"/>
      <w:ind w:right="2268"/>
    </w:pPr>
    <w:rPr>
      <w:b/>
      <w:bCs/>
      <w:sz w:val="28"/>
      <w:szCs w:val="28"/>
    </w:rPr>
  </w:style>
  <w:style w:type="paragraph" w:customStyle="1" w:styleId="onestring">
    <w:name w:val="onestring"/>
    <w:basedOn w:val="a"/>
    <w:rsid w:val="00CE3E76"/>
    <w:pPr>
      <w:jc w:val="right"/>
    </w:pPr>
    <w:rPr>
      <w:sz w:val="22"/>
      <w:szCs w:val="22"/>
    </w:rPr>
  </w:style>
  <w:style w:type="paragraph" w:styleId="af1">
    <w:name w:val="Normal (Web)"/>
    <w:basedOn w:val="a"/>
    <w:rsid w:val="00CE3E76"/>
    <w:pPr>
      <w:spacing w:before="100" w:beforeAutospacing="1" w:after="100" w:afterAutospacing="1"/>
    </w:pPr>
    <w:rPr>
      <w:color w:val="000000"/>
    </w:rPr>
  </w:style>
  <w:style w:type="paragraph" w:customStyle="1" w:styleId="chapter">
    <w:name w:val="chapter"/>
    <w:basedOn w:val="a"/>
    <w:rsid w:val="00FF758C"/>
    <w:pPr>
      <w:spacing w:before="240" w:after="240"/>
      <w:jc w:val="center"/>
    </w:pPr>
    <w:rPr>
      <w:b/>
      <w:bCs/>
      <w:caps/>
    </w:rPr>
  </w:style>
  <w:style w:type="paragraph" w:customStyle="1" w:styleId="titlep">
    <w:name w:val="titlep"/>
    <w:basedOn w:val="a"/>
    <w:rsid w:val="00FF758C"/>
    <w:pPr>
      <w:spacing w:before="240" w:after="240"/>
      <w:jc w:val="center"/>
    </w:pPr>
    <w:rPr>
      <w:b/>
      <w:bCs/>
    </w:rPr>
  </w:style>
  <w:style w:type="paragraph" w:customStyle="1" w:styleId="titleu">
    <w:name w:val="titleu"/>
    <w:basedOn w:val="a"/>
    <w:rsid w:val="00FF758C"/>
    <w:pPr>
      <w:spacing w:before="240" w:after="240"/>
    </w:pPr>
    <w:rPr>
      <w:b/>
      <w:bCs/>
    </w:rPr>
  </w:style>
  <w:style w:type="paragraph" w:customStyle="1" w:styleId="point">
    <w:name w:val="point"/>
    <w:basedOn w:val="a"/>
    <w:rsid w:val="00FF758C"/>
    <w:pPr>
      <w:ind w:firstLine="567"/>
      <w:jc w:val="both"/>
    </w:pPr>
  </w:style>
  <w:style w:type="paragraph" w:customStyle="1" w:styleId="underpoint">
    <w:name w:val="underpoint"/>
    <w:basedOn w:val="a"/>
    <w:rsid w:val="00FF758C"/>
    <w:pPr>
      <w:ind w:firstLine="567"/>
      <w:jc w:val="both"/>
    </w:pPr>
  </w:style>
  <w:style w:type="paragraph" w:customStyle="1" w:styleId="comment">
    <w:name w:val="comment"/>
    <w:basedOn w:val="a"/>
    <w:rsid w:val="00FF758C"/>
    <w:pPr>
      <w:ind w:firstLine="709"/>
      <w:jc w:val="both"/>
    </w:pPr>
    <w:rPr>
      <w:sz w:val="20"/>
      <w:szCs w:val="20"/>
    </w:rPr>
  </w:style>
  <w:style w:type="paragraph" w:customStyle="1" w:styleId="preamble">
    <w:name w:val="preamble"/>
    <w:basedOn w:val="a"/>
    <w:rsid w:val="00FF758C"/>
    <w:pPr>
      <w:ind w:firstLine="567"/>
      <w:jc w:val="both"/>
    </w:pPr>
  </w:style>
  <w:style w:type="paragraph" w:customStyle="1" w:styleId="table10">
    <w:name w:val="table10"/>
    <w:basedOn w:val="a"/>
    <w:rsid w:val="00FF758C"/>
    <w:rPr>
      <w:sz w:val="20"/>
      <w:szCs w:val="20"/>
    </w:rPr>
  </w:style>
  <w:style w:type="paragraph" w:customStyle="1" w:styleId="append">
    <w:name w:val="append"/>
    <w:basedOn w:val="a"/>
    <w:rsid w:val="00FF758C"/>
    <w:rPr>
      <w:sz w:val="22"/>
      <w:szCs w:val="22"/>
    </w:rPr>
  </w:style>
  <w:style w:type="paragraph" w:customStyle="1" w:styleId="nonumheader">
    <w:name w:val="nonumheader"/>
    <w:basedOn w:val="a"/>
    <w:rsid w:val="00FF758C"/>
    <w:pPr>
      <w:spacing w:before="240" w:after="240"/>
      <w:jc w:val="center"/>
    </w:pPr>
    <w:rPr>
      <w:b/>
      <w:bCs/>
    </w:rPr>
  </w:style>
  <w:style w:type="paragraph" w:customStyle="1" w:styleId="changeadd">
    <w:name w:val="changeadd"/>
    <w:basedOn w:val="a"/>
    <w:rsid w:val="00FF758C"/>
    <w:pPr>
      <w:ind w:left="1134" w:firstLine="567"/>
      <w:jc w:val="both"/>
    </w:pPr>
  </w:style>
  <w:style w:type="paragraph" w:customStyle="1" w:styleId="changei">
    <w:name w:val="changei"/>
    <w:basedOn w:val="a"/>
    <w:rsid w:val="00FF758C"/>
    <w:pPr>
      <w:ind w:left="1021"/>
    </w:pPr>
  </w:style>
  <w:style w:type="paragraph" w:customStyle="1" w:styleId="append1">
    <w:name w:val="append1"/>
    <w:basedOn w:val="a"/>
    <w:rsid w:val="00FF758C"/>
    <w:pPr>
      <w:spacing w:after="28"/>
    </w:pPr>
    <w:rPr>
      <w:sz w:val="22"/>
      <w:szCs w:val="22"/>
    </w:rPr>
  </w:style>
  <w:style w:type="paragraph" w:customStyle="1" w:styleId="cap1">
    <w:name w:val="cap1"/>
    <w:basedOn w:val="a"/>
    <w:rsid w:val="00FF758C"/>
    <w:rPr>
      <w:sz w:val="22"/>
      <w:szCs w:val="22"/>
    </w:rPr>
  </w:style>
  <w:style w:type="paragraph" w:customStyle="1" w:styleId="capu1">
    <w:name w:val="capu1"/>
    <w:basedOn w:val="a"/>
    <w:rsid w:val="00FF758C"/>
    <w:pPr>
      <w:spacing w:after="120"/>
    </w:pPr>
    <w:rPr>
      <w:sz w:val="22"/>
      <w:szCs w:val="22"/>
    </w:rPr>
  </w:style>
  <w:style w:type="paragraph" w:customStyle="1" w:styleId="newncpi">
    <w:name w:val="newncpi"/>
    <w:basedOn w:val="a"/>
    <w:rsid w:val="00FF758C"/>
    <w:pPr>
      <w:ind w:firstLine="567"/>
      <w:jc w:val="both"/>
    </w:pPr>
  </w:style>
  <w:style w:type="paragraph" w:customStyle="1" w:styleId="newncpi0">
    <w:name w:val="newncpi0"/>
    <w:basedOn w:val="a"/>
    <w:rsid w:val="00FF758C"/>
    <w:pPr>
      <w:jc w:val="both"/>
    </w:pPr>
  </w:style>
  <w:style w:type="paragraph" w:customStyle="1" w:styleId="undline">
    <w:name w:val="undline"/>
    <w:basedOn w:val="a"/>
    <w:rsid w:val="00FF758C"/>
    <w:pPr>
      <w:jc w:val="both"/>
    </w:pPr>
    <w:rPr>
      <w:sz w:val="20"/>
      <w:szCs w:val="20"/>
    </w:rPr>
  </w:style>
  <w:style w:type="character" w:customStyle="1" w:styleId="name">
    <w:name w:val="name"/>
    <w:basedOn w:val="a0"/>
    <w:rsid w:val="00FF758C"/>
    <w:rPr>
      <w:rFonts w:ascii="Times New Roman" w:hAnsi="Times New Roman" w:cs="Times New Roman" w:hint="default"/>
      <w:caps/>
    </w:rPr>
  </w:style>
  <w:style w:type="character" w:customStyle="1" w:styleId="promulgator">
    <w:name w:val="promulgator"/>
    <w:basedOn w:val="a0"/>
    <w:rsid w:val="00FF758C"/>
    <w:rPr>
      <w:rFonts w:ascii="Times New Roman" w:hAnsi="Times New Roman" w:cs="Times New Roman" w:hint="default"/>
      <w:caps/>
    </w:rPr>
  </w:style>
  <w:style w:type="character" w:customStyle="1" w:styleId="datepr">
    <w:name w:val="datepr"/>
    <w:basedOn w:val="a0"/>
    <w:rsid w:val="00FF758C"/>
    <w:rPr>
      <w:rFonts w:ascii="Times New Roman" w:hAnsi="Times New Roman" w:cs="Times New Roman" w:hint="default"/>
    </w:rPr>
  </w:style>
  <w:style w:type="character" w:customStyle="1" w:styleId="datecity">
    <w:name w:val="datecity"/>
    <w:basedOn w:val="a0"/>
    <w:rsid w:val="00FF758C"/>
    <w:rPr>
      <w:rFonts w:ascii="Times New Roman" w:hAnsi="Times New Roman" w:cs="Times New Roman" w:hint="default"/>
      <w:sz w:val="24"/>
      <w:szCs w:val="24"/>
    </w:rPr>
  </w:style>
  <w:style w:type="character" w:customStyle="1" w:styleId="number">
    <w:name w:val="number"/>
    <w:basedOn w:val="a0"/>
    <w:rsid w:val="00FF758C"/>
    <w:rPr>
      <w:rFonts w:ascii="Times New Roman" w:hAnsi="Times New Roman" w:cs="Times New Roman" w:hint="default"/>
    </w:rPr>
  </w:style>
  <w:style w:type="character" w:customStyle="1" w:styleId="onewind">
    <w:name w:val="onewind"/>
    <w:basedOn w:val="a0"/>
    <w:rsid w:val="00FF758C"/>
    <w:rPr>
      <w:rFonts w:ascii="Wingdings" w:hAnsi="Wingdings" w:hint="default"/>
    </w:rPr>
  </w:style>
  <w:style w:type="character" w:customStyle="1" w:styleId="post">
    <w:name w:val="post"/>
    <w:basedOn w:val="a0"/>
    <w:rsid w:val="00FF758C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pers">
    <w:name w:val="pers"/>
    <w:basedOn w:val="a0"/>
    <w:rsid w:val="00FF758C"/>
    <w:rPr>
      <w:rFonts w:ascii="Times New Roman" w:hAnsi="Times New Roman" w:cs="Times New Roman" w:hint="default"/>
      <w:b/>
      <w:bCs/>
      <w:sz w:val="22"/>
      <w:szCs w:val="22"/>
    </w:rPr>
  </w:style>
  <w:style w:type="paragraph" w:styleId="af2">
    <w:name w:val="Block Text"/>
    <w:basedOn w:val="a"/>
    <w:rsid w:val="00FF758C"/>
    <w:pPr>
      <w:spacing w:before="40" w:after="40" w:line="200" w:lineRule="exact"/>
      <w:ind w:left="-57" w:right="-57"/>
      <w:jc w:val="center"/>
    </w:pPr>
    <w:rPr>
      <w:sz w:val="22"/>
      <w:szCs w:val="20"/>
    </w:rPr>
  </w:style>
  <w:style w:type="paragraph" w:styleId="32">
    <w:name w:val="Body Text 3"/>
    <w:basedOn w:val="a"/>
    <w:link w:val="33"/>
    <w:rsid w:val="00FF758C"/>
    <w:pPr>
      <w:spacing w:after="120"/>
    </w:pPr>
    <w:rPr>
      <w:sz w:val="16"/>
      <w:szCs w:val="16"/>
    </w:rPr>
  </w:style>
  <w:style w:type="table" w:styleId="af3">
    <w:name w:val="Table Grid"/>
    <w:basedOn w:val="a1"/>
    <w:rsid w:val="0059099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4">
    <w:name w:val="Сборник название"/>
    <w:basedOn w:val="a9"/>
    <w:next w:val="a9"/>
    <w:link w:val="af5"/>
    <w:rsid w:val="003948EF"/>
    <w:pPr>
      <w:spacing w:before="240" w:after="0"/>
      <w:jc w:val="center"/>
    </w:pPr>
    <w:rPr>
      <w:rFonts w:ascii="Arial" w:hAnsi="Arial" w:cs="Arial"/>
      <w:b/>
      <w:bCs/>
      <w:sz w:val="26"/>
      <w:szCs w:val="26"/>
    </w:rPr>
  </w:style>
  <w:style w:type="character" w:customStyle="1" w:styleId="af5">
    <w:name w:val="Сборник название Знак Знак"/>
    <w:basedOn w:val="a0"/>
    <w:link w:val="af4"/>
    <w:locked/>
    <w:rsid w:val="003948EF"/>
    <w:rPr>
      <w:rFonts w:ascii="Arial" w:hAnsi="Arial" w:cs="Arial"/>
      <w:b/>
      <w:bCs/>
      <w:sz w:val="26"/>
      <w:szCs w:val="26"/>
      <w:lang w:val="ru-RU" w:eastAsia="ru-RU" w:bidi="ar-SA"/>
    </w:rPr>
  </w:style>
  <w:style w:type="paragraph" w:customStyle="1" w:styleId="af6">
    <w:name w:val="Сборник название еденицы"/>
    <w:basedOn w:val="af4"/>
    <w:rsid w:val="003948EF"/>
    <w:pPr>
      <w:spacing w:before="120" w:after="120"/>
    </w:pPr>
    <w:rPr>
      <w:b w:val="0"/>
      <w:bCs w:val="0"/>
      <w:sz w:val="22"/>
      <w:szCs w:val="22"/>
    </w:rPr>
  </w:style>
  <w:style w:type="paragraph" w:styleId="af7">
    <w:name w:val="Subtitle"/>
    <w:basedOn w:val="a"/>
    <w:link w:val="af8"/>
    <w:qFormat/>
    <w:rsid w:val="00DD1545"/>
    <w:pPr>
      <w:jc w:val="center"/>
    </w:pPr>
    <w:rPr>
      <w:b/>
      <w:bCs/>
      <w:sz w:val="27"/>
    </w:rPr>
  </w:style>
  <w:style w:type="paragraph" w:styleId="af9">
    <w:name w:val="Document Map"/>
    <w:basedOn w:val="a"/>
    <w:semiHidden/>
    <w:rsid w:val="001123B2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40">
    <w:name w:val="Заголовок 4 Знак"/>
    <w:basedOn w:val="a0"/>
    <w:link w:val="4"/>
    <w:rsid w:val="00BF618F"/>
    <w:rPr>
      <w:b/>
      <w:sz w:val="22"/>
      <w:lang w:val="en-US"/>
    </w:rPr>
  </w:style>
  <w:style w:type="character" w:customStyle="1" w:styleId="aa">
    <w:name w:val="Основной текст Знак"/>
    <w:basedOn w:val="a0"/>
    <w:link w:val="a9"/>
    <w:rsid w:val="00BF618F"/>
  </w:style>
  <w:style w:type="character" w:customStyle="1" w:styleId="31">
    <w:name w:val="Основной текст с отступом 3 Знак"/>
    <w:basedOn w:val="a0"/>
    <w:link w:val="30"/>
    <w:rsid w:val="00BF618F"/>
    <w:rPr>
      <w:sz w:val="26"/>
    </w:rPr>
  </w:style>
  <w:style w:type="character" w:customStyle="1" w:styleId="ad">
    <w:name w:val="Нижний колонтитул Знак"/>
    <w:basedOn w:val="a0"/>
    <w:link w:val="ac"/>
    <w:uiPriority w:val="99"/>
    <w:rsid w:val="008F5174"/>
  </w:style>
  <w:style w:type="character" w:customStyle="1" w:styleId="21">
    <w:name w:val="Основной текст с отступом 2 Знак"/>
    <w:basedOn w:val="a0"/>
    <w:link w:val="20"/>
    <w:rsid w:val="008F1F31"/>
    <w:rPr>
      <w:sz w:val="26"/>
    </w:rPr>
  </w:style>
  <w:style w:type="character" w:customStyle="1" w:styleId="50">
    <w:name w:val="Заголовок 5 Знак"/>
    <w:basedOn w:val="a0"/>
    <w:link w:val="5"/>
    <w:rsid w:val="00C259E2"/>
    <w:rPr>
      <w:rFonts w:ascii="Arial" w:hAnsi="Arial" w:cs="Arial"/>
      <w:b/>
      <w:sz w:val="26"/>
      <w:szCs w:val="24"/>
    </w:rPr>
  </w:style>
  <w:style w:type="character" w:customStyle="1" w:styleId="a7">
    <w:name w:val="Верхний колонтитул Знак"/>
    <w:basedOn w:val="a0"/>
    <w:link w:val="a6"/>
    <w:rsid w:val="00C259E2"/>
  </w:style>
  <w:style w:type="character" w:customStyle="1" w:styleId="af8">
    <w:name w:val="Подзаголовок Знак"/>
    <w:basedOn w:val="a0"/>
    <w:link w:val="af7"/>
    <w:rsid w:val="00812989"/>
    <w:rPr>
      <w:b/>
      <w:bCs/>
      <w:sz w:val="27"/>
      <w:szCs w:val="24"/>
    </w:rPr>
  </w:style>
  <w:style w:type="character" w:customStyle="1" w:styleId="10">
    <w:name w:val="Заголовок 1 Знак"/>
    <w:basedOn w:val="a0"/>
    <w:link w:val="1"/>
    <w:rsid w:val="003F2080"/>
    <w:rPr>
      <w:b/>
      <w:bCs/>
      <w:sz w:val="22"/>
      <w:szCs w:val="24"/>
    </w:rPr>
  </w:style>
  <w:style w:type="character" w:customStyle="1" w:styleId="a5">
    <w:name w:val="Текст сноски Знак"/>
    <w:basedOn w:val="a0"/>
    <w:link w:val="a4"/>
    <w:semiHidden/>
    <w:rsid w:val="003F2080"/>
    <w:rPr>
      <w:sz w:val="26"/>
    </w:rPr>
  </w:style>
  <w:style w:type="character" w:customStyle="1" w:styleId="33">
    <w:name w:val="Основной текст 3 Знак"/>
    <w:basedOn w:val="a0"/>
    <w:link w:val="32"/>
    <w:rsid w:val="003F2080"/>
    <w:rPr>
      <w:sz w:val="16"/>
      <w:szCs w:val="16"/>
    </w:rPr>
  </w:style>
  <w:style w:type="paragraph" w:styleId="afa">
    <w:name w:val="List Paragraph"/>
    <w:basedOn w:val="a"/>
    <w:uiPriority w:val="34"/>
    <w:qFormat/>
    <w:rsid w:val="004E65C8"/>
    <w:pPr>
      <w:ind w:left="720"/>
      <w:contextualSpacing/>
    </w:pPr>
  </w:style>
  <w:style w:type="character" w:customStyle="1" w:styleId="23">
    <w:name w:val="Основной текст 2 Знак"/>
    <w:aliases w:val="Основной текст 1 Знак,Нумерованный список !! Знак,Основной текст с отступом Знак Знак"/>
    <w:basedOn w:val="a0"/>
    <w:link w:val="22"/>
    <w:rsid w:val="00910D19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59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6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2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40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88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42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02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06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73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27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5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26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42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48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53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35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06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9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61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48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25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55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10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05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71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15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5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95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91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1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70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98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0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67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12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1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5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9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9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96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5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84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85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68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7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29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6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97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77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97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92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36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chart" Target="charts/chart2.xml"/><Relationship Id="rId4" Type="http://schemas.microsoft.com/office/2007/relationships/stylesWithEffects" Target="stylesWithEffects.xml"/><Relationship Id="rId9" Type="http://schemas.openxmlformats.org/officeDocument/2006/relationships/chart" Target="charts/chart1.xml"/><Relationship Id="rId14" Type="http://schemas.openxmlformats.org/officeDocument/2006/relationships/footer" Target="footer2.xm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1.xml"/><Relationship Id="rId1" Type="http://schemas.openxmlformats.org/officeDocument/2006/relationships/package" Target="../embeddings/_____Microsoft_Excel1.xlsx"/></Relationships>
</file>

<file path=word/charts/_rels/chart2.xml.rels><?xml version="1.0" encoding="UTF-8" standalone="yes"?>
<Relationships xmlns="http://schemas.openxmlformats.org/package/2006/relationships"><Relationship Id="rId3" Type="http://schemas.openxmlformats.org/officeDocument/2006/relationships/chartUserShapes" Target="../drawings/drawing2.xml"/><Relationship Id="rId2" Type="http://schemas.openxmlformats.org/officeDocument/2006/relationships/package" Target="../embeddings/_____Microsoft_Excel2.xlsx"/><Relationship Id="rId1" Type="http://schemas.openxmlformats.org/officeDocument/2006/relationships/themeOverride" Target="../theme/themeOverride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6.5339398954404923E-2"/>
          <c:y val="5.0127515287344097E-2"/>
          <c:w val="0.86138062789092551"/>
          <c:h val="0.61522464209785765"/>
        </c:manualLayout>
      </c:layout>
      <c:lineChart>
        <c:grouping val="standard"/>
        <c:varyColors val="0"/>
        <c:ser>
          <c:idx val="1"/>
          <c:order val="0"/>
          <c:tx>
            <c:strRef>
              <c:f>Sheet1!$A$2</c:f>
              <c:strCache>
                <c:ptCount val="1"/>
              </c:strCache>
            </c:strRef>
          </c:tx>
          <c:spPr>
            <a:ln w="12700">
              <a:solidFill>
                <a:srgbClr val="008000"/>
              </a:solidFill>
              <a:prstDash val="solid"/>
            </a:ln>
          </c:spPr>
          <c:marker>
            <c:symbol val="square"/>
            <c:size val="3"/>
            <c:spPr>
              <a:solidFill>
                <a:srgbClr val="008000"/>
              </a:solidFill>
              <a:ln>
                <a:solidFill>
                  <a:srgbClr val="008000"/>
                </a:solidFill>
                <a:prstDash val="solid"/>
              </a:ln>
            </c:spPr>
          </c:marker>
          <c:dPt>
            <c:idx val="12"/>
            <c:marker>
              <c:spPr>
                <a:solidFill>
                  <a:srgbClr val="FF6600"/>
                </a:solidFill>
                <a:ln>
                  <a:solidFill>
                    <a:srgbClr val="FF6600"/>
                  </a:solidFill>
                  <a:prstDash val="solid"/>
                </a:ln>
              </c:spPr>
            </c:marker>
            <c:bubble3D val="0"/>
            <c:spPr>
              <a:ln w="12700">
                <a:solidFill>
                  <a:srgbClr val="FF6600"/>
                </a:solidFill>
                <a:prstDash val="solid"/>
              </a:ln>
            </c:spPr>
          </c:dPt>
          <c:dPt>
            <c:idx val="13"/>
            <c:marker>
              <c:spPr>
                <a:solidFill>
                  <a:srgbClr val="FF6600"/>
                </a:solidFill>
                <a:ln>
                  <a:solidFill>
                    <a:srgbClr val="FF6600"/>
                  </a:solidFill>
                  <a:prstDash val="solid"/>
                </a:ln>
              </c:spPr>
            </c:marker>
            <c:bubble3D val="0"/>
            <c:spPr>
              <a:ln w="12700">
                <a:solidFill>
                  <a:srgbClr val="FF6600"/>
                </a:solidFill>
                <a:prstDash val="solid"/>
              </a:ln>
            </c:spPr>
          </c:dPt>
          <c:dPt>
            <c:idx val="14"/>
            <c:marker>
              <c:spPr>
                <a:solidFill>
                  <a:schemeClr val="accent6">
                    <a:lumMod val="75000"/>
                  </a:schemeClr>
                </a:solidFill>
                <a:ln>
                  <a:solidFill>
                    <a:schemeClr val="accent6">
                      <a:lumMod val="75000"/>
                    </a:schemeClr>
                  </a:solidFill>
                  <a:prstDash val="solid"/>
                </a:ln>
              </c:spPr>
            </c:marker>
            <c:bubble3D val="0"/>
            <c:spPr>
              <a:ln w="12700">
                <a:solidFill>
                  <a:schemeClr val="accent6">
                    <a:lumMod val="75000"/>
                  </a:schemeClr>
                </a:solidFill>
                <a:prstDash val="solid"/>
              </a:ln>
            </c:spPr>
          </c:dPt>
          <c:dPt>
            <c:idx val="15"/>
            <c:marker>
              <c:spPr>
                <a:solidFill>
                  <a:schemeClr val="accent6">
                    <a:lumMod val="75000"/>
                  </a:schemeClr>
                </a:solidFill>
                <a:ln>
                  <a:solidFill>
                    <a:schemeClr val="accent6">
                      <a:lumMod val="75000"/>
                    </a:schemeClr>
                  </a:solidFill>
                  <a:prstDash val="solid"/>
                </a:ln>
              </c:spPr>
            </c:marker>
            <c:bubble3D val="0"/>
            <c:spPr>
              <a:ln w="12700">
                <a:solidFill>
                  <a:schemeClr val="accent6">
                    <a:lumMod val="75000"/>
                  </a:schemeClr>
                </a:solidFill>
                <a:prstDash val="solid"/>
              </a:ln>
            </c:spPr>
          </c:dPt>
          <c:dPt>
            <c:idx val="16"/>
            <c:marker>
              <c:spPr>
                <a:solidFill>
                  <a:schemeClr val="accent6">
                    <a:lumMod val="75000"/>
                  </a:schemeClr>
                </a:solidFill>
                <a:ln>
                  <a:solidFill>
                    <a:schemeClr val="accent6">
                      <a:lumMod val="75000"/>
                    </a:schemeClr>
                  </a:solidFill>
                  <a:prstDash val="solid"/>
                </a:ln>
              </c:spPr>
            </c:marker>
            <c:bubble3D val="0"/>
            <c:spPr>
              <a:ln w="12700">
                <a:solidFill>
                  <a:schemeClr val="accent6">
                    <a:lumMod val="75000"/>
                  </a:schemeClr>
                </a:solidFill>
                <a:prstDash val="solid"/>
              </a:ln>
            </c:spPr>
          </c:dPt>
          <c:dPt>
            <c:idx val="17"/>
            <c:marker>
              <c:spPr>
                <a:solidFill>
                  <a:schemeClr val="accent6">
                    <a:lumMod val="75000"/>
                  </a:schemeClr>
                </a:solidFill>
                <a:ln>
                  <a:solidFill>
                    <a:schemeClr val="accent6">
                      <a:lumMod val="75000"/>
                    </a:schemeClr>
                  </a:solidFill>
                  <a:prstDash val="solid"/>
                </a:ln>
              </c:spPr>
            </c:marker>
            <c:bubble3D val="0"/>
            <c:spPr>
              <a:ln w="12700">
                <a:solidFill>
                  <a:schemeClr val="accent6">
                    <a:lumMod val="75000"/>
                  </a:schemeClr>
                </a:solidFill>
                <a:prstDash val="solid"/>
              </a:ln>
            </c:spPr>
          </c:dPt>
          <c:dLbls>
            <c:dLbl>
              <c:idx val="0"/>
              <c:layout>
                <c:manualLayout>
                  <c:x val="-1.042605139473844E-2"/>
                  <c:y val="-5.0426246017376171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-2.9659250442531891E-2"/>
                  <c:y val="-4.367640040984181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-2.9602026490874688E-2"/>
                  <c:y val="-5.353207854365797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-3.5206921809192458E-2"/>
                  <c:y val="-5.612736325740030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-3.8401086492095463E-2"/>
                  <c:y val="-4.626379005431807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5"/>
              <c:layout>
                <c:manualLayout>
                  <c:x val="-3.5751570379545412E-2"/>
                  <c:y val="-5.453504661610550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6"/>
              <c:layout>
                <c:manualLayout>
                  <c:x val="-2.8855520966855886E-2"/>
                  <c:y val="-6.138591800356501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7"/>
              <c:layout>
                <c:manualLayout>
                  <c:x val="-3.1605432796297642E-2"/>
                  <c:y val="-4.994831167576444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8"/>
              <c:layout>
                <c:manualLayout>
                  <c:x val="-3.3666984962795868E-2"/>
                  <c:y val="-5.923578571083533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9"/>
              <c:layout>
                <c:manualLayout>
                  <c:x val="-3.4055346917358092E-2"/>
                  <c:y val="-4.706777450364941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0"/>
              <c:layout>
                <c:manualLayout>
                  <c:x val="-3.098364157968626E-2"/>
                  <c:y val="-4.809851642876191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1"/>
              <c:layout>
                <c:manualLayout>
                  <c:x val="-3.7128684176004539E-2"/>
                  <c:y val="-5.645094000728994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2"/>
              <c:layout>
                <c:manualLayout>
                  <c:x val="-3.5903951678405974E-2"/>
                  <c:y val="-4.9225116296225391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3"/>
              <c:layout>
                <c:manualLayout>
                  <c:x val="-3.3639595922602697E-2"/>
                  <c:y val="-6.995469984701109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4"/>
              <c:layout>
                <c:manualLayout>
                  <c:x val="-4.2029873056668832E-2"/>
                  <c:y val="-5.015645212424483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5"/>
              <c:layout>
                <c:manualLayout>
                  <c:x val="-3.3043703839345663E-2"/>
                  <c:y val="-4.481372899911575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6"/>
              <c:layout>
                <c:manualLayout>
                  <c:x val="-3.5883272033722963E-2"/>
                  <c:y val="4.650792913594912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7"/>
              <c:layout>
                <c:manualLayout>
                  <c:x val="-5.3987698985982123E-2"/>
                  <c:y val="-1.891434324917134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8"/>
              <c:layout>
                <c:manualLayout>
                  <c:x val="-4.3060577426492032E-2"/>
                  <c:y val="3.892911183210339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9"/>
              <c:layout>
                <c:manualLayout>
                  <c:x val="-3.6971548466458441E-2"/>
                  <c:y val="4.406811946214193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0"/>
              <c:layout>
                <c:manualLayout>
                  <c:x val="-3.4238788213852636E-2"/>
                  <c:y val="3.449703634015734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1"/>
              <c:layout>
                <c:manualLayout>
                  <c:x val="-2.8263974090182189E-2"/>
                  <c:y val="4.289034637439054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2"/>
              <c:layout>
                <c:manualLayout>
                  <c:x val="-3.8223519473860462E-2"/>
                  <c:y val="-4.760797187647452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3"/>
              <c:layout>
                <c:manualLayout>
                  <c:x val="-3.6210064259208981E-2"/>
                  <c:y val="5.612899669799538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4"/>
              <c:layout>
                <c:manualLayout>
                  <c:xMode val="edge"/>
                  <c:yMode val="edge"/>
                  <c:x val="0.94489465153979357"/>
                  <c:y val="4.6948356807511738E-3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numFmt formatCode="0.0" sourceLinked="0"/>
            <c:spPr>
              <a:noFill/>
              <a:ln w="25401">
                <a:noFill/>
              </a:ln>
            </c:spPr>
            <c:txPr>
              <a:bodyPr/>
              <a:lstStyle/>
              <a:p>
                <a:pPr>
                  <a:defRPr sz="900" b="0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Sheet1!$B$1:$S$1</c:f>
              <c:strCache>
                <c:ptCount val="18"/>
                <c:pt idx="0">
                  <c:v>I</c:v>
                </c:pt>
                <c:pt idx="1">
                  <c:v>I-II</c:v>
                </c:pt>
                <c:pt idx="2">
                  <c:v>I-III</c:v>
                </c:pt>
                <c:pt idx="3">
                  <c:v>I-IV</c:v>
                </c:pt>
                <c:pt idx="4">
                  <c:v>I-V</c:v>
                </c:pt>
                <c:pt idx="5">
                  <c:v>I-VI</c:v>
                </c:pt>
                <c:pt idx="6">
                  <c:v>I-VII</c:v>
                </c:pt>
                <c:pt idx="7">
                  <c:v>I-VIII</c:v>
                </c:pt>
                <c:pt idx="8">
                  <c:v>I-IX</c:v>
                </c:pt>
                <c:pt idx="9">
                  <c:v>I-X</c:v>
                </c:pt>
                <c:pt idx="10">
                  <c:v>I-XI</c:v>
                </c:pt>
                <c:pt idx="11">
                  <c:v>I-XII</c:v>
                </c:pt>
                <c:pt idx="12">
                  <c:v>I</c:v>
                </c:pt>
                <c:pt idx="13">
                  <c:v>I-II</c:v>
                </c:pt>
                <c:pt idx="14">
                  <c:v>I-III</c:v>
                </c:pt>
                <c:pt idx="15">
                  <c:v>I-IV</c:v>
                </c:pt>
                <c:pt idx="16">
                  <c:v>I-V</c:v>
                </c:pt>
                <c:pt idx="17">
                  <c:v>I-VI</c:v>
                </c:pt>
              </c:strCache>
            </c:strRef>
          </c:cat>
          <c:val>
            <c:numRef>
              <c:f>Sheet1!$B$2:$S$2</c:f>
              <c:numCache>
                <c:formatCode>General</c:formatCode>
                <c:ptCount val="18"/>
                <c:pt idx="0">
                  <c:v>78.5</c:v>
                </c:pt>
                <c:pt idx="1">
                  <c:v>74.7</c:v>
                </c:pt>
                <c:pt idx="2">
                  <c:v>74.3</c:v>
                </c:pt>
                <c:pt idx="3" formatCode="0.0">
                  <c:v>76</c:v>
                </c:pt>
                <c:pt idx="4">
                  <c:v>77.599999999999994</c:v>
                </c:pt>
                <c:pt idx="5">
                  <c:v>81.3</c:v>
                </c:pt>
                <c:pt idx="6" formatCode="0.0">
                  <c:v>80.099999999999994</c:v>
                </c:pt>
                <c:pt idx="7">
                  <c:v>81</c:v>
                </c:pt>
                <c:pt idx="8">
                  <c:v>80.599999999999994</c:v>
                </c:pt>
                <c:pt idx="9">
                  <c:v>80.900000000000006</c:v>
                </c:pt>
                <c:pt idx="10">
                  <c:v>80.7</c:v>
                </c:pt>
                <c:pt idx="11">
                  <c:v>82.6</c:v>
                </c:pt>
                <c:pt idx="12">
                  <c:v>90.2</c:v>
                </c:pt>
                <c:pt idx="13">
                  <c:v>82.8</c:v>
                </c:pt>
                <c:pt idx="14">
                  <c:v>93.5</c:v>
                </c:pt>
                <c:pt idx="15" formatCode="0.0">
                  <c:v>92.7</c:v>
                </c:pt>
                <c:pt idx="16">
                  <c:v>94.6</c:v>
                </c:pt>
                <c:pt idx="17">
                  <c:v>97</c:v>
                </c:pt>
              </c:numCache>
            </c:numRef>
          </c: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97913472"/>
        <c:axId val="97915264"/>
      </c:lineChart>
      <c:catAx>
        <c:axId val="97913472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low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90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97915264"/>
        <c:crossesAt val="100"/>
        <c:auto val="0"/>
        <c:lblAlgn val="ctr"/>
        <c:lblOffset val="100"/>
        <c:tickLblSkip val="1"/>
        <c:tickMarkSkip val="1"/>
        <c:noMultiLvlLbl val="0"/>
      </c:catAx>
      <c:valAx>
        <c:axId val="97915264"/>
        <c:scaling>
          <c:orientation val="minMax"/>
          <c:max val="110"/>
          <c:min val="70"/>
        </c:scaling>
        <c:delete val="0"/>
        <c:axPos val="l"/>
        <c:majorGridlines>
          <c:spPr>
            <a:ln w="12700">
              <a:solidFill>
                <a:srgbClr val="C0C0C0"/>
              </a:solidFill>
              <a:prstDash val="solid"/>
            </a:ln>
          </c:spPr>
        </c:majorGridlines>
        <c:numFmt formatCode="General" sourceLinked="1"/>
        <c:majorTickMark val="cross"/>
        <c:minorTickMark val="cross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90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97913472"/>
        <c:crosses val="autoZero"/>
        <c:crossBetween val="midCat"/>
        <c:majorUnit val="10"/>
        <c:minorUnit val="10"/>
      </c:valAx>
      <c:spPr>
        <a:solidFill>
          <a:srgbClr val="EAEAEA"/>
        </a:solidFill>
        <a:ln w="25401">
          <a:noFill/>
        </a:ln>
      </c:spPr>
    </c:plotArea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800" b="1" i="0" u="none" strike="noStrike" baseline="0">
          <a:solidFill>
            <a:srgbClr val="000000"/>
          </a:solidFill>
          <a:latin typeface="Arial"/>
          <a:ea typeface="Arial"/>
          <a:cs typeface="Arial"/>
        </a:defRPr>
      </a:pPr>
      <a:endParaRPr lang="ru-RU"/>
    </a:p>
  </c:txPr>
  <c:externalData r:id="rId1">
    <c:autoUpdate val="0"/>
  </c:externalData>
  <c:userShapes r:id="rId2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layout>
        <c:manualLayout>
          <c:xMode val="edge"/>
          <c:yMode val="edge"/>
          <c:x val="0.46452297388886776"/>
          <c:y val="3.5087396609896904E-2"/>
        </c:manualLayout>
      </c:layout>
      <c:overlay val="0"/>
      <c:txPr>
        <a:bodyPr/>
        <a:lstStyle/>
        <a:p>
          <a:pPr>
            <a:defRPr sz="864" b="1" i="0" u="none" strike="noStrike" baseline="0">
              <a:solidFill>
                <a:srgbClr val="000000"/>
              </a:solidFill>
              <a:latin typeface="Arial"/>
              <a:ea typeface="Arial"/>
              <a:cs typeface="Arial"/>
            </a:defRPr>
          </a:pPr>
          <a:endParaRPr lang="ru-RU"/>
        </a:p>
      </c:txPr>
    </c:title>
    <c:autoTitleDeleted val="0"/>
    <c:plotArea>
      <c:layout>
        <c:manualLayout>
          <c:layoutTarget val="inner"/>
          <c:xMode val="edge"/>
          <c:yMode val="edge"/>
          <c:x val="6.1959832997454445E-2"/>
          <c:y val="4.5062536932599956E-2"/>
          <c:w val="0.89550856052342853"/>
          <c:h val="0.6633162380126213"/>
        </c:manualLayout>
      </c:layout>
      <c:lineChart>
        <c:grouping val="standard"/>
        <c:varyColors val="1"/>
        <c:ser>
          <c:idx val="1"/>
          <c:order val="0"/>
          <c:tx>
            <c:strRef>
              <c:f>Sheet1!$A$2</c:f>
              <c:strCache>
                <c:ptCount val="1"/>
              </c:strCache>
            </c:strRef>
          </c:tx>
          <c:spPr>
            <a:ln w="11426">
              <a:solidFill>
                <a:srgbClr val="008000"/>
              </a:solidFill>
              <a:prstDash val="solid"/>
            </a:ln>
          </c:spPr>
          <c:marker>
            <c:symbol val="square"/>
            <c:size val="2"/>
            <c:spPr>
              <a:solidFill>
                <a:srgbClr val="008000"/>
              </a:solidFill>
              <a:ln>
                <a:solidFill>
                  <a:srgbClr val="008000"/>
                </a:solidFill>
                <a:prstDash val="solid"/>
              </a:ln>
            </c:spPr>
          </c:marker>
          <c:dPt>
            <c:idx val="12"/>
            <c:marker>
              <c:spPr>
                <a:solidFill>
                  <a:srgbClr val="FF6600"/>
                </a:solidFill>
                <a:ln>
                  <a:solidFill>
                    <a:srgbClr val="FF6600"/>
                  </a:solidFill>
                  <a:prstDash val="solid"/>
                </a:ln>
              </c:spPr>
            </c:marker>
            <c:bubble3D val="0"/>
            <c:spPr>
              <a:ln w="11426">
                <a:solidFill>
                  <a:srgbClr val="FF6600"/>
                </a:solidFill>
                <a:prstDash val="solid"/>
              </a:ln>
            </c:spPr>
          </c:dPt>
          <c:dPt>
            <c:idx val="13"/>
            <c:marker>
              <c:spPr>
                <a:solidFill>
                  <a:srgbClr val="F79646">
                    <a:lumMod val="75000"/>
                  </a:srgbClr>
                </a:solidFill>
                <a:ln>
                  <a:solidFill>
                    <a:srgbClr val="F79646">
                      <a:lumMod val="75000"/>
                    </a:srgbClr>
                  </a:solidFill>
                  <a:prstDash val="solid"/>
                </a:ln>
              </c:spPr>
            </c:marker>
            <c:bubble3D val="0"/>
            <c:spPr>
              <a:ln w="11426">
                <a:solidFill>
                  <a:srgbClr val="F79646">
                    <a:lumMod val="75000"/>
                  </a:srgbClr>
                </a:solidFill>
                <a:prstDash val="solid"/>
              </a:ln>
            </c:spPr>
          </c:dPt>
          <c:dPt>
            <c:idx val="14"/>
            <c:marker>
              <c:spPr>
                <a:solidFill>
                  <a:srgbClr val="F79646">
                    <a:lumMod val="75000"/>
                  </a:srgbClr>
                </a:solidFill>
                <a:ln>
                  <a:solidFill>
                    <a:srgbClr val="F79646">
                      <a:lumMod val="75000"/>
                    </a:srgbClr>
                  </a:solidFill>
                  <a:prstDash val="solid"/>
                </a:ln>
              </c:spPr>
            </c:marker>
            <c:bubble3D val="0"/>
            <c:spPr>
              <a:ln w="11426">
                <a:solidFill>
                  <a:srgbClr val="F79646">
                    <a:lumMod val="75000"/>
                  </a:srgbClr>
                </a:solidFill>
                <a:prstDash val="solid"/>
              </a:ln>
            </c:spPr>
          </c:dPt>
          <c:dPt>
            <c:idx val="15"/>
            <c:marker>
              <c:spPr>
                <a:solidFill>
                  <a:srgbClr val="F79646">
                    <a:lumMod val="75000"/>
                  </a:srgbClr>
                </a:solidFill>
                <a:ln>
                  <a:solidFill>
                    <a:srgbClr val="F79646">
                      <a:lumMod val="75000"/>
                    </a:srgbClr>
                  </a:solidFill>
                  <a:prstDash val="solid"/>
                </a:ln>
              </c:spPr>
            </c:marker>
            <c:bubble3D val="0"/>
            <c:spPr>
              <a:ln w="11426">
                <a:solidFill>
                  <a:srgbClr val="F79646">
                    <a:lumMod val="75000"/>
                  </a:srgbClr>
                </a:solidFill>
                <a:prstDash val="solid"/>
              </a:ln>
            </c:spPr>
          </c:dPt>
          <c:dPt>
            <c:idx val="16"/>
            <c:marker>
              <c:spPr>
                <a:solidFill>
                  <a:srgbClr val="F79646">
                    <a:lumMod val="75000"/>
                  </a:srgbClr>
                </a:solidFill>
                <a:ln>
                  <a:solidFill>
                    <a:srgbClr val="F79646">
                      <a:lumMod val="75000"/>
                    </a:srgbClr>
                  </a:solidFill>
                  <a:prstDash val="solid"/>
                </a:ln>
              </c:spPr>
            </c:marker>
            <c:bubble3D val="0"/>
            <c:spPr>
              <a:ln w="11426">
                <a:solidFill>
                  <a:srgbClr val="F79646">
                    <a:lumMod val="75000"/>
                  </a:srgbClr>
                </a:solidFill>
                <a:prstDash val="solid"/>
              </a:ln>
            </c:spPr>
          </c:dPt>
          <c:dPt>
            <c:idx val="17"/>
            <c:marker>
              <c:spPr>
                <a:solidFill>
                  <a:srgbClr val="F79646">
                    <a:lumMod val="75000"/>
                  </a:srgbClr>
                </a:solidFill>
                <a:ln>
                  <a:solidFill>
                    <a:srgbClr val="F79646">
                      <a:lumMod val="75000"/>
                    </a:srgbClr>
                  </a:solidFill>
                  <a:prstDash val="solid"/>
                </a:ln>
              </c:spPr>
            </c:marker>
            <c:bubble3D val="0"/>
            <c:spPr>
              <a:ln w="11426">
                <a:solidFill>
                  <a:srgbClr val="F79646">
                    <a:lumMod val="75000"/>
                  </a:srgbClr>
                </a:solidFill>
                <a:prstDash val="solid"/>
              </a:ln>
            </c:spPr>
          </c:dPt>
          <c:dLbls>
            <c:dLbl>
              <c:idx val="0"/>
              <c:layout>
                <c:manualLayout>
                  <c:x val="-9.7636131458211147E-3"/>
                  <c:y val="7.259488631336813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-3.174587461530954E-2"/>
                  <c:y val="-7.545817928987710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-3.1752623632030144E-2"/>
                  <c:y val="7.887109616915863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-3.4938134646480448E-2"/>
                  <c:y val="-7.172666384169018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-3.8282774082716686E-2"/>
                  <c:y val="8.580258928308119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5"/>
              <c:layout>
                <c:manualLayout>
                  <c:x val="-3.4705746035599595E-2"/>
                  <c:y val="-6.741919248435876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6"/>
              <c:layout>
                <c:manualLayout>
                  <c:x val="-4.2156640087184026E-2"/>
                  <c:y val="7.188416054734730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7"/>
              <c:layout>
                <c:manualLayout>
                  <c:x val="-3.6150547573778682E-2"/>
                  <c:y val="-6.112663552120572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8"/>
              <c:layout>
                <c:manualLayout>
                  <c:x val="-4.1588945597331235E-2"/>
                  <c:y val="8.353062608747131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9"/>
              <c:layout>
                <c:manualLayout>
                  <c:x val="-3.4480822421995953E-2"/>
                  <c:y val="-6.299504497600449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0"/>
              <c:layout>
                <c:manualLayout>
                  <c:x val="-3.8994388775887956E-2"/>
                  <c:y val="7.709929517237307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1"/>
              <c:layout>
                <c:manualLayout>
                  <c:x val="-5.5702511419823804E-2"/>
                  <c:y val="-7.019237245573091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2"/>
              <c:layout>
                <c:manualLayout>
                  <c:x val="-5.4490098492524938E-2"/>
                  <c:y val="-4.361142386801595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3"/>
              <c:layout>
                <c:manualLayout>
                  <c:x val="-4.8151374105178217E-2"/>
                  <c:y val="6.291923116597332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4"/>
              <c:layout>
                <c:manualLayout>
                  <c:x val="-4.9656130543112034E-2"/>
                  <c:y val="-4.979128700615493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5"/>
              <c:layout>
                <c:manualLayout>
                  <c:x val="-4.9959905496260608E-2"/>
                  <c:y val="7.971133360187543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6"/>
              <c:layout>
                <c:manualLayout>
                  <c:x val="-3.6653997687110813E-2"/>
                  <c:y val="-6.096035363621542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7"/>
              <c:layout>
                <c:manualLayout>
                  <c:x val="-2.5067680185031166E-2"/>
                  <c:y val="8.62631979110221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8"/>
              <c:layout>
                <c:manualLayout>
                  <c:x val="-3.0956223552161283E-2"/>
                  <c:y val="6.020543392718090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9"/>
              <c:layout>
                <c:manualLayout>
                  <c:x val="-3.5037063234436221E-2"/>
                  <c:y val="-4.552078377858046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0"/>
              <c:layout>
                <c:manualLayout>
                  <c:x val="-3.0682898372190202E-2"/>
                  <c:y val="-4.697700591672546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1"/>
              <c:layout>
                <c:manualLayout>
                  <c:x val="-2.2745215328716394E-2"/>
                  <c:y val="-5.652613594196641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2"/>
              <c:layout>
                <c:manualLayout>
                  <c:x val="-2.9735144050957552E-2"/>
                  <c:y val="4.579733074536092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3"/>
              <c:layout>
                <c:manualLayout>
                  <c:x val="-4.2746518287320137E-2"/>
                  <c:y val="-4.545602825022393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4"/>
              <c:layout>
                <c:manualLayout>
                  <c:x val="-4.2979443644319201E-2"/>
                  <c:y val="4.0816326530614833E-3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numFmt formatCode="0.0" sourceLinked="0"/>
            <c:spPr>
              <a:noFill/>
              <a:ln w="22853">
                <a:noFill/>
              </a:ln>
            </c:spPr>
            <c:txPr>
              <a:bodyPr/>
              <a:lstStyle/>
              <a:p>
                <a:pPr>
                  <a:defRPr sz="899" b="0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Sheet1!$B$1:$S$1</c:f>
              <c:strCache>
                <c:ptCount val="18"/>
                <c:pt idx="0">
                  <c:v>I</c:v>
                </c:pt>
                <c:pt idx="1">
                  <c:v>I-II</c:v>
                </c:pt>
                <c:pt idx="2">
                  <c:v>I-III</c:v>
                </c:pt>
                <c:pt idx="3">
                  <c:v>I-IV</c:v>
                </c:pt>
                <c:pt idx="4">
                  <c:v>I-V</c:v>
                </c:pt>
                <c:pt idx="5">
                  <c:v>I-VI</c:v>
                </c:pt>
                <c:pt idx="6">
                  <c:v>I-VII</c:v>
                </c:pt>
                <c:pt idx="7">
                  <c:v>I-VIII</c:v>
                </c:pt>
                <c:pt idx="8">
                  <c:v>I-IX</c:v>
                </c:pt>
                <c:pt idx="9">
                  <c:v>I-X</c:v>
                </c:pt>
                <c:pt idx="10">
                  <c:v>I-XI</c:v>
                </c:pt>
                <c:pt idx="11">
                  <c:v>I-XII</c:v>
                </c:pt>
                <c:pt idx="12">
                  <c:v>I</c:v>
                </c:pt>
                <c:pt idx="13">
                  <c:v>I-II</c:v>
                </c:pt>
                <c:pt idx="14">
                  <c:v>I-III</c:v>
                </c:pt>
                <c:pt idx="15">
                  <c:v>I-IV</c:v>
                </c:pt>
                <c:pt idx="16">
                  <c:v>I-V</c:v>
                </c:pt>
                <c:pt idx="17">
                  <c:v>I-VI</c:v>
                </c:pt>
              </c:strCache>
            </c:strRef>
          </c:cat>
          <c:val>
            <c:numRef>
              <c:f>Sheet1!$B$2:$S$2</c:f>
              <c:numCache>
                <c:formatCode>General</c:formatCode>
                <c:ptCount val="18"/>
                <c:pt idx="0">
                  <c:v>81.2</c:v>
                </c:pt>
                <c:pt idx="1">
                  <c:v>81.599999999999994</c:v>
                </c:pt>
                <c:pt idx="2">
                  <c:v>83.2</c:v>
                </c:pt>
                <c:pt idx="3">
                  <c:v>84.3</c:v>
                </c:pt>
                <c:pt idx="4">
                  <c:v>85.3</c:v>
                </c:pt>
                <c:pt idx="5">
                  <c:v>85.7</c:v>
                </c:pt>
                <c:pt idx="6">
                  <c:v>84.4</c:v>
                </c:pt>
                <c:pt idx="7">
                  <c:v>84.9</c:v>
                </c:pt>
                <c:pt idx="8">
                  <c:v>84.4</c:v>
                </c:pt>
                <c:pt idx="9" formatCode="0.0">
                  <c:v>84</c:v>
                </c:pt>
                <c:pt idx="10">
                  <c:v>84.1</c:v>
                </c:pt>
                <c:pt idx="11">
                  <c:v>85.2</c:v>
                </c:pt>
                <c:pt idx="12">
                  <c:v>93.1</c:v>
                </c:pt>
                <c:pt idx="13">
                  <c:v>91.7</c:v>
                </c:pt>
                <c:pt idx="14">
                  <c:v>92.7</c:v>
                </c:pt>
                <c:pt idx="15">
                  <c:v>92.3</c:v>
                </c:pt>
                <c:pt idx="16">
                  <c:v>92.2</c:v>
                </c:pt>
                <c:pt idx="17">
                  <c:v>92.6</c:v>
                </c:pt>
              </c:numCache>
            </c:numRef>
          </c: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108163072"/>
        <c:axId val="108164608"/>
      </c:lineChart>
      <c:catAx>
        <c:axId val="108163072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low"/>
        <c:spPr>
          <a:ln w="2859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99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108164608"/>
        <c:crossesAt val="100"/>
        <c:auto val="0"/>
        <c:lblAlgn val="ctr"/>
        <c:lblOffset val="100"/>
        <c:tickLblSkip val="1"/>
        <c:tickMarkSkip val="1"/>
        <c:noMultiLvlLbl val="0"/>
      </c:catAx>
      <c:valAx>
        <c:axId val="108164608"/>
        <c:scaling>
          <c:orientation val="minMax"/>
          <c:max val="110"/>
          <c:min val="70"/>
        </c:scaling>
        <c:delete val="0"/>
        <c:axPos val="l"/>
        <c:majorGridlines>
          <c:spPr>
            <a:ln w="11426">
              <a:solidFill>
                <a:srgbClr val="C0C0C0"/>
              </a:solidFill>
              <a:prstDash val="solid"/>
            </a:ln>
          </c:spPr>
        </c:majorGridlines>
        <c:numFmt formatCode="General" sourceLinked="1"/>
        <c:majorTickMark val="cross"/>
        <c:minorTickMark val="cross"/>
        <c:tickLblPos val="nextTo"/>
        <c:spPr>
          <a:ln w="2859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99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108163072"/>
        <c:crosses val="autoZero"/>
        <c:crossBetween val="midCat"/>
        <c:majorUnit val="10"/>
        <c:minorUnit val="10"/>
      </c:valAx>
      <c:spPr>
        <a:solidFill>
          <a:srgbClr val="EAEAEA"/>
        </a:solidFill>
      </c:spPr>
    </c:plotArea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719" b="1" i="0" u="none" strike="noStrike" baseline="0">
          <a:solidFill>
            <a:srgbClr val="000000"/>
          </a:solidFill>
          <a:latin typeface="Arial"/>
          <a:ea typeface="Arial"/>
          <a:cs typeface="Arial"/>
        </a:defRPr>
      </a:pPr>
      <a:endParaRPr lang="ru-RU"/>
    </a:p>
  </c:txPr>
  <c:externalData r:id="rId2">
    <c:autoUpdate val="0"/>
  </c:externalData>
  <c:userShapes r:id="rId3"/>
</c:chartSpace>
</file>

<file path=word/drawings/drawing1.xml><?xml version="1.0" encoding="utf-8"?>
<c:userShapes xmlns:c="http://schemas.openxmlformats.org/drawingml/2006/chart">
  <cdr:relSizeAnchor xmlns:cdr="http://schemas.openxmlformats.org/drawingml/2006/chartDrawing">
    <cdr:from>
      <cdr:x>0.34579</cdr:x>
      <cdr:y>0.79754</cdr:y>
    </cdr:from>
    <cdr:to>
      <cdr:x>0.88899</cdr:x>
      <cdr:y>0.94528</cdr:y>
    </cdr:to>
    <cdr:grpSp>
      <cdr:nvGrpSpPr>
        <cdr:cNvPr id="1034" name="Group 10"/>
        <cdr:cNvGrpSpPr>
          <a:grpSpLocks xmlns:a="http://schemas.openxmlformats.org/drawingml/2006/main"/>
        </cdr:cNvGrpSpPr>
      </cdr:nvGrpSpPr>
      <cdr:grpSpPr bwMode="auto">
        <a:xfrm xmlns:a="http://schemas.openxmlformats.org/drawingml/2006/main">
          <a:off x="2267025" y="1816297"/>
          <a:ext cx="3561260" cy="336459"/>
          <a:chOff x="1908293" y="1288211"/>
          <a:chExt cx="2838927" cy="190444"/>
        </a:xfrm>
      </cdr:grpSpPr>
      <cdr:sp macro="" textlink="">
        <cdr:nvSpPr>
          <cdr:cNvPr id="1025" name="Rectangle 1"/>
          <cdr:cNvSpPr>
            <a:spLocks xmlns:a="http://schemas.openxmlformats.org/drawingml/2006/main" noChangeArrowheads="1"/>
          </cdr:cNvSpPr>
        </cdr:nvSpPr>
        <cdr:spPr bwMode="auto">
          <a:xfrm xmlns:a="http://schemas.openxmlformats.org/drawingml/2006/main" flipH="1">
            <a:off x="1908293" y="1293866"/>
            <a:ext cx="714239" cy="184789"/>
          </a:xfrm>
          <a:prstGeom xmlns:a="http://schemas.openxmlformats.org/drawingml/2006/main" prst="rect">
            <a:avLst/>
          </a:prstGeom>
          <a:noFill xmlns:a="http://schemas.openxmlformats.org/drawingml/2006/main"/>
          <a:ln xmlns:a="http://schemas.openxmlformats.org/drawingml/2006/main" w="3175">
            <a:solidFill>
              <a:srgbClr val="FFFFFF"/>
            </a:solidFill>
            <a:miter lim="800000"/>
            <a:headEnd/>
            <a:tailEnd/>
          </a:ln>
        </cdr:spPr>
        <cdr:txBody>
          <a:bodyPr xmlns:a="http://schemas.openxmlformats.org/drawingml/2006/main" vertOverflow="clip" wrap="square" lIns="27432" tIns="22860" rIns="27432" bIns="0" anchor="t" upright="1"/>
          <a:lstStyle xmlns:a="http://schemas.openxmlformats.org/drawingml/2006/main"/>
          <a:p xmlns:a="http://schemas.openxmlformats.org/drawingml/2006/main">
            <a:pPr algn="ctr" rtl="0">
              <a:defRPr sz="1000"/>
            </a:pPr>
            <a:r>
              <a:rPr lang="ru-RU" sz="900" b="1" i="0" u="none" strike="noStrike" baseline="0">
                <a:solidFill>
                  <a:srgbClr val="339733"/>
                </a:solidFill>
                <a:latin typeface="Arial" pitchFamily="34" charset="0"/>
                <a:cs typeface="Arial" pitchFamily="34" charset="0"/>
              </a:rPr>
              <a:t>2016 г.                                                                </a:t>
            </a:r>
          </a:p>
        </cdr:txBody>
      </cdr:sp>
      <cdr:sp macro="" textlink="">
        <cdr:nvSpPr>
          <cdr:cNvPr id="1030" name="Rectangle 6"/>
          <cdr:cNvSpPr>
            <a:spLocks xmlns:a="http://schemas.openxmlformats.org/drawingml/2006/main" noChangeArrowheads="1"/>
          </cdr:cNvSpPr>
        </cdr:nvSpPr>
        <cdr:spPr bwMode="auto">
          <a:xfrm xmlns:a="http://schemas.openxmlformats.org/drawingml/2006/main">
            <a:off x="4192686" y="1288211"/>
            <a:ext cx="554534" cy="187091"/>
          </a:xfrm>
          <a:prstGeom xmlns:a="http://schemas.openxmlformats.org/drawingml/2006/main" prst="rect">
            <a:avLst/>
          </a:prstGeom>
          <a:noFill xmlns:a="http://schemas.openxmlformats.org/drawingml/2006/main"/>
          <a:ln xmlns:a="http://schemas.openxmlformats.org/drawingml/2006/main" w="9525">
            <a:noFill/>
            <a:miter lim="800000"/>
            <a:headEnd/>
            <a:tailEnd/>
          </a:ln>
        </cdr:spPr>
        <cdr:txBody>
          <a:bodyPr xmlns:a="http://schemas.openxmlformats.org/drawingml/2006/main" vertOverflow="clip" wrap="square" lIns="0" tIns="22860" rIns="27432" bIns="0" anchor="t" upright="1"/>
          <a:lstStyle xmlns:a="http://schemas.openxmlformats.org/drawingml/2006/main"/>
          <a:p xmlns:a="http://schemas.openxmlformats.org/drawingml/2006/main">
            <a:pPr algn="r" rtl="0">
              <a:defRPr sz="1000"/>
            </a:pPr>
            <a:r>
              <a:rPr lang="ru-RU" sz="900" b="1" i="0" u="none" strike="noStrike" baseline="0">
                <a:solidFill>
                  <a:srgbClr val="FF6614"/>
                </a:solidFill>
                <a:latin typeface="Arial" pitchFamily="34" charset="0"/>
                <a:cs typeface="Arial" pitchFamily="34" charset="0"/>
              </a:rPr>
              <a:t>2017 г.  </a:t>
            </a:r>
          </a:p>
        </cdr:txBody>
      </cdr:sp>
    </cdr:grpSp>
  </cdr:relSizeAnchor>
</c:userShapes>
</file>

<file path=word/drawings/drawing2.xml><?xml version="1.0" encoding="utf-8"?>
<c:userShapes xmlns:c="http://schemas.openxmlformats.org/drawingml/2006/chart">
  <cdr:relSizeAnchor xmlns:cdr="http://schemas.openxmlformats.org/drawingml/2006/chartDrawing">
    <cdr:from>
      <cdr:x>0.16985</cdr:x>
      <cdr:y>0.87371</cdr:y>
    </cdr:from>
    <cdr:to>
      <cdr:x>0.8841</cdr:x>
      <cdr:y>1</cdr:y>
    </cdr:to>
    <cdr:grpSp>
      <cdr:nvGrpSpPr>
        <cdr:cNvPr id="1061" name="Группа 8"/>
        <cdr:cNvGrpSpPr>
          <a:grpSpLocks xmlns:a="http://schemas.openxmlformats.org/drawingml/2006/main"/>
        </cdr:cNvGrpSpPr>
      </cdr:nvGrpSpPr>
      <cdr:grpSpPr bwMode="auto">
        <a:xfrm xmlns:a="http://schemas.openxmlformats.org/drawingml/2006/main">
          <a:off x="1064204" y="1702106"/>
          <a:ext cx="4475165" cy="245964"/>
          <a:chOff x="2124976" y="2137675"/>
          <a:chExt cx="3543790" cy="53164"/>
        </a:xfrm>
      </cdr:grpSpPr>
      <cdr:sp macro="" textlink="">
        <cdr:nvSpPr>
          <cdr:cNvPr id="7" name="Прямоугольник 6"/>
          <cdr:cNvSpPr/>
        </cdr:nvSpPr>
        <cdr:spPr>
          <a:xfrm xmlns:a="http://schemas.openxmlformats.org/drawingml/2006/main">
            <a:off x="4804546" y="2137680"/>
            <a:ext cx="864220" cy="51929"/>
          </a:xfrm>
          <a:prstGeom xmlns:a="http://schemas.openxmlformats.org/drawingml/2006/main" prst="rect">
            <a:avLst/>
          </a:prstGeom>
          <a:ln xmlns:a="http://schemas.openxmlformats.org/drawingml/2006/main">
            <a:solidFill>
              <a:schemeClr val="bg1"/>
            </a:solidFill>
          </a:ln>
        </cdr:spPr>
        <cdr:style>
          <a:lnRef xmlns:a="http://schemas.openxmlformats.org/drawingml/2006/main" idx="2">
            <a:schemeClr val="accent6"/>
          </a:lnRef>
          <a:fillRef xmlns:a="http://schemas.openxmlformats.org/drawingml/2006/main" idx="1">
            <a:schemeClr val="lt1"/>
          </a:fillRef>
          <a:effectRef xmlns:a="http://schemas.openxmlformats.org/drawingml/2006/main" idx="0">
            <a:schemeClr val="accent6"/>
          </a:effectRef>
          <a:fontRef xmlns:a="http://schemas.openxmlformats.org/drawingml/2006/main" idx="minor">
            <a:schemeClr val="dk1"/>
          </a:fontRef>
        </cdr:style>
        <cdr:txBody>
          <a:bodyPr xmlns:a="http://schemas.openxmlformats.org/drawingml/2006/main" tIns="46800"/>
          <a:lstStyle xmlns:a="http://schemas.openxmlformats.org/drawingml/2006/main"/>
          <a:p xmlns:a="http://schemas.openxmlformats.org/drawingml/2006/main">
            <a:pPr algn="r"/>
            <a:r>
              <a:rPr lang="en-US" sz="900" b="1">
                <a:latin typeface="Arial" pitchFamily="34" charset="0"/>
                <a:cs typeface="Arial" pitchFamily="34" charset="0"/>
              </a:rPr>
              <a:t>      </a:t>
            </a:r>
            <a:r>
              <a:rPr lang="ru-RU" sz="900" b="1">
                <a:latin typeface="Arial" pitchFamily="34" charset="0"/>
                <a:cs typeface="Arial" pitchFamily="34" charset="0"/>
              </a:rPr>
              <a:t>      </a:t>
            </a:r>
            <a:r>
              <a:rPr lang="ru-RU" sz="900" b="1" baseline="0">
                <a:solidFill>
                  <a:srgbClr val="FF6600"/>
                </a:solidFill>
                <a:latin typeface="Arial" pitchFamily="34" charset="0"/>
                <a:cs typeface="Arial" pitchFamily="34" charset="0"/>
              </a:rPr>
              <a:t>2017 г.</a:t>
            </a:r>
          </a:p>
        </cdr:txBody>
      </cdr:sp>
      <cdr:sp macro="" textlink="">
        <cdr:nvSpPr>
          <cdr:cNvPr id="8" name="Прямоугольник 7"/>
          <cdr:cNvSpPr/>
        </cdr:nvSpPr>
        <cdr:spPr>
          <a:xfrm xmlns:a="http://schemas.openxmlformats.org/drawingml/2006/main">
            <a:off x="2124976" y="2137675"/>
            <a:ext cx="889018" cy="53164"/>
          </a:xfrm>
          <a:prstGeom xmlns:a="http://schemas.openxmlformats.org/drawingml/2006/main" prst="rect">
            <a:avLst/>
          </a:prstGeom>
          <a:ln xmlns:a="http://schemas.openxmlformats.org/drawingml/2006/main">
            <a:solidFill>
              <a:schemeClr val="bg1"/>
            </a:solidFill>
          </a:ln>
        </cdr:spPr>
        <cdr:style>
          <a:lnRef xmlns:a="http://schemas.openxmlformats.org/drawingml/2006/main" idx="2">
            <a:schemeClr val="accent6"/>
          </a:lnRef>
          <a:fillRef xmlns:a="http://schemas.openxmlformats.org/drawingml/2006/main" idx="1">
            <a:schemeClr val="lt1"/>
          </a:fillRef>
          <a:effectRef xmlns:a="http://schemas.openxmlformats.org/drawingml/2006/main" idx="0">
            <a:schemeClr val="accent6"/>
          </a:effectRef>
          <a:fontRef xmlns:a="http://schemas.openxmlformats.org/drawingml/2006/main" idx="minor">
            <a:schemeClr val="dk1"/>
          </a:fontRef>
        </cdr:style>
        <cdr:txBody>
          <a:bodyPr xmlns:a="http://schemas.openxmlformats.org/drawingml/2006/main"/>
          <a:lstStyle xmlns:a="http://schemas.openxmlformats.org/drawingml/2006/main"/>
          <a:p xmlns:a="http://schemas.openxmlformats.org/drawingml/2006/main">
            <a:pPr algn="ctr"/>
            <a:r>
              <a:rPr lang="ru-RU" sz="900" b="1" baseline="0">
                <a:solidFill>
                  <a:srgbClr val="008A3E"/>
                </a:solidFill>
                <a:latin typeface="Arial" pitchFamily="34" charset="0"/>
                <a:cs typeface="Arial" pitchFamily="34" charset="0"/>
              </a:rPr>
              <a:t>           2016 г.</a:t>
            </a:r>
          </a:p>
        </cdr:txBody>
      </cdr:sp>
    </cdr:grpSp>
  </cdr:relSizeAnchor>
</c:userShape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theme/themeOverride1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6C3A9B-C429-4FE8-80E1-1406B08550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12</Pages>
  <Words>2799</Words>
  <Characters>15327</Characters>
  <Application>Microsoft Office Word</Application>
  <DocSecurity>0</DocSecurity>
  <Lines>127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II</vt:lpstr>
    </vt:vector>
  </TitlesOfParts>
  <Company> Белстат</Company>
  <LinksUpToDate>false</LinksUpToDate>
  <CharactersWithSpaces>18090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II</dc:title>
  <dc:creator>1</dc:creator>
  <cp:lastModifiedBy>Гамезо Екатерина Васильевна</cp:lastModifiedBy>
  <cp:revision>6</cp:revision>
  <cp:lastPrinted>2017-07-19T09:40:00Z</cp:lastPrinted>
  <dcterms:created xsi:type="dcterms:W3CDTF">2017-07-21T14:27:00Z</dcterms:created>
  <dcterms:modified xsi:type="dcterms:W3CDTF">2017-07-25T09:00:00Z</dcterms:modified>
</cp:coreProperties>
</file>